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B9FE344" w14:textId="1F6F087E" w:rsidR="00661821" w:rsidRPr="00E44B87" w:rsidRDefault="009659E3" w:rsidP="0075387F">
      <w:pPr>
        <w:spacing w:line="240" w:lineRule="auto"/>
        <w:contextualSpacing/>
        <w:jc w:val="center"/>
        <w:rPr>
          <w:rFonts w:ascii="Snell Roundhand" w:hAnsi="Snell Roundhand" w:cs="Apple Chancery"/>
          <w:b/>
          <w:i/>
          <w:sz w:val="72"/>
          <w:szCs w:val="72"/>
        </w:rPr>
      </w:pPr>
      <w:bookmarkStart w:id="0" w:name="_GoBack"/>
      <w:r w:rsidRPr="00E44B87">
        <w:rPr>
          <w:rFonts w:ascii="Snell Roundhand" w:hAnsi="Snell Roundhand" w:cs="Times New Roman"/>
          <w:b/>
          <w:noProof/>
          <w:sz w:val="72"/>
          <w:szCs w:val="72"/>
        </w:rPr>
        <w:drawing>
          <wp:anchor distT="0" distB="0" distL="114300" distR="114300" simplePos="0" relativeHeight="251661824" behindDoc="1" locked="0" layoutInCell="1" allowOverlap="1" wp14:anchorId="7CA135DB" wp14:editId="27615207">
            <wp:simplePos x="0" y="0"/>
            <wp:positionH relativeFrom="column">
              <wp:posOffset>-561975</wp:posOffset>
            </wp:positionH>
            <wp:positionV relativeFrom="line">
              <wp:posOffset>95250</wp:posOffset>
            </wp:positionV>
            <wp:extent cx="7771765" cy="9408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essional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146" b="100000" l="6431" r="89912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94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65898" w:rsidRPr="00E44B87">
        <w:rPr>
          <w:rFonts w:ascii="Snell Roundhand" w:hAnsi="Snell Roundhand" w:cs="Apple Chancery"/>
          <w:b/>
          <w:i/>
          <w:sz w:val="72"/>
          <w:szCs w:val="72"/>
        </w:rPr>
        <w:t>Kelly</w:t>
      </w:r>
      <w:r w:rsidR="00865898" w:rsidRPr="00E44B87">
        <w:rPr>
          <w:rFonts w:ascii="Snell Roundhand" w:hAnsi="Snell Roundhand" w:cs="Apple Chancery"/>
          <w:i/>
          <w:sz w:val="72"/>
          <w:szCs w:val="72"/>
        </w:rPr>
        <w:t xml:space="preserve"> </w:t>
      </w:r>
      <w:r w:rsidR="00E01088" w:rsidRPr="00E44B87">
        <w:rPr>
          <w:rFonts w:ascii="Snell Roundhand" w:hAnsi="Snell Roundhand" w:cs="Apple Chancery"/>
          <w:b/>
          <w:i/>
          <w:sz w:val="72"/>
          <w:szCs w:val="72"/>
        </w:rPr>
        <w:t>Claar</w:t>
      </w:r>
    </w:p>
    <w:p w14:paraId="75D15483" w14:textId="346619A5" w:rsidR="00E44B87" w:rsidRDefault="00E44B87" w:rsidP="1E2424A9">
      <w:pPr>
        <w:spacing w:line="240" w:lineRule="auto"/>
        <w:contextualSpacing/>
        <w:jc w:val="center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lgerian" w:hAnsi="Algerian"/>
          <w:noProof/>
        </w:rPr>
        <w:pict w14:anchorId="17F26F2E">
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0,9pt" to="7in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" strokecolor="black [3213]" strokeweight="2pt">
            <v:shadow opacity="24903f" origin=",.5" offset="0,20000emu"/>
          </v:line>
        </w:pict>
      </w:r>
    </w:p>
    <w:p w14:paraId="3CEDBE02" w14:textId="6E89B809" w:rsidR="001502B7" w:rsidRPr="00E44B87" w:rsidRDefault="00E63E62" w:rsidP="1E2424A9">
      <w:pPr>
        <w:spacing w:line="240" w:lineRule="auto"/>
        <w:contextualSpacing/>
        <w:jc w:val="center"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 xml:space="preserve">899 Pine Knob Rd. </w:t>
      </w:r>
      <w:proofErr w:type="spellStart"/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>Osterburg</w:t>
      </w:r>
      <w:proofErr w:type="spellEnd"/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 xml:space="preserve">, PA </w:t>
      </w:r>
      <w:proofErr w:type="gramStart"/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 xml:space="preserve">16667 </w:t>
      </w:r>
      <w:r w:rsidR="00741BF4" w:rsidRPr="00E44B87">
        <w:rPr>
          <w:rFonts w:ascii="American Typewriter" w:eastAsia="American Typewriter" w:hAnsi="American Typewriter" w:cs="American Typewriter"/>
          <w:sz w:val="20"/>
          <w:szCs w:val="20"/>
        </w:rPr>
        <w:t>•</w:t>
      </w:r>
      <w:proofErr w:type="gramEnd"/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 xml:space="preserve"> </w:t>
      </w:r>
      <w:r w:rsidR="00661821" w:rsidRPr="00E44B87">
        <w:rPr>
          <w:rFonts w:ascii="American Typewriter" w:eastAsia="American Typewriter" w:hAnsi="American Typewriter" w:cs="American Typewriter"/>
          <w:sz w:val="20"/>
          <w:szCs w:val="20"/>
        </w:rPr>
        <w:t>(814) 327-2256</w:t>
      </w:r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 xml:space="preserve"> </w:t>
      </w:r>
      <w:r w:rsidR="00741BF4" w:rsidRPr="00E44B87">
        <w:rPr>
          <w:rFonts w:ascii="American Typewriter" w:eastAsia="American Typewriter" w:hAnsi="American Typewriter" w:cs="American Typewriter"/>
          <w:sz w:val="20"/>
          <w:szCs w:val="20"/>
        </w:rPr>
        <w:t>•</w:t>
      </w:r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 xml:space="preserve"> </w:t>
      </w:r>
      <w:r w:rsidR="003F4967" w:rsidRPr="00E44B87">
        <w:rPr>
          <w:rFonts w:ascii="American Typewriter" w:eastAsia="American Typewriter" w:hAnsi="American Typewriter" w:cs="American Typewriter"/>
          <w:sz w:val="20"/>
          <w:szCs w:val="20"/>
        </w:rPr>
        <w:t>k</w:t>
      </w:r>
      <w:r w:rsidR="00661821" w:rsidRPr="00E44B87">
        <w:rPr>
          <w:rFonts w:ascii="American Typewriter" w:eastAsia="American Typewriter" w:hAnsi="American Typewriter" w:cs="American Typewriter"/>
          <w:sz w:val="20"/>
          <w:szCs w:val="20"/>
        </w:rPr>
        <w:t>claar11@gmail.com</w:t>
      </w:r>
    </w:p>
    <w:p w14:paraId="079F2A65" w14:textId="3409144F" w:rsidR="0093789F" w:rsidRPr="00E44B87" w:rsidRDefault="0093789F" w:rsidP="1E2424A9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02A2C1A" w14:textId="4D9F2670" w:rsidR="001502B7" w:rsidRPr="00E44B87" w:rsidRDefault="001502B7" w:rsidP="1E2424A9">
      <w:pPr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eastAsia="American Typewriter" w:hAnsi="American Typewriter" w:cs="American Typewriter"/>
          <w:b/>
          <w:bCs/>
          <w:sz w:val="20"/>
          <w:szCs w:val="20"/>
        </w:rPr>
        <w:t>Education</w:t>
      </w:r>
      <w:r w:rsidRPr="00E44B87">
        <w:rPr>
          <w:rFonts w:ascii="American Typewriter" w:hAnsi="American Typewriter" w:cs="Times New Roman"/>
          <w:b/>
          <w:sz w:val="20"/>
          <w:szCs w:val="20"/>
        </w:rPr>
        <w:tab/>
      </w:r>
      <w:r w:rsidRPr="00E44B87">
        <w:rPr>
          <w:rFonts w:ascii="American Typewriter" w:hAnsi="American Typewriter" w:cs="Times New Roman"/>
          <w:b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b/>
          <w:bCs/>
          <w:sz w:val="20"/>
          <w:szCs w:val="20"/>
        </w:rPr>
        <w:t xml:space="preserve">Robert Morris University, </w:t>
      </w:r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>Moon Township, PA</w:t>
      </w:r>
    </w:p>
    <w:p w14:paraId="2B392103" w14:textId="4C819816" w:rsidR="00B06321" w:rsidRPr="00E44B87" w:rsidRDefault="001502B7" w:rsidP="1E2424A9">
      <w:pPr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>Ba</w:t>
      </w:r>
      <w:r w:rsidR="00B06321" w:rsidRPr="00E44B87">
        <w:rPr>
          <w:rFonts w:ascii="American Typewriter" w:eastAsia="American Typewriter" w:hAnsi="American Typewriter" w:cs="American Typewriter"/>
          <w:sz w:val="20"/>
          <w:szCs w:val="20"/>
        </w:rPr>
        <w:t>ch</w:t>
      </w:r>
      <w:r w:rsidR="003067DA" w:rsidRPr="00E44B87">
        <w:rPr>
          <w:rFonts w:ascii="American Typewriter" w:eastAsia="American Typewriter" w:hAnsi="American Typewriter" w:cs="American Typewriter"/>
          <w:sz w:val="20"/>
          <w:szCs w:val="20"/>
        </w:rPr>
        <w:t xml:space="preserve">elor of Arts in Communication, concentration in </w:t>
      </w:r>
      <w:r w:rsidR="00B06321" w:rsidRPr="00E44B87">
        <w:rPr>
          <w:rFonts w:ascii="American Typewriter" w:eastAsia="American Typewriter" w:hAnsi="American Typewriter" w:cs="American Typewriter"/>
          <w:sz w:val="20"/>
          <w:szCs w:val="20"/>
        </w:rPr>
        <w:t xml:space="preserve">Public Relations </w:t>
      </w:r>
    </w:p>
    <w:p w14:paraId="6CEA98E4" w14:textId="0F0EC113" w:rsidR="001502B7" w:rsidRPr="00E44B87" w:rsidRDefault="00B06321" w:rsidP="1E2424A9">
      <w:pPr>
        <w:ind w:left="1440" w:firstLine="720"/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>M</w:t>
      </w:r>
      <w:r w:rsidR="001502B7" w:rsidRPr="00E44B87">
        <w:rPr>
          <w:rFonts w:ascii="American Typewriter" w:eastAsia="American Typewriter" w:hAnsi="American Typewriter" w:cs="American Typewriter"/>
          <w:sz w:val="20"/>
          <w:szCs w:val="20"/>
        </w:rPr>
        <w:t xml:space="preserve">inor in </w:t>
      </w:r>
      <w:r w:rsidR="0075387F" w:rsidRPr="00E44B87">
        <w:rPr>
          <w:rFonts w:ascii="American Typewriter" w:eastAsia="American Typewriter" w:hAnsi="American Typewriter" w:cs="American Typewriter"/>
          <w:sz w:val="20"/>
          <w:szCs w:val="20"/>
        </w:rPr>
        <w:t>Documentary</w:t>
      </w:r>
      <w:r w:rsidR="00A2487D" w:rsidRPr="00E44B87">
        <w:rPr>
          <w:rFonts w:ascii="American Typewriter" w:eastAsia="American Typewriter" w:hAnsi="American Typewriter" w:cs="American Typewriter"/>
          <w:sz w:val="20"/>
          <w:szCs w:val="20"/>
        </w:rPr>
        <w:t xml:space="preserve"> Studies</w:t>
      </w:r>
    </w:p>
    <w:p w14:paraId="7EF84C8D" w14:textId="6E896485" w:rsidR="0093789F" w:rsidRPr="00E44B87" w:rsidRDefault="001502B7" w:rsidP="1E2424A9">
      <w:pPr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="0075387F" w:rsidRPr="00E44B87">
        <w:rPr>
          <w:rFonts w:ascii="American Typewriter" w:eastAsia="American Typewriter" w:hAnsi="American Typewriter" w:cs="American Typewriter"/>
          <w:sz w:val="20"/>
          <w:szCs w:val="20"/>
        </w:rPr>
        <w:t>E</w:t>
      </w:r>
      <w:r w:rsidR="00A2487D" w:rsidRPr="00E44B87">
        <w:rPr>
          <w:rFonts w:ascii="American Typewriter" w:eastAsia="American Typewriter" w:hAnsi="American Typewriter" w:cs="American Typewriter"/>
          <w:sz w:val="20"/>
          <w:szCs w:val="20"/>
        </w:rPr>
        <w:t>xpected December 2012, GPA: 3.75</w:t>
      </w:r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>/4.0</w:t>
      </w:r>
      <w:r w:rsidR="0093789F" w:rsidRPr="00E44B87">
        <w:rPr>
          <w:rFonts w:ascii="American Typewriter" w:eastAsia="American Typewriter" w:hAnsi="American Typewriter" w:cs="American Typewriter"/>
          <w:sz w:val="20"/>
          <w:szCs w:val="20"/>
        </w:rPr>
        <w:t xml:space="preserve"> </w:t>
      </w:r>
    </w:p>
    <w:p w14:paraId="290995F9" w14:textId="297996C8" w:rsidR="00E63E62" w:rsidRPr="00E44B87" w:rsidRDefault="0075387F" w:rsidP="1E2424A9">
      <w:pPr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>Deans List   Fall 2009 – Spring 2012</w:t>
      </w:r>
    </w:p>
    <w:p w14:paraId="4D05E0BD" w14:textId="39538C37" w:rsidR="00914E27" w:rsidRPr="00E44B87" w:rsidRDefault="00914E27" w:rsidP="1E2424A9">
      <w:pPr>
        <w:contextualSpacing/>
        <w:rPr>
          <w:rFonts w:ascii="American Typewriter" w:hAnsi="American Typewriter" w:cs="Times New Roman"/>
          <w:sz w:val="20"/>
          <w:szCs w:val="20"/>
        </w:rPr>
      </w:pPr>
    </w:p>
    <w:p w14:paraId="538C40D9" w14:textId="0E7AE9DC" w:rsidR="0093789F" w:rsidRPr="00E44B87" w:rsidRDefault="0093789F" w:rsidP="1E2424A9">
      <w:pPr>
        <w:contextualSpacing/>
        <w:rPr>
          <w:rFonts w:ascii="American Typewriter" w:hAnsi="American Typewriter" w:cs="Times New Roman"/>
          <w:sz w:val="20"/>
          <w:szCs w:val="20"/>
        </w:rPr>
      </w:pPr>
    </w:p>
    <w:p w14:paraId="37A0F04F" w14:textId="77777777" w:rsidR="00B25312" w:rsidRPr="00E44B87" w:rsidRDefault="00B25312" w:rsidP="1E2424A9">
      <w:pPr>
        <w:spacing w:line="240" w:lineRule="auto"/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eastAsia="American Typewriter" w:hAnsi="American Typewriter" w:cs="American Typewriter"/>
          <w:b/>
          <w:bCs/>
          <w:sz w:val="20"/>
          <w:szCs w:val="20"/>
        </w:rPr>
        <w:t>Work</w:t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>New Perspective Productions, Pittsburgh Pa</w:t>
      </w:r>
    </w:p>
    <w:p w14:paraId="28E600EA" w14:textId="25C1AC4E" w:rsidR="00B25312" w:rsidRPr="00E44B87" w:rsidRDefault="00B25312" w:rsidP="1E2424A9">
      <w:pPr>
        <w:spacing w:line="240" w:lineRule="auto"/>
        <w:contextualSpacing/>
        <w:rPr>
          <w:rFonts w:ascii="American Typewriter" w:hAnsi="American Typewriter" w:cs="Times New Roman"/>
          <w:b/>
          <w:sz w:val="20"/>
          <w:szCs w:val="20"/>
        </w:rPr>
      </w:pPr>
      <w:r w:rsidRPr="00E44B87">
        <w:rPr>
          <w:rFonts w:ascii="American Typewriter" w:eastAsia="American Typewriter" w:hAnsi="American Typewriter" w:cs="American Typewriter"/>
          <w:b/>
          <w:bCs/>
          <w:sz w:val="20"/>
          <w:szCs w:val="20"/>
        </w:rPr>
        <w:t>Experience</w:t>
      </w:r>
      <w:r w:rsidRPr="00E44B87">
        <w:rPr>
          <w:rFonts w:ascii="American Typewriter" w:hAnsi="American Typewriter" w:cs="Times New Roman"/>
          <w:b/>
          <w:sz w:val="20"/>
          <w:szCs w:val="20"/>
        </w:rPr>
        <w:tab/>
      </w:r>
      <w:r w:rsidRPr="00E44B87">
        <w:rPr>
          <w:rFonts w:ascii="American Typewriter" w:hAnsi="American Typewriter" w:cs="Times New Roman"/>
          <w:b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b/>
          <w:bCs/>
          <w:sz w:val="20"/>
          <w:szCs w:val="20"/>
        </w:rPr>
        <w:t>Production Assistant Intern, September 2012 - Present</w:t>
      </w:r>
    </w:p>
    <w:p w14:paraId="1ABDD738" w14:textId="1ED52667" w:rsidR="00B25312" w:rsidRPr="00E44B87" w:rsidRDefault="00B25312" w:rsidP="1E2424A9">
      <w:pPr>
        <w:spacing w:line="240" w:lineRule="auto"/>
        <w:contextualSpacing/>
        <w:rPr>
          <w:rFonts w:ascii="American Typewriter" w:hAnsi="American Typewriter" w:cs="Times New Roman"/>
          <w:i/>
          <w:sz w:val="20"/>
          <w:szCs w:val="20"/>
        </w:rPr>
      </w:pP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i/>
          <w:iCs/>
          <w:sz w:val="20"/>
          <w:szCs w:val="20"/>
        </w:rPr>
        <w:t>- Assist on productions including lighting, camera, and prompter</w:t>
      </w:r>
    </w:p>
    <w:p w14:paraId="11FBEF2D" w14:textId="239DC13F" w:rsidR="00B25312" w:rsidRPr="00E44B87" w:rsidRDefault="00B25312" w:rsidP="1E2424A9">
      <w:pPr>
        <w:contextualSpacing/>
        <w:rPr>
          <w:rFonts w:ascii="American Typewriter" w:hAnsi="American Typewriter"/>
          <w:i/>
          <w:sz w:val="20"/>
          <w:szCs w:val="20"/>
        </w:rPr>
      </w:pPr>
      <w:r w:rsidRPr="00E44B87">
        <w:rPr>
          <w:rFonts w:ascii="American Typewriter" w:hAnsi="American Typewriter"/>
          <w:i/>
          <w:sz w:val="20"/>
          <w:szCs w:val="20"/>
        </w:rPr>
        <w:tab/>
      </w:r>
      <w:r w:rsidRPr="00E44B87">
        <w:rPr>
          <w:rFonts w:ascii="American Typewriter" w:hAnsi="American Typewriter"/>
          <w:i/>
          <w:sz w:val="20"/>
          <w:szCs w:val="20"/>
        </w:rPr>
        <w:tab/>
      </w:r>
      <w:r w:rsidRPr="00E44B87">
        <w:rPr>
          <w:rFonts w:ascii="American Typewriter" w:hAnsi="American Typewriter"/>
          <w:i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i/>
          <w:iCs/>
          <w:sz w:val="20"/>
          <w:szCs w:val="20"/>
        </w:rPr>
        <w:t xml:space="preserve">- </w:t>
      </w:r>
      <w:r w:rsidR="00554C1C" w:rsidRPr="00E44B87">
        <w:rPr>
          <w:rFonts w:ascii="American Typewriter" w:eastAsia="American Typewriter" w:hAnsi="American Typewriter" w:cs="American Typewriter"/>
          <w:i/>
          <w:iCs/>
          <w:sz w:val="20"/>
          <w:szCs w:val="20"/>
        </w:rPr>
        <w:t>Contact and coordinate with new clients to promote business</w:t>
      </w:r>
    </w:p>
    <w:p w14:paraId="7FF63A62" w14:textId="3A512FB0" w:rsidR="00B25312" w:rsidRPr="00E44B87" w:rsidRDefault="00B25312" w:rsidP="1E2424A9">
      <w:pPr>
        <w:spacing w:line="240" w:lineRule="auto"/>
        <w:contextualSpacing/>
        <w:rPr>
          <w:rFonts w:ascii="American Typewriter" w:hAnsi="American Typewriter" w:cs="Times New Roman"/>
          <w:sz w:val="20"/>
          <w:szCs w:val="20"/>
        </w:rPr>
      </w:pPr>
    </w:p>
    <w:p w14:paraId="0275A777" w14:textId="181D44CB" w:rsidR="00B25312" w:rsidRPr="00E44B87" w:rsidRDefault="00B25312" w:rsidP="1E2424A9">
      <w:pPr>
        <w:spacing w:line="240" w:lineRule="auto"/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>Staples: The Office Superstore, Pittsburgh, PA</w:t>
      </w:r>
    </w:p>
    <w:p w14:paraId="76A638E0" w14:textId="663CCDCE" w:rsidR="00B25312" w:rsidRPr="00E44B87" w:rsidRDefault="00B25312" w:rsidP="1E2424A9">
      <w:pPr>
        <w:spacing w:line="240" w:lineRule="auto"/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hAnsi="American Typewriter" w:cs="Times New Roman"/>
          <w:b/>
          <w:sz w:val="20"/>
          <w:szCs w:val="20"/>
        </w:rPr>
        <w:tab/>
      </w:r>
      <w:r w:rsidRPr="00E44B87">
        <w:rPr>
          <w:rFonts w:ascii="American Typewriter" w:hAnsi="American Typewriter" w:cs="Times New Roman"/>
          <w:b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b/>
          <w:bCs/>
          <w:sz w:val="20"/>
          <w:szCs w:val="20"/>
        </w:rPr>
        <w:t>Easy Tech Associate,</w:t>
      </w:r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 xml:space="preserve"> July 2011 – Present</w:t>
      </w:r>
    </w:p>
    <w:p w14:paraId="61E0CF81" w14:textId="2B6F6096" w:rsidR="00B25312" w:rsidRPr="00E44B87" w:rsidRDefault="00B25312" w:rsidP="1E2424A9">
      <w:pPr>
        <w:spacing w:line="240" w:lineRule="auto"/>
        <w:contextualSpacing/>
        <w:rPr>
          <w:rFonts w:ascii="American Typewriter" w:hAnsi="American Typewriter" w:cs="Times New Roman"/>
          <w:i/>
          <w:sz w:val="20"/>
          <w:szCs w:val="20"/>
        </w:rPr>
      </w:pP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i/>
          <w:iCs/>
          <w:sz w:val="20"/>
          <w:szCs w:val="20"/>
        </w:rPr>
        <w:t xml:space="preserve">- </w:t>
      </w:r>
      <w:r w:rsidR="00554C1C" w:rsidRPr="00E44B87">
        <w:rPr>
          <w:rFonts w:ascii="American Typewriter" w:eastAsia="American Typewriter" w:hAnsi="American Typewriter" w:cs="American Typewriter"/>
          <w:i/>
          <w:iCs/>
          <w:sz w:val="20"/>
          <w:szCs w:val="20"/>
        </w:rPr>
        <w:t>Provide excellent customer service in retail sales</w:t>
      </w:r>
    </w:p>
    <w:p w14:paraId="08856873" w14:textId="77777777" w:rsidR="00B25312" w:rsidRPr="00E44B87" w:rsidRDefault="00B25312" w:rsidP="1E2424A9">
      <w:pPr>
        <w:spacing w:line="240" w:lineRule="auto"/>
        <w:contextualSpacing/>
        <w:rPr>
          <w:rFonts w:ascii="American Typewriter" w:hAnsi="American Typewriter"/>
          <w:i/>
          <w:sz w:val="20"/>
          <w:szCs w:val="20"/>
        </w:rPr>
      </w:pPr>
      <w:r w:rsidRPr="00E44B87">
        <w:rPr>
          <w:rFonts w:ascii="American Typewriter" w:hAnsi="American Typewriter"/>
          <w:i/>
          <w:sz w:val="20"/>
          <w:szCs w:val="20"/>
        </w:rPr>
        <w:tab/>
      </w:r>
      <w:r w:rsidRPr="00E44B87">
        <w:rPr>
          <w:rFonts w:ascii="American Typewriter" w:hAnsi="American Typewriter"/>
          <w:i/>
          <w:sz w:val="20"/>
          <w:szCs w:val="20"/>
        </w:rPr>
        <w:tab/>
      </w:r>
      <w:r w:rsidRPr="00E44B87">
        <w:rPr>
          <w:rFonts w:ascii="American Typewriter" w:hAnsi="American Typewriter"/>
          <w:i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i/>
          <w:iCs/>
          <w:sz w:val="20"/>
          <w:szCs w:val="20"/>
        </w:rPr>
        <w:t>- Assist in the sale of computers and other electronics</w:t>
      </w:r>
    </w:p>
    <w:p w14:paraId="0104BC6D" w14:textId="34B2A613" w:rsidR="00B25312" w:rsidRPr="00E44B87" w:rsidRDefault="00B25312" w:rsidP="1E2424A9">
      <w:pPr>
        <w:spacing w:line="240" w:lineRule="auto"/>
        <w:contextualSpacing/>
        <w:rPr>
          <w:rFonts w:ascii="American Typewriter" w:hAnsi="American Typewriter"/>
          <w:sz w:val="20"/>
          <w:szCs w:val="20"/>
        </w:rPr>
      </w:pPr>
    </w:p>
    <w:p w14:paraId="2DBD615D" w14:textId="77777777" w:rsidR="00B25312" w:rsidRPr="00E44B87" w:rsidRDefault="00B25312" w:rsidP="1E2424A9">
      <w:pPr>
        <w:spacing w:line="240" w:lineRule="auto"/>
        <w:ind w:left="1440" w:firstLine="720"/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>Robert Morris University, Moon Township, PA</w:t>
      </w:r>
    </w:p>
    <w:p w14:paraId="554CF65D" w14:textId="77777777" w:rsidR="00B25312" w:rsidRPr="00E44B87" w:rsidRDefault="00B25312" w:rsidP="1E2424A9">
      <w:pPr>
        <w:spacing w:line="240" w:lineRule="auto"/>
        <w:ind w:firstLine="720"/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b/>
          <w:bCs/>
          <w:sz w:val="20"/>
          <w:szCs w:val="20"/>
        </w:rPr>
        <w:t>Admissions Office Ambassador</w:t>
      </w:r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>, September 2010 – Present</w:t>
      </w:r>
    </w:p>
    <w:p w14:paraId="0494415E" w14:textId="77777777" w:rsidR="00B25312" w:rsidRPr="00E44B87" w:rsidRDefault="00B25312" w:rsidP="1E2424A9">
      <w:pPr>
        <w:spacing w:line="240" w:lineRule="auto"/>
        <w:ind w:firstLine="720"/>
        <w:contextualSpacing/>
        <w:rPr>
          <w:rFonts w:ascii="American Typewriter" w:hAnsi="American Typewriter" w:cs="Times New Roman"/>
          <w:i/>
          <w:sz w:val="20"/>
          <w:szCs w:val="20"/>
        </w:rPr>
      </w:pP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i/>
          <w:iCs/>
          <w:sz w:val="20"/>
          <w:szCs w:val="20"/>
        </w:rPr>
        <w:t>- Lead campus tours to prospective students and families</w:t>
      </w:r>
    </w:p>
    <w:p w14:paraId="3BB4B129" w14:textId="289801C5" w:rsidR="00B25312" w:rsidRPr="00E44B87" w:rsidRDefault="00B25312" w:rsidP="1E2424A9">
      <w:pPr>
        <w:spacing w:line="240" w:lineRule="auto"/>
        <w:ind w:firstLine="720"/>
        <w:contextualSpacing/>
        <w:rPr>
          <w:rFonts w:ascii="American Typewriter" w:hAnsi="American Typewriter"/>
          <w:i/>
          <w:sz w:val="20"/>
          <w:szCs w:val="20"/>
        </w:rPr>
      </w:pPr>
      <w:r w:rsidRPr="00E44B87">
        <w:rPr>
          <w:rFonts w:ascii="American Typewriter" w:hAnsi="American Typewriter"/>
          <w:i/>
          <w:sz w:val="20"/>
          <w:szCs w:val="20"/>
        </w:rPr>
        <w:tab/>
      </w:r>
      <w:r w:rsidRPr="00E44B87">
        <w:rPr>
          <w:rFonts w:ascii="American Typewriter" w:hAnsi="American Typewriter"/>
          <w:i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i/>
          <w:iCs/>
          <w:sz w:val="20"/>
          <w:szCs w:val="20"/>
        </w:rPr>
        <w:t>- Perform office work such as answering phones and filing</w:t>
      </w:r>
    </w:p>
    <w:p w14:paraId="29DA395F" w14:textId="63EA6C68" w:rsidR="00914E27" w:rsidRPr="00E44B87" w:rsidRDefault="00914E27" w:rsidP="1E2424A9">
      <w:pPr>
        <w:spacing w:line="240" w:lineRule="auto"/>
        <w:ind w:firstLine="720"/>
        <w:contextualSpacing/>
        <w:rPr>
          <w:rFonts w:ascii="American Typewriter" w:hAnsi="American Typewriter"/>
          <w:i/>
          <w:sz w:val="20"/>
          <w:szCs w:val="20"/>
        </w:rPr>
      </w:pPr>
    </w:p>
    <w:p w14:paraId="1DFD551A" w14:textId="04E3D38E" w:rsidR="00B25312" w:rsidRPr="00E44B87" w:rsidRDefault="00B25312" w:rsidP="1E2424A9">
      <w:pPr>
        <w:spacing w:line="240" w:lineRule="auto"/>
        <w:ind w:firstLine="720"/>
        <w:contextualSpacing/>
        <w:rPr>
          <w:rFonts w:ascii="American Typewriter" w:hAnsi="American Typewriter"/>
          <w:i/>
          <w:sz w:val="20"/>
          <w:szCs w:val="20"/>
        </w:rPr>
      </w:pPr>
    </w:p>
    <w:p w14:paraId="5A5BA2BC" w14:textId="7E28C42F" w:rsidR="007C3410" w:rsidRPr="00E44B87" w:rsidRDefault="00432479" w:rsidP="1E2424A9">
      <w:pPr>
        <w:spacing w:line="240" w:lineRule="auto"/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eastAsia="American Typewriter" w:hAnsi="American Typewriter" w:cs="American Typewriter"/>
          <w:b/>
          <w:bCs/>
          <w:sz w:val="20"/>
          <w:szCs w:val="20"/>
        </w:rPr>
        <w:t>Project</w:t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="007C3410" w:rsidRPr="00E44B87">
        <w:rPr>
          <w:rFonts w:ascii="American Typewriter" w:eastAsia="American Typewriter" w:hAnsi="American Typewriter" w:cs="American Typewriter"/>
          <w:b/>
          <w:bCs/>
          <w:sz w:val="20"/>
          <w:szCs w:val="20"/>
        </w:rPr>
        <w:t>Brand Design</w:t>
      </w:r>
    </w:p>
    <w:p w14:paraId="75A7294C" w14:textId="0ADA618A" w:rsidR="007C3410" w:rsidRPr="00E44B87" w:rsidRDefault="007C3410" w:rsidP="1E2424A9">
      <w:pPr>
        <w:spacing w:line="240" w:lineRule="auto"/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eastAsia="American Typewriter" w:hAnsi="American Typewriter" w:cs="American Typewriter"/>
          <w:b/>
          <w:bCs/>
          <w:sz w:val="20"/>
          <w:szCs w:val="20"/>
        </w:rPr>
        <w:t>Experience</w:t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="72ABF411" w:rsidRPr="00E44B87">
        <w:rPr>
          <w:rFonts w:ascii="American Typewriter" w:eastAsia="American Typewriter" w:hAnsi="American Typewriter" w:cs="American Typewriter"/>
          <w:sz w:val="20"/>
          <w:szCs w:val="20"/>
        </w:rPr>
        <w:t xml:space="preserve">- </w:t>
      </w:r>
      <w:r w:rsidR="72ABF411" w:rsidRPr="00E44B87">
        <w:rPr>
          <w:rFonts w:ascii="American Typewriter" w:eastAsia="American Typewriter" w:hAnsi="American Typewriter" w:cs="American Typewriter"/>
          <w:i/>
          <w:iCs/>
          <w:sz w:val="20"/>
          <w:szCs w:val="20"/>
        </w:rPr>
        <w:t>Developed company logos for two mock PR companies</w:t>
      </w:r>
    </w:p>
    <w:p w14:paraId="5CC0EDB7" w14:textId="66AB6ACD" w:rsidR="007C3410" w:rsidRPr="00E44B87" w:rsidRDefault="007C3410" w:rsidP="1E2424A9">
      <w:pPr>
        <w:spacing w:line="240" w:lineRule="auto"/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i/>
          <w:iCs/>
          <w:sz w:val="20"/>
          <w:szCs w:val="20"/>
        </w:rPr>
        <w:t>- Created rush logo for fraternity in Fall 2011</w:t>
      </w:r>
    </w:p>
    <w:p w14:paraId="096444AE" w14:textId="7CFB2FEA" w:rsidR="007C3410" w:rsidRPr="00E44B87" w:rsidRDefault="007C3410" w:rsidP="1E2424A9">
      <w:pPr>
        <w:spacing w:line="240" w:lineRule="auto"/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i/>
          <w:iCs/>
          <w:sz w:val="20"/>
          <w:szCs w:val="20"/>
        </w:rPr>
        <w:t>- Established a photo to promote scholarship for fallen fraternity brother</w:t>
      </w:r>
    </w:p>
    <w:p w14:paraId="0C7E720F" w14:textId="2ACCAEED" w:rsidR="00914E27" w:rsidRPr="00E44B87" w:rsidRDefault="00914E27" w:rsidP="1E2424A9">
      <w:pPr>
        <w:spacing w:line="240" w:lineRule="auto"/>
        <w:contextualSpacing/>
        <w:rPr>
          <w:rFonts w:ascii="American Typewriter" w:hAnsi="American Typewriter" w:cs="Times New Roman"/>
          <w:sz w:val="20"/>
          <w:szCs w:val="20"/>
        </w:rPr>
      </w:pPr>
    </w:p>
    <w:p w14:paraId="514FE771" w14:textId="63518532" w:rsidR="00747E2C" w:rsidRPr="00E44B87" w:rsidRDefault="007C3410" w:rsidP="1E2424A9">
      <w:pPr>
        <w:spacing w:line="240" w:lineRule="auto"/>
        <w:contextualSpacing/>
        <w:rPr>
          <w:rFonts w:ascii="American Typewriter" w:hAnsi="American Typewriter" w:cs="Times New Roman"/>
          <w:b/>
          <w:sz w:val="20"/>
          <w:szCs w:val="20"/>
        </w:rPr>
      </w:pP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b/>
          <w:bCs/>
          <w:sz w:val="20"/>
          <w:szCs w:val="20"/>
        </w:rPr>
        <w:t>Production Assistance</w:t>
      </w:r>
    </w:p>
    <w:p w14:paraId="2B08BB19" w14:textId="77777777" w:rsidR="007C3410" w:rsidRPr="00E44B87" w:rsidRDefault="007C3410" w:rsidP="1E2424A9">
      <w:pPr>
        <w:spacing w:line="240" w:lineRule="auto"/>
        <w:contextualSpacing/>
        <w:rPr>
          <w:rFonts w:ascii="American Typewriter" w:hAnsi="American Typewriter"/>
          <w:sz w:val="20"/>
          <w:szCs w:val="20"/>
        </w:rPr>
      </w:pP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i/>
          <w:iCs/>
          <w:sz w:val="20"/>
          <w:szCs w:val="20"/>
        </w:rPr>
        <w:t>- Worked as technical director, camera operator, and teleprompter for RMU-TV</w:t>
      </w:r>
    </w:p>
    <w:p w14:paraId="3D16868F" w14:textId="77777777" w:rsidR="007C3410" w:rsidRPr="00E44B87" w:rsidRDefault="007C3410" w:rsidP="1E2424A9">
      <w:pPr>
        <w:spacing w:line="240" w:lineRule="auto"/>
        <w:contextualSpacing/>
        <w:rPr>
          <w:rFonts w:ascii="American Typewriter" w:hAnsi="American Typewriter"/>
          <w:sz w:val="20"/>
          <w:szCs w:val="20"/>
        </w:rPr>
      </w:pP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i/>
          <w:iCs/>
          <w:sz w:val="20"/>
          <w:szCs w:val="20"/>
        </w:rPr>
        <w:t>- Assisted director, sound designer, and gaffer for New Perspective Productions</w:t>
      </w:r>
    </w:p>
    <w:p w14:paraId="69EA550E" w14:textId="77777777" w:rsidR="00914E27" w:rsidRPr="00E44B87" w:rsidRDefault="007C3410" w:rsidP="1E2424A9">
      <w:pPr>
        <w:spacing w:line="240" w:lineRule="auto"/>
        <w:contextualSpacing/>
        <w:rPr>
          <w:rFonts w:ascii="American Typewriter" w:hAnsi="American Typewriter"/>
          <w:sz w:val="20"/>
          <w:szCs w:val="20"/>
        </w:rPr>
      </w:pP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i/>
          <w:iCs/>
          <w:sz w:val="20"/>
          <w:szCs w:val="20"/>
        </w:rPr>
        <w:t>- Performed as director,</w:t>
      </w:r>
      <w:r w:rsidR="00914E27" w:rsidRPr="00E44B87">
        <w:rPr>
          <w:rFonts w:ascii="American Typewriter" w:eastAsia="American Typewriter" w:hAnsi="American Typewriter" w:cs="American Typewriter"/>
          <w:i/>
          <w:iCs/>
          <w:sz w:val="20"/>
          <w:szCs w:val="20"/>
        </w:rPr>
        <w:t xml:space="preserve"> producer, and talent for various classwork productions</w:t>
      </w:r>
    </w:p>
    <w:p w14:paraId="40640D70" w14:textId="3B0359BE" w:rsidR="00914E27" w:rsidRPr="00E44B87" w:rsidRDefault="00914E27" w:rsidP="1E2424A9">
      <w:pPr>
        <w:spacing w:line="240" w:lineRule="auto"/>
        <w:contextualSpacing/>
        <w:rPr>
          <w:rFonts w:ascii="American Typewriter" w:hAnsi="American Typewriter"/>
          <w:sz w:val="20"/>
          <w:szCs w:val="20"/>
        </w:rPr>
      </w:pPr>
    </w:p>
    <w:p w14:paraId="59644EF0" w14:textId="44709F50" w:rsidR="00914E27" w:rsidRPr="00E44B87" w:rsidRDefault="00914E27" w:rsidP="1E2424A9">
      <w:pPr>
        <w:spacing w:line="240" w:lineRule="auto"/>
        <w:contextualSpacing/>
        <w:rPr>
          <w:rFonts w:ascii="American Typewriter" w:hAnsi="American Typewriter"/>
          <w:b/>
          <w:sz w:val="20"/>
          <w:szCs w:val="20"/>
        </w:rPr>
      </w:pP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b/>
          <w:bCs/>
          <w:sz w:val="20"/>
          <w:szCs w:val="20"/>
        </w:rPr>
        <w:t>Public Relations Campaigning</w:t>
      </w:r>
    </w:p>
    <w:p w14:paraId="7EEBE2CA" w14:textId="6B2058E3" w:rsidR="00914E27" w:rsidRPr="00E44B87" w:rsidRDefault="00914E27" w:rsidP="1E2424A9">
      <w:pPr>
        <w:spacing w:line="240" w:lineRule="auto"/>
        <w:contextualSpacing/>
        <w:rPr>
          <w:rFonts w:ascii="American Typewriter" w:hAnsi="American Typewriter"/>
          <w:sz w:val="20"/>
          <w:szCs w:val="20"/>
        </w:rPr>
      </w:pP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i/>
          <w:iCs/>
          <w:sz w:val="20"/>
          <w:szCs w:val="20"/>
        </w:rPr>
        <w:t>- Wrote press releases, news articles, and video script as fraternity PR chairman</w:t>
      </w:r>
    </w:p>
    <w:p w14:paraId="2F9CA7B1" w14:textId="3DDE2AA5" w:rsidR="00914E27" w:rsidRPr="00E44B87" w:rsidRDefault="00914E27" w:rsidP="1E2424A9">
      <w:pPr>
        <w:spacing w:line="240" w:lineRule="auto"/>
        <w:contextualSpacing/>
        <w:rPr>
          <w:rFonts w:ascii="American Typewriter" w:hAnsi="American Typewriter"/>
          <w:sz w:val="20"/>
          <w:szCs w:val="20"/>
        </w:rPr>
      </w:pP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i/>
          <w:iCs/>
          <w:sz w:val="20"/>
          <w:szCs w:val="20"/>
        </w:rPr>
        <w:t>- Constructed interviews and feature stories to promote RMU Builders Project</w:t>
      </w:r>
    </w:p>
    <w:p w14:paraId="1D14B12F" w14:textId="7CE6C185" w:rsidR="00914E27" w:rsidRPr="00E44B87" w:rsidRDefault="00914E27" w:rsidP="1E2424A9">
      <w:pPr>
        <w:spacing w:line="240" w:lineRule="auto"/>
        <w:contextualSpacing/>
        <w:rPr>
          <w:rFonts w:ascii="American Typewriter" w:hAnsi="American Typewriter"/>
          <w:sz w:val="20"/>
          <w:szCs w:val="20"/>
        </w:rPr>
      </w:pP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hAnsi="American Typewriter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i/>
          <w:iCs/>
          <w:sz w:val="20"/>
          <w:szCs w:val="20"/>
        </w:rPr>
        <w:t>- Utilized primary research and multimedia to create “Stay a Kid” campaign</w:t>
      </w:r>
    </w:p>
    <w:p w14:paraId="0C9E4EEF" w14:textId="719B1A54" w:rsidR="00914E27" w:rsidRPr="00E44B87" w:rsidRDefault="00914E27" w:rsidP="1E2424A9">
      <w:pPr>
        <w:spacing w:line="240" w:lineRule="auto"/>
        <w:contextualSpacing/>
        <w:rPr>
          <w:rFonts w:ascii="American Typewriter" w:hAnsi="American Typewriter"/>
          <w:sz w:val="20"/>
          <w:szCs w:val="20"/>
        </w:rPr>
      </w:pPr>
    </w:p>
    <w:p w14:paraId="44509ADA" w14:textId="5DCDEF59" w:rsidR="007C3410" w:rsidRPr="00E44B87" w:rsidRDefault="007C3410" w:rsidP="1E2424A9">
      <w:pPr>
        <w:spacing w:line="240" w:lineRule="auto"/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 xml:space="preserve"> </w:t>
      </w:r>
    </w:p>
    <w:p w14:paraId="11F5286D" w14:textId="5AF319F8" w:rsidR="00B25312" w:rsidRPr="00E44B87" w:rsidRDefault="00741BF4" w:rsidP="1E2424A9">
      <w:pPr>
        <w:spacing w:line="240" w:lineRule="auto"/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eastAsia="American Typewriter" w:hAnsi="American Typewriter" w:cs="American Typewriter"/>
          <w:b/>
          <w:bCs/>
          <w:sz w:val="20"/>
          <w:szCs w:val="20"/>
        </w:rPr>
        <w:t>Skills</w:t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="00865898" w:rsidRPr="00E44B87">
        <w:rPr>
          <w:rFonts w:ascii="American Typewriter" w:eastAsia="American Typewriter" w:hAnsi="American Typewriter" w:cs="American Typewriter"/>
          <w:sz w:val="20"/>
          <w:szCs w:val="20"/>
        </w:rPr>
        <w:t>Lighting and Camera Work</w:t>
      </w:r>
      <w:r w:rsidR="00554C1C" w:rsidRPr="00E44B87">
        <w:rPr>
          <w:rFonts w:ascii="American Typewriter" w:hAnsi="American Typewriter" w:cs="Times New Roman"/>
          <w:sz w:val="20"/>
          <w:szCs w:val="20"/>
        </w:rPr>
        <w:tab/>
      </w:r>
      <w:r w:rsidR="00865898" w:rsidRPr="00E44B87">
        <w:rPr>
          <w:rFonts w:ascii="American Typewriter" w:hAnsi="American Typewriter" w:cs="Times New Roman"/>
          <w:sz w:val="20"/>
          <w:szCs w:val="20"/>
        </w:rPr>
        <w:tab/>
      </w:r>
      <w:r w:rsidR="00865898" w:rsidRPr="00E44B87">
        <w:rPr>
          <w:rFonts w:ascii="American Typewriter" w:eastAsia="American Typewriter" w:hAnsi="American Typewriter" w:cs="American Typewriter"/>
          <w:sz w:val="20"/>
          <w:szCs w:val="20"/>
        </w:rPr>
        <w:t>Public Speaking and Presentation</w:t>
      </w:r>
    </w:p>
    <w:p w14:paraId="3512ABBF" w14:textId="1F0CF0F0" w:rsidR="00554C1C" w:rsidRPr="00E44B87" w:rsidRDefault="00554C1C" w:rsidP="1E2424A9">
      <w:pPr>
        <w:spacing w:line="240" w:lineRule="auto"/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>Microsoft Word and Excel</w:t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="00CD1EBD" w:rsidRPr="00E44B87">
        <w:rPr>
          <w:rFonts w:ascii="American Typewriter" w:eastAsia="American Typewriter" w:hAnsi="American Typewriter" w:cs="American Typewriter"/>
          <w:sz w:val="20"/>
          <w:szCs w:val="20"/>
        </w:rPr>
        <w:t>Sales Experience</w:t>
      </w:r>
      <w:r w:rsidR="00CD1EBD" w:rsidRPr="00E44B87">
        <w:rPr>
          <w:rFonts w:ascii="American Typewriter" w:hAnsi="American Typewriter" w:cs="Times New Roman"/>
          <w:sz w:val="20"/>
          <w:szCs w:val="20"/>
        </w:rPr>
        <w:tab/>
      </w:r>
      <w:r w:rsidR="00CD1EBD" w:rsidRPr="00E44B87">
        <w:rPr>
          <w:rFonts w:ascii="American Typewriter" w:hAnsi="American Typewriter" w:cs="Times New Roman"/>
          <w:sz w:val="20"/>
          <w:szCs w:val="20"/>
        </w:rPr>
        <w:tab/>
      </w:r>
      <w:r w:rsidR="00CD1EBD"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="00CD1EBD" w:rsidRPr="00E44B87">
        <w:rPr>
          <w:rFonts w:ascii="American Typewriter" w:hAnsi="American Typewriter" w:cs="Times New Roman"/>
          <w:sz w:val="20"/>
          <w:szCs w:val="20"/>
        </w:rPr>
        <w:tab/>
      </w:r>
      <w:r w:rsidR="00CD1EBD" w:rsidRPr="00E44B87">
        <w:rPr>
          <w:rFonts w:ascii="American Typewriter" w:eastAsia="American Typewriter" w:hAnsi="American Typewriter" w:cs="American Typewriter"/>
          <w:sz w:val="20"/>
          <w:szCs w:val="20"/>
        </w:rPr>
        <w:t xml:space="preserve">Professional Document Writing </w:t>
      </w:r>
      <w:r w:rsidR="00CD1EBD" w:rsidRPr="00E44B87">
        <w:rPr>
          <w:rFonts w:ascii="American Typewriter" w:hAnsi="American Typewriter" w:cs="Times New Roman"/>
          <w:sz w:val="20"/>
          <w:szCs w:val="20"/>
        </w:rPr>
        <w:tab/>
      </w:r>
      <w:r w:rsidR="00CD1EBD" w:rsidRPr="00E44B87">
        <w:rPr>
          <w:rFonts w:ascii="American Typewriter" w:eastAsia="American Typewriter" w:hAnsi="American Typewriter" w:cs="American Typewriter"/>
          <w:sz w:val="20"/>
          <w:szCs w:val="20"/>
        </w:rPr>
        <w:t>Social Networking</w:t>
      </w:r>
    </w:p>
    <w:p w14:paraId="3046DB33" w14:textId="0A8C7701" w:rsidR="00914E27" w:rsidRPr="00E44B87" w:rsidRDefault="00914E27" w:rsidP="1E2424A9">
      <w:pPr>
        <w:spacing w:line="240" w:lineRule="auto"/>
        <w:contextualSpacing/>
        <w:rPr>
          <w:rFonts w:ascii="American Typewriter" w:hAnsi="American Typewriter" w:cs="Times New Roman"/>
          <w:sz w:val="20"/>
          <w:szCs w:val="20"/>
        </w:rPr>
      </w:pPr>
    </w:p>
    <w:p w14:paraId="0E2E4984" w14:textId="13FAAA29" w:rsidR="0093789F" w:rsidRPr="00E44B87" w:rsidRDefault="0093789F" w:rsidP="1E2424A9">
      <w:pPr>
        <w:contextualSpacing/>
        <w:rPr>
          <w:rFonts w:ascii="American Typewriter" w:hAnsi="American Typewriter" w:cs="Times New Roman"/>
          <w:sz w:val="20"/>
          <w:szCs w:val="20"/>
        </w:rPr>
      </w:pPr>
    </w:p>
    <w:p w14:paraId="20C6F8A3" w14:textId="1E21DD3A" w:rsidR="0093789F" w:rsidRPr="00E44B87" w:rsidRDefault="0093789F" w:rsidP="1E2424A9">
      <w:pPr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eastAsia="American Typewriter" w:hAnsi="American Typewriter" w:cs="American Typewriter"/>
          <w:b/>
          <w:bCs/>
          <w:sz w:val="20"/>
          <w:szCs w:val="20"/>
        </w:rPr>
        <w:t>Activities</w:t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="00E63E62" w:rsidRPr="00E44B87">
        <w:rPr>
          <w:rFonts w:ascii="American Typewriter" w:eastAsia="American Typewriter" w:hAnsi="American Typewriter" w:cs="American Typewriter"/>
          <w:sz w:val="20"/>
          <w:szCs w:val="20"/>
        </w:rPr>
        <w:t>Alpha Chi</w:t>
      </w:r>
      <w:r w:rsidR="00E63E62" w:rsidRPr="00E44B87">
        <w:rPr>
          <w:rFonts w:ascii="American Typewriter" w:hAnsi="American Typewriter" w:cs="Times New Roman"/>
          <w:sz w:val="20"/>
          <w:szCs w:val="20"/>
        </w:rPr>
        <w:tab/>
      </w:r>
      <w:r w:rsidR="00E63E62" w:rsidRPr="00E44B87">
        <w:rPr>
          <w:rFonts w:ascii="American Typewriter" w:hAnsi="American Typewriter" w:cs="Times New Roman"/>
          <w:sz w:val="20"/>
          <w:szCs w:val="20"/>
        </w:rPr>
        <w:tab/>
      </w:r>
      <w:r w:rsidR="00E63E62" w:rsidRPr="00E44B87">
        <w:rPr>
          <w:rFonts w:ascii="American Typewriter" w:hAnsi="American Typewriter" w:cs="Times New Roman"/>
          <w:sz w:val="20"/>
          <w:szCs w:val="20"/>
        </w:rPr>
        <w:tab/>
      </w:r>
      <w:r w:rsidR="0075387F" w:rsidRPr="00E44B87">
        <w:rPr>
          <w:rFonts w:ascii="American Typewriter" w:hAnsi="American Typewriter" w:cs="Times New Roman"/>
          <w:sz w:val="20"/>
          <w:szCs w:val="20"/>
        </w:rPr>
        <w:tab/>
      </w:r>
      <w:r w:rsidR="00865898" w:rsidRPr="00E44B87">
        <w:rPr>
          <w:rFonts w:ascii="American Typewriter" w:eastAsia="American Typewriter" w:hAnsi="American Typewriter" w:cs="American Typewriter"/>
          <w:sz w:val="20"/>
          <w:szCs w:val="20"/>
        </w:rPr>
        <w:t>Lambda Pi Eta</w:t>
      </w:r>
    </w:p>
    <w:p w14:paraId="49F664A8" w14:textId="65C69246" w:rsidR="00A2487D" w:rsidRPr="00E44B87" w:rsidRDefault="0075387F" w:rsidP="1E2424A9">
      <w:pPr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>Alpha Psi Omega</w:t>
      </w:r>
      <w:r w:rsidR="00A2487D" w:rsidRPr="00E44B87">
        <w:rPr>
          <w:rFonts w:ascii="American Typewriter" w:hAnsi="American Typewriter" w:cs="Times New Roman"/>
          <w:sz w:val="20"/>
          <w:szCs w:val="20"/>
        </w:rPr>
        <w:tab/>
      </w:r>
      <w:r w:rsidR="00A2487D" w:rsidRPr="00E44B87">
        <w:rPr>
          <w:rFonts w:ascii="American Typewriter" w:hAnsi="American Typewriter" w:cs="Times New Roman"/>
          <w:sz w:val="20"/>
          <w:szCs w:val="20"/>
        </w:rPr>
        <w:tab/>
      </w:r>
      <w:r w:rsidR="00A2487D" w:rsidRPr="00E44B87">
        <w:rPr>
          <w:rFonts w:ascii="American Typewriter" w:hAnsi="American Typewriter" w:cs="Times New Roman"/>
          <w:sz w:val="20"/>
          <w:szCs w:val="20"/>
        </w:rPr>
        <w:tab/>
      </w:r>
      <w:r w:rsidR="00A2487D" w:rsidRPr="00E44B87">
        <w:rPr>
          <w:rFonts w:ascii="American Typewriter" w:eastAsia="American Typewriter" w:hAnsi="American Typewriter" w:cs="American Typewriter"/>
          <w:sz w:val="20"/>
          <w:szCs w:val="20"/>
        </w:rPr>
        <w:t>Phi Delta Theta Fraternity</w:t>
      </w:r>
    </w:p>
    <w:p w14:paraId="3ED53A04" w14:textId="3308703D" w:rsidR="00E63E62" w:rsidRPr="00E44B87" w:rsidRDefault="00A2487D" w:rsidP="1E2424A9">
      <w:pPr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eastAsia="American Typewriter" w:hAnsi="American Typewriter" w:cs="American Typewriter"/>
          <w:sz w:val="20"/>
          <w:szCs w:val="20"/>
        </w:rPr>
        <w:t>College Democrats</w:t>
      </w:r>
      <w:r w:rsidR="0075387F" w:rsidRPr="00E44B87">
        <w:rPr>
          <w:rFonts w:ascii="American Typewriter" w:hAnsi="American Typewriter" w:cs="Times New Roman"/>
          <w:sz w:val="20"/>
          <w:szCs w:val="20"/>
        </w:rPr>
        <w:tab/>
      </w:r>
      <w:r w:rsidR="0075387F" w:rsidRPr="00E44B87">
        <w:rPr>
          <w:rFonts w:ascii="American Typewriter" w:hAnsi="American Typewriter" w:cs="Times New Roman"/>
          <w:sz w:val="20"/>
          <w:szCs w:val="20"/>
        </w:rPr>
        <w:tab/>
      </w:r>
      <w:r w:rsidR="0075387F" w:rsidRPr="00E44B87">
        <w:rPr>
          <w:rFonts w:ascii="American Typewriter" w:hAnsi="American Typewriter" w:cs="Times New Roman"/>
          <w:sz w:val="20"/>
          <w:szCs w:val="20"/>
        </w:rPr>
        <w:tab/>
      </w:r>
      <w:r w:rsidR="00A45F88" w:rsidRPr="00E44B87">
        <w:rPr>
          <w:rFonts w:ascii="American Typewriter" w:eastAsia="American Typewriter" w:hAnsi="American Typewriter" w:cs="American Typewriter"/>
          <w:sz w:val="20"/>
          <w:szCs w:val="20"/>
        </w:rPr>
        <w:t>RMU Colonial Theatre</w:t>
      </w:r>
    </w:p>
    <w:p w14:paraId="28DC149D" w14:textId="096B5610" w:rsidR="0093789F" w:rsidRPr="00E44B87" w:rsidRDefault="0075387F" w:rsidP="1E2424A9">
      <w:pPr>
        <w:contextualSpacing/>
        <w:rPr>
          <w:rFonts w:ascii="American Typewriter" w:hAnsi="American Typewriter" w:cs="Times New Roman"/>
          <w:sz w:val="20"/>
          <w:szCs w:val="20"/>
        </w:rPr>
      </w:pP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Pr="00E44B87">
        <w:rPr>
          <w:rFonts w:ascii="American Typewriter" w:hAnsi="American Typewriter" w:cs="Times New Roman"/>
          <w:sz w:val="20"/>
          <w:szCs w:val="20"/>
        </w:rPr>
        <w:tab/>
      </w:r>
      <w:r w:rsidR="00A2487D" w:rsidRPr="00E44B87">
        <w:rPr>
          <w:rFonts w:ascii="American Typewriter" w:eastAsia="American Typewriter" w:hAnsi="American Typewriter" w:cs="American Typewriter"/>
          <w:sz w:val="20"/>
          <w:szCs w:val="20"/>
        </w:rPr>
        <w:t>Colonial Ambassadors</w:t>
      </w:r>
      <w:r w:rsidR="00A2487D" w:rsidRPr="00E44B87">
        <w:rPr>
          <w:rFonts w:ascii="American Typewriter" w:hAnsi="American Typewriter" w:cs="Times New Roman"/>
          <w:sz w:val="20"/>
          <w:szCs w:val="20"/>
        </w:rPr>
        <w:tab/>
      </w:r>
      <w:r w:rsidR="00A2487D" w:rsidRPr="00E44B87">
        <w:rPr>
          <w:rFonts w:ascii="American Typewriter" w:hAnsi="American Typewriter" w:cs="Times New Roman"/>
          <w:sz w:val="20"/>
          <w:szCs w:val="20"/>
        </w:rPr>
        <w:tab/>
      </w:r>
      <w:r w:rsidR="00E44B87">
        <w:rPr>
          <w:rFonts w:ascii="American Typewriter" w:hAnsi="American Typewriter" w:cs="Times New Roman"/>
          <w:sz w:val="20"/>
          <w:szCs w:val="20"/>
        </w:rPr>
        <w:tab/>
      </w:r>
      <w:r w:rsidR="00A45F88" w:rsidRPr="00E44B87">
        <w:rPr>
          <w:rFonts w:ascii="American Typewriter" w:eastAsia="American Typewriter" w:hAnsi="American Typewriter" w:cs="American Typewriter"/>
          <w:sz w:val="20"/>
          <w:szCs w:val="20"/>
        </w:rPr>
        <w:t>RMU-TV</w:t>
      </w:r>
    </w:p>
    <w:sectPr w:rsidR="0093789F" w:rsidRPr="00E44B87" w:rsidSect="00914E2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Arial"/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B01DA0"/>
    <w:multiLevelType w:val="hybridMultilevel"/>
    <w:tmpl w:val="E91A31B2"/>
    <w:lvl w:ilvl="0" w:tplc="42BEE7C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4074D23"/>
    <w:multiLevelType w:val="hybridMultilevel"/>
    <w:tmpl w:val="657CE18C"/>
    <w:lvl w:ilvl="0" w:tplc="A9EA12C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77A2A78"/>
    <w:multiLevelType w:val="hybridMultilevel"/>
    <w:tmpl w:val="7B2CDF0A"/>
    <w:lvl w:ilvl="0" w:tplc="80D853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F16CF6"/>
    <w:multiLevelType w:val="hybridMultilevel"/>
    <w:tmpl w:val="32A44A22"/>
    <w:lvl w:ilvl="0" w:tplc="9CFAD378">
      <w:start w:val="81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FEB0308"/>
    <w:multiLevelType w:val="hybridMultilevel"/>
    <w:tmpl w:val="97DECE84"/>
    <w:lvl w:ilvl="0" w:tplc="7E7A9CB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0752835"/>
    <w:multiLevelType w:val="hybridMultilevel"/>
    <w:tmpl w:val="8A1E2204"/>
    <w:lvl w:ilvl="0" w:tplc="E78200B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1280485"/>
    <w:multiLevelType w:val="hybridMultilevel"/>
    <w:tmpl w:val="663A2AC6"/>
    <w:lvl w:ilvl="0" w:tplc="5456EE88">
      <w:start w:val="81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B001D83"/>
    <w:multiLevelType w:val="hybridMultilevel"/>
    <w:tmpl w:val="E58E2FF8"/>
    <w:lvl w:ilvl="0" w:tplc="5E0C8626">
      <w:start w:val="899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BBE16C2"/>
    <w:multiLevelType w:val="hybridMultilevel"/>
    <w:tmpl w:val="2DDCDB90"/>
    <w:lvl w:ilvl="0" w:tplc="B3707DA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CC87C75"/>
    <w:multiLevelType w:val="hybridMultilevel"/>
    <w:tmpl w:val="BE6CEC22"/>
    <w:lvl w:ilvl="0" w:tplc="E9C233FC">
      <w:start w:val="81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8984552"/>
    <w:multiLevelType w:val="hybridMultilevel"/>
    <w:tmpl w:val="4D005EB6"/>
    <w:lvl w:ilvl="0" w:tplc="0896ABAA">
      <w:numFmt w:val="bullet"/>
      <w:lvlText w:val="-"/>
      <w:lvlJc w:val="left"/>
      <w:pPr>
        <w:ind w:left="2520" w:hanging="360"/>
      </w:pPr>
      <w:rPr>
        <w:rFonts w:ascii="American Typewriter" w:eastAsiaTheme="minorHAnsi" w:hAnsi="American Typewri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8F05138"/>
    <w:multiLevelType w:val="hybridMultilevel"/>
    <w:tmpl w:val="7C788DE4"/>
    <w:lvl w:ilvl="0" w:tplc="FCE44BE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AD8120A"/>
    <w:multiLevelType w:val="hybridMultilevel"/>
    <w:tmpl w:val="BB2C4040"/>
    <w:lvl w:ilvl="0" w:tplc="3AB6B74E">
      <w:numFmt w:val="bullet"/>
      <w:lvlText w:val="-"/>
      <w:lvlJc w:val="left"/>
      <w:pPr>
        <w:ind w:left="2520" w:hanging="360"/>
      </w:pPr>
      <w:rPr>
        <w:rFonts w:ascii="American Typewriter" w:eastAsiaTheme="minorHAnsi" w:hAnsi="American Typewri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37E56CE"/>
    <w:multiLevelType w:val="hybridMultilevel"/>
    <w:tmpl w:val="07E09404"/>
    <w:lvl w:ilvl="0" w:tplc="C26E87FA">
      <w:numFmt w:val="bullet"/>
      <w:lvlText w:val="-"/>
      <w:lvlJc w:val="left"/>
      <w:pPr>
        <w:ind w:left="2520" w:hanging="360"/>
      </w:pPr>
      <w:rPr>
        <w:rFonts w:ascii="American Typewriter" w:eastAsiaTheme="minorHAnsi" w:hAnsi="American Typewri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98E73F7"/>
    <w:multiLevelType w:val="hybridMultilevel"/>
    <w:tmpl w:val="5590C970"/>
    <w:lvl w:ilvl="0" w:tplc="1430DE1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DF846E5"/>
    <w:multiLevelType w:val="hybridMultilevel"/>
    <w:tmpl w:val="9070AF8A"/>
    <w:lvl w:ilvl="0" w:tplc="1F42A3C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524553C"/>
    <w:multiLevelType w:val="hybridMultilevel"/>
    <w:tmpl w:val="88A254A0"/>
    <w:lvl w:ilvl="0" w:tplc="0BE2568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5801A13"/>
    <w:multiLevelType w:val="hybridMultilevel"/>
    <w:tmpl w:val="5BB0FBB0"/>
    <w:lvl w:ilvl="0" w:tplc="D888697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8903BC8"/>
    <w:multiLevelType w:val="hybridMultilevel"/>
    <w:tmpl w:val="CD245DAE"/>
    <w:lvl w:ilvl="0" w:tplc="C9425E36">
      <w:numFmt w:val="bullet"/>
      <w:lvlText w:val="-"/>
      <w:lvlJc w:val="left"/>
      <w:pPr>
        <w:ind w:left="2520" w:hanging="360"/>
      </w:pPr>
      <w:rPr>
        <w:rFonts w:ascii="American Typewriter" w:eastAsiaTheme="minorHAnsi" w:hAnsi="American Typewri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D4B34D4"/>
    <w:multiLevelType w:val="hybridMultilevel"/>
    <w:tmpl w:val="CE32ED18"/>
    <w:lvl w:ilvl="0" w:tplc="48124872">
      <w:start w:val="81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754776BA"/>
    <w:multiLevelType w:val="hybridMultilevel"/>
    <w:tmpl w:val="18526128"/>
    <w:lvl w:ilvl="0" w:tplc="22A2E9C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9"/>
  </w:num>
  <w:num w:numId="5">
    <w:abstractNumId w:val="0"/>
  </w:num>
  <w:num w:numId="6">
    <w:abstractNumId w:val="1"/>
  </w:num>
  <w:num w:numId="7">
    <w:abstractNumId w:val="14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15"/>
  </w:num>
  <w:num w:numId="14">
    <w:abstractNumId w:val="17"/>
  </w:num>
  <w:num w:numId="15">
    <w:abstractNumId w:val="13"/>
  </w:num>
  <w:num w:numId="16">
    <w:abstractNumId w:val="12"/>
  </w:num>
  <w:num w:numId="17">
    <w:abstractNumId w:val="10"/>
  </w:num>
  <w:num w:numId="18">
    <w:abstractNumId w:val="18"/>
  </w:num>
  <w:num w:numId="19">
    <w:abstractNumId w:val="16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1088"/>
    <w:rsid w:val="00016976"/>
    <w:rsid w:val="001502B7"/>
    <w:rsid w:val="00285BE8"/>
    <w:rsid w:val="002A46AA"/>
    <w:rsid w:val="003067DA"/>
    <w:rsid w:val="003F4967"/>
    <w:rsid w:val="00432479"/>
    <w:rsid w:val="00546F46"/>
    <w:rsid w:val="00554C1C"/>
    <w:rsid w:val="00661821"/>
    <w:rsid w:val="007248F3"/>
    <w:rsid w:val="00741BF4"/>
    <w:rsid w:val="00747E2C"/>
    <w:rsid w:val="0075387F"/>
    <w:rsid w:val="007C3410"/>
    <w:rsid w:val="00865898"/>
    <w:rsid w:val="00914E27"/>
    <w:rsid w:val="0093789F"/>
    <w:rsid w:val="009659E3"/>
    <w:rsid w:val="009B0B7F"/>
    <w:rsid w:val="00A2487D"/>
    <w:rsid w:val="00A3328A"/>
    <w:rsid w:val="00A45F88"/>
    <w:rsid w:val="00AA6296"/>
    <w:rsid w:val="00AF15CC"/>
    <w:rsid w:val="00B06321"/>
    <w:rsid w:val="00B25312"/>
    <w:rsid w:val="00C43FB1"/>
    <w:rsid w:val="00CD1EBD"/>
    <w:rsid w:val="00D3720E"/>
    <w:rsid w:val="00DD17E8"/>
    <w:rsid w:val="00E01088"/>
    <w:rsid w:val="00E44B87"/>
    <w:rsid w:val="00E63E62"/>
    <w:rsid w:val="00E91612"/>
    <w:rsid w:val="00EB2453"/>
    <w:rsid w:val="00F00B50"/>
    <w:rsid w:val="1E2424A9"/>
    <w:rsid w:val="72ABF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57606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18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Macintosh Word</Application>
  <DocSecurity>4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Barthololmew</dc:creator>
  <cp:lastModifiedBy>Kelly Claar</cp:lastModifiedBy>
  <cp:revision>2</cp:revision>
  <cp:lastPrinted>2012-06-04T16:34:00Z</cp:lastPrinted>
  <dcterms:created xsi:type="dcterms:W3CDTF">2012-10-10T14:15:00Z</dcterms:created>
  <dcterms:modified xsi:type="dcterms:W3CDTF">2012-10-10T14:15:00Z</dcterms:modified>
</cp:coreProperties>
</file>