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BE" w:rsidRPr="00AF0DD5" w:rsidRDefault="005B28B5" w:rsidP="005B28B5">
      <w:pPr>
        <w:jc w:val="center"/>
        <w:rPr>
          <w:b/>
          <w:sz w:val="32"/>
          <w:szCs w:val="32"/>
        </w:rPr>
      </w:pPr>
      <w:r w:rsidRPr="00AF0DD5">
        <w:rPr>
          <w:b/>
          <w:sz w:val="32"/>
          <w:szCs w:val="32"/>
        </w:rPr>
        <w:t>Bill Roth</w:t>
      </w:r>
    </w:p>
    <w:p w:rsidR="005B28B5" w:rsidRDefault="005B28B5" w:rsidP="005B28B5"/>
    <w:p w:rsidR="00C82D7E" w:rsidRDefault="005B28B5" w:rsidP="005B28B5">
      <w:r>
        <w:t xml:space="preserve">“From the blue waters of the </w:t>
      </w:r>
      <w:r w:rsidR="00ED0E64">
        <w:t>Chesapeake</w:t>
      </w:r>
      <w:r>
        <w:t xml:space="preserve"> Bay to the hills of </w:t>
      </w:r>
      <w:r w:rsidR="00ED0E64">
        <w:t>Tennessee</w:t>
      </w:r>
      <w:r>
        <w:t>, the Virginia Tech Hokies are on the air.”</w:t>
      </w:r>
      <w:r w:rsidR="007C4809">
        <w:t xml:space="preserve"> </w:t>
      </w:r>
      <w:r w:rsidR="00ED0E64">
        <w:t>Bill Roth starts every Virginia Tech sports radio broadcast with that opening</w:t>
      </w:r>
      <w:r w:rsidR="007C4809">
        <w:t xml:space="preserve">. </w:t>
      </w:r>
    </w:p>
    <w:p w:rsidR="002C6100" w:rsidRDefault="00A11FBC" w:rsidP="000F7B46">
      <w:pPr>
        <w:rPr>
          <w:rFonts w:cstheme="minorHAnsi"/>
        </w:rPr>
      </w:pPr>
      <w:r>
        <w:t xml:space="preserve">Roth is in his 24th season as </w:t>
      </w:r>
      <w:r w:rsidR="00C82D7E">
        <w:t xml:space="preserve">lead play-by-play announcer of the Hokies as well as a radio host and writer. </w:t>
      </w:r>
      <w:r w:rsidR="0019183B">
        <w:t xml:space="preserve">He is </w:t>
      </w:r>
      <w:r w:rsidR="0019183B" w:rsidRPr="002C6100">
        <w:rPr>
          <w:rFonts w:cstheme="minorHAnsi"/>
        </w:rPr>
        <w:t>more than just the voice of the Hokies as his name is synonymous with Virginia Tech.</w:t>
      </w:r>
      <w:r w:rsidR="002C6100" w:rsidRPr="002C6100">
        <w:rPr>
          <w:rFonts w:cstheme="minorHAnsi"/>
        </w:rPr>
        <w:t xml:space="preserve"> </w:t>
      </w:r>
    </w:p>
    <w:p w:rsidR="00E34C13" w:rsidRDefault="002C6100" w:rsidP="000F7B46">
      <w:r>
        <w:rPr>
          <w:rFonts w:cstheme="minorHAnsi"/>
        </w:rPr>
        <w:t>C</w:t>
      </w:r>
      <w:r w:rsidRPr="002C6100">
        <w:rPr>
          <w:rFonts w:cstheme="minorHAnsi"/>
        </w:rPr>
        <w:t xml:space="preserve">oach Frank Beamer said </w:t>
      </w:r>
      <w:r w:rsidRPr="002C6100">
        <w:rPr>
          <w:rFonts w:cstheme="minorHAnsi"/>
          <w:shd w:val="clear" w:color="auto" w:fill="FFFFFF"/>
        </w:rPr>
        <w:t xml:space="preserve">"We are very fortunate at Virginia Tech to have Bill Roth.  He is extremely competent, very knowledgeable, has a great voice and is professional in every way.  </w:t>
      </w:r>
    </w:p>
    <w:p w:rsidR="00C82D7E" w:rsidRPr="00C82D7E" w:rsidRDefault="00C82D7E" w:rsidP="00C82D7E">
      <w:pPr>
        <w:jc w:val="center"/>
        <w:rPr>
          <w:b/>
          <w:sz w:val="32"/>
          <w:szCs w:val="32"/>
        </w:rPr>
      </w:pPr>
      <w:r w:rsidRPr="00C82D7E">
        <w:rPr>
          <w:b/>
          <w:sz w:val="32"/>
          <w:szCs w:val="32"/>
        </w:rPr>
        <w:t>Background</w:t>
      </w:r>
    </w:p>
    <w:p w:rsidR="007C4809" w:rsidRDefault="00A11FBC" w:rsidP="005B28B5">
      <w:r>
        <w:t>Roth</w:t>
      </w:r>
      <w:r w:rsidR="007C4809">
        <w:t xml:space="preserve"> graduated from Syracuse University in 1987 with a degree in broadcast journalism. While attending Syracuse, Roth was </w:t>
      </w:r>
      <w:r w:rsidR="009A719E">
        <w:t>awarded</w:t>
      </w:r>
      <w:r w:rsidR="007C4809">
        <w:t xml:space="preserve"> the Robert Costas Sch</w:t>
      </w:r>
      <w:r>
        <w:t>olarship in 1986. “I</w:t>
      </w:r>
      <w:r w:rsidR="007C4809">
        <w:t>t was nice because it paid for some tuition</w:t>
      </w:r>
      <w:r w:rsidR="00025014">
        <w:t xml:space="preserve"> </w:t>
      </w:r>
      <w:r w:rsidR="007C4809">
        <w:t>… It was an honor to be chosen as it was part academic and part extra-circular</w:t>
      </w:r>
      <w:r>
        <w:t>.</w:t>
      </w:r>
      <w:r w:rsidR="007C4809">
        <w:t xml:space="preserve">”  </w:t>
      </w:r>
    </w:p>
    <w:p w:rsidR="009A719E" w:rsidRDefault="006C0DE2" w:rsidP="005B28B5">
      <w:r>
        <w:t xml:space="preserve">After </w:t>
      </w:r>
      <w:r w:rsidR="00A11FBC">
        <w:t xml:space="preserve">graduating Roth </w:t>
      </w:r>
      <w:r>
        <w:t>freelance</w:t>
      </w:r>
      <w:r w:rsidR="00A11FBC">
        <w:t>d</w:t>
      </w:r>
      <w:r>
        <w:t xml:space="preserve"> for ESPN as he looked for a job working for a team</w:t>
      </w:r>
      <w:r w:rsidR="0091655D">
        <w:t>. “</w:t>
      </w:r>
      <w:r>
        <w:t xml:space="preserve">I really enjoy the team aspect </w:t>
      </w:r>
      <w:r w:rsidR="0091655D">
        <w:t>of it just as much as the journalism/show business/performance side of broadcasting.”</w:t>
      </w:r>
    </w:p>
    <w:p w:rsidR="00B65906" w:rsidRDefault="0091655D" w:rsidP="005B28B5">
      <w:r>
        <w:t xml:space="preserve">Roth </w:t>
      </w:r>
      <w:r w:rsidR="00A11FBC">
        <w:t>finally found</w:t>
      </w:r>
      <w:r>
        <w:t xml:space="preserve"> a job as broadcaster for Marshall University. David Braine</w:t>
      </w:r>
      <w:r w:rsidR="00A11FBC">
        <w:t>,</w:t>
      </w:r>
      <w:r>
        <w:t xml:space="preserve"> the </w:t>
      </w:r>
      <w:r w:rsidR="00A11FBC">
        <w:t>a</w:t>
      </w:r>
      <w:r>
        <w:t xml:space="preserve">thletic </w:t>
      </w:r>
      <w:r w:rsidR="00A11FBC">
        <w:t>director of Marshall left in 1988 to become the athletic d</w:t>
      </w:r>
      <w:r>
        <w:t>irector at Virginia Tech</w:t>
      </w:r>
      <w:r w:rsidR="00A11FBC">
        <w:t>. H</w:t>
      </w:r>
      <w:r>
        <w:t xml:space="preserve">e </w:t>
      </w:r>
      <w:r w:rsidR="00A11FBC">
        <w:t>took</w:t>
      </w:r>
      <w:r>
        <w:t xml:space="preserve"> Roth with him. </w:t>
      </w:r>
    </w:p>
    <w:p w:rsidR="00B65906" w:rsidRDefault="00B65906" w:rsidP="005B28B5">
      <w:r>
        <w:t xml:space="preserve">During the summers from 1993-1996, Roth </w:t>
      </w:r>
      <w:r w:rsidR="00A11FBC">
        <w:t>was</w:t>
      </w:r>
      <w:r>
        <w:t xml:space="preserve"> the play-by-play broadcaster for the Triple-A Richmond Braves. “It was a lot of </w:t>
      </w:r>
      <w:proofErr w:type="gramStart"/>
      <w:r>
        <w:t>fun</w:t>
      </w:r>
      <w:r w:rsidR="00A11FBC">
        <w:t>.</w:t>
      </w:r>
      <w:r>
        <w:t>,</w:t>
      </w:r>
      <w:proofErr w:type="gramEnd"/>
      <w:r>
        <w:t xml:space="preserve"> I love baseball</w:t>
      </w:r>
      <w:r w:rsidR="00BE40D6">
        <w:t xml:space="preserve"> and</w:t>
      </w:r>
      <w:r>
        <w:t xml:space="preserve"> I like the Braves. I was in Richmond working for the Hokies so I would work in the morning for the Hokies and call the Braves games at night.” </w:t>
      </w:r>
    </w:p>
    <w:p w:rsidR="00B65906" w:rsidRDefault="00B65906" w:rsidP="005B28B5">
      <w:r>
        <w:t>While working for the Richmond Braves Roth saw several future Major League Baseball players come through</w:t>
      </w:r>
      <w:r w:rsidR="00A11FBC">
        <w:t>,</w:t>
      </w:r>
      <w:r>
        <w:t xml:space="preserve"> including future MLB MVP Chipper Jones. “It was pretty obvious that Chipper</w:t>
      </w:r>
      <w:r w:rsidR="00A11FBC">
        <w:t xml:space="preserve"> Jones</w:t>
      </w:r>
      <w:r>
        <w:t xml:space="preserve"> was going to be a great baseball</w:t>
      </w:r>
      <w:r w:rsidR="00A11FBC">
        <w:t xml:space="preserve"> player as his </w:t>
      </w:r>
      <w:r>
        <w:t xml:space="preserve">statistics were off the charts.” </w:t>
      </w:r>
      <w:r w:rsidR="00A11FBC">
        <w:t>Roth said one of his favorite Braves moment was when he called a no-hitter.</w:t>
      </w:r>
    </w:p>
    <w:p w:rsidR="00B65906" w:rsidRDefault="00B65906" w:rsidP="005B28B5">
      <w:r>
        <w:t xml:space="preserve">Roth </w:t>
      </w:r>
      <w:r w:rsidR="00A11FBC">
        <w:t>left the</w:t>
      </w:r>
      <w:r>
        <w:t xml:space="preserve"> Brav</w:t>
      </w:r>
      <w:r w:rsidR="00C82D7E">
        <w:t xml:space="preserve">es organization after 1996 to focus on Virginia Tech athletics. </w:t>
      </w:r>
    </w:p>
    <w:p w:rsidR="00C82D7E" w:rsidRDefault="000C08A2" w:rsidP="00C82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Typical Day?</w:t>
      </w:r>
    </w:p>
    <w:p w:rsidR="00C82D7E" w:rsidRDefault="00C82D7E" w:rsidP="00C82D7E">
      <w:r>
        <w:t>Wh</w:t>
      </w:r>
      <w:r w:rsidR="000F7B46">
        <w:t xml:space="preserve">at’s a typical day for a sports broadcaster? </w:t>
      </w:r>
      <w:r>
        <w:t xml:space="preserve"> “Well there is no typical day</w:t>
      </w:r>
      <w:r w:rsidR="000F7B46">
        <w:t>., E</w:t>
      </w:r>
      <w:r>
        <w:t>ach day is different</w:t>
      </w:r>
      <w:r w:rsidR="000F7B46">
        <w:t>,</w:t>
      </w:r>
      <w:r>
        <w:t xml:space="preserve"> and that’s what makes it so exciting. One day my office is </w:t>
      </w:r>
      <w:r w:rsidR="00D105D7">
        <w:t>Lane Stadium, one day it’s Scott Stadium, some days its Madison Square Garden, and some days its Cameron Indoor Stadium.”</w:t>
      </w:r>
    </w:p>
    <w:p w:rsidR="00D105D7" w:rsidRDefault="000F7B46" w:rsidP="00C82D7E">
      <w:r>
        <w:t xml:space="preserve">On </w:t>
      </w:r>
      <w:r w:rsidR="0019183B">
        <w:t>game days</w:t>
      </w:r>
      <w:r>
        <w:t xml:space="preserve"> </w:t>
      </w:r>
      <w:r w:rsidR="00D105D7">
        <w:t xml:space="preserve">Roth studies game notes in the same manner that </w:t>
      </w:r>
      <w:r>
        <w:t>students study for their exams.</w:t>
      </w:r>
    </w:p>
    <w:p w:rsidR="00D105D7" w:rsidRDefault="00D105D7" w:rsidP="00C82D7E">
      <w:r>
        <w:t xml:space="preserve">Roth is not </w:t>
      </w:r>
      <w:r w:rsidR="000F7B46">
        <w:t>only</w:t>
      </w:r>
      <w:r>
        <w:t xml:space="preserve"> a broadcaster</w:t>
      </w:r>
      <w:r w:rsidR="000F7B46">
        <w:t>,</w:t>
      </w:r>
      <w:r>
        <w:t xml:space="preserve"> </w:t>
      </w:r>
      <w:r w:rsidR="000F7B46">
        <w:t>but</w:t>
      </w:r>
      <w:r>
        <w:t xml:space="preserve"> a writer and a radio host</w:t>
      </w:r>
      <w:r w:rsidR="000F7B46">
        <w:t>. H</w:t>
      </w:r>
      <w:r>
        <w:t>is Kroger Roth report is a weekly colu</w:t>
      </w:r>
      <w:r w:rsidR="000F7B46">
        <w:t>mn discussing what is going on</w:t>
      </w:r>
      <w:r>
        <w:t xml:space="preserve"> in Virginia Tech athletics. </w:t>
      </w:r>
      <w:r w:rsidR="000F7B46">
        <w:t xml:space="preserve">His weekly radio show features </w:t>
      </w:r>
      <w:r>
        <w:t xml:space="preserve">head coaches Frank </w:t>
      </w:r>
      <w:r>
        <w:lastRenderedPageBreak/>
        <w:t xml:space="preserve">Beamer and Seth Greenberg. </w:t>
      </w:r>
      <w:r w:rsidR="000F7B46">
        <w:t xml:space="preserve">Roth also </w:t>
      </w:r>
      <w:r>
        <w:t>host</w:t>
      </w:r>
      <w:r w:rsidR="000F7B46">
        <w:t>s</w:t>
      </w:r>
      <w:r>
        <w:t xml:space="preserve"> Virgi</w:t>
      </w:r>
      <w:r w:rsidR="000F7B46">
        <w:t xml:space="preserve">nia Tech Sports </w:t>
      </w:r>
      <w:customXml w:uri="http://style-guard.com/StyleGuard.xsd" w:element="SGTag">
        <w:customXmlPr>
          <w:attr w:name="matchid" w:val="d3de2264-5d9e-4ec1-825c-e866712b6c26"/>
          <w:attr w:name="suggestion" w:val=""/>
          <w:attr w:name="matchtext" w:val="Today"/>
          <w:attr w:name="styleid" w:val="d7b1d204-8586-4d44-876f-82a31e1fe59c"/>
          <w:attr w:name="ruleid" w:val="dfa95f28-9264-43b2-80cb-ea6e9deffa7b"/>
        </w:customXmlPr>
        <w:bookmarkStart w:id="0" w:name="SG_d3de22645d9e4ec1825ce866712b6c26_2690"/>
        <w:r w:rsidR="000F7B46">
          <w:t>Today</w:t>
        </w:r>
        <w:bookmarkEnd w:id="0"/>
      </w:customXml>
      <w:r w:rsidR="000F7B46">
        <w:t xml:space="preserve">, </w:t>
      </w:r>
      <w:r>
        <w:t xml:space="preserve">a Sunday morning television magazine show. </w:t>
      </w:r>
    </w:p>
    <w:p w:rsidR="00E34C13" w:rsidRDefault="00D105D7" w:rsidP="00C82D7E">
      <w:r>
        <w:t xml:space="preserve">“What I like about my job is that I get to </w:t>
      </w:r>
      <w:r w:rsidR="00AF0DD5">
        <w:t>dabble</w:t>
      </w:r>
      <w:r>
        <w:t xml:space="preserve"> in all o</w:t>
      </w:r>
      <w:r w:rsidR="00AF0DD5">
        <w:t>f that.</w:t>
      </w:r>
      <w:r w:rsidR="000F7B46">
        <w:t>”</w:t>
      </w:r>
      <w:r w:rsidR="00AF0DD5">
        <w:t xml:space="preserve"> </w:t>
      </w:r>
      <w:r w:rsidR="000F7B46">
        <w:t>He also enjoyed the relationships with the players, coaches</w:t>
      </w:r>
      <w:r w:rsidR="00BE40D6">
        <w:t xml:space="preserve"> and</w:t>
      </w:r>
      <w:r w:rsidR="000F7B46">
        <w:t xml:space="preserve"> fans. “Those are things that I really treasure.” </w:t>
      </w:r>
    </w:p>
    <w:p w:rsidR="00AF0DD5" w:rsidRDefault="00AF0DD5" w:rsidP="00AF0DD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F0DD5">
        <w:rPr>
          <w:rFonts w:asciiTheme="minorHAnsi" w:hAnsiTheme="minorHAnsi" w:cstheme="minorHAnsi"/>
          <w:sz w:val="22"/>
          <w:szCs w:val="22"/>
        </w:rPr>
        <w:t>Roth has been honored as Virginia's Sportscaster of the Year by the National Sportswriters and Sportscasters Association a record eight times</w:t>
      </w:r>
      <w:r w:rsidR="000F7B46">
        <w:rPr>
          <w:rFonts w:asciiTheme="minorHAnsi" w:hAnsiTheme="minorHAnsi" w:cstheme="minorHAnsi"/>
          <w:sz w:val="22"/>
          <w:szCs w:val="22"/>
        </w:rPr>
        <w:t>.</w:t>
      </w:r>
      <w:r w:rsidRPr="00AF0DD5"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It's an honor because it’s voted on by the other writers and broadcasters</w:t>
      </w:r>
      <w:r w:rsidR="000F7B46">
        <w:rPr>
          <w:rFonts w:asciiTheme="minorHAnsi" w:hAnsiTheme="minorHAnsi" w:cstheme="minorHAnsi"/>
          <w:sz w:val="22"/>
          <w:szCs w:val="22"/>
        </w:rPr>
        <w:t>., I</w:t>
      </w:r>
      <w:r>
        <w:rPr>
          <w:rFonts w:asciiTheme="minorHAnsi" w:hAnsiTheme="minorHAnsi" w:cstheme="minorHAnsi"/>
          <w:sz w:val="22"/>
          <w:szCs w:val="22"/>
        </w:rPr>
        <w:t>t’s a bit humbling.” He said it’s more of a team award as the behind</w:t>
      </w:r>
      <w:r w:rsidR="000F7B4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0F7B4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scenes people </w:t>
      </w:r>
      <w:r w:rsidR="000F7B46">
        <w:rPr>
          <w:rFonts w:asciiTheme="minorHAnsi" w:hAnsiTheme="minorHAnsi" w:cstheme="minorHAnsi"/>
          <w:sz w:val="22"/>
          <w:szCs w:val="22"/>
        </w:rPr>
        <w:t>are just as important.</w:t>
      </w:r>
    </w:p>
    <w:p w:rsidR="000F7B46" w:rsidRDefault="000F7B46" w:rsidP="000F7B46">
      <w:r>
        <w:t>"If football coach Frank Beamer is the leader of the Hokie Nation, and assistant coach Bud Foster is the Minister of Defense, then some might call Roth Tech's Secretary of State."</w:t>
      </w:r>
      <w:r w:rsidR="00025014">
        <w:t>-</w:t>
      </w:r>
      <w:r>
        <w:t xml:space="preserve"> </w:t>
      </w:r>
      <w:r>
        <w:rPr>
          <w:i/>
          <w:iCs/>
        </w:rPr>
        <w:t>The Roanoke Times</w:t>
      </w:r>
      <w:r>
        <w:t xml:space="preserve">. </w:t>
      </w:r>
    </w:p>
    <w:p w:rsidR="00E34C13" w:rsidRDefault="000F7B46" w:rsidP="00E34C13">
      <w:r>
        <w:t>Longtime Hokies fan Don Shaw said it even better: “Bill Roth belongs on the Mount Rushmore of Virginia Tech athletics</w:t>
      </w:r>
      <w:r w:rsidR="002C6100">
        <w:t>. “</w:t>
      </w:r>
      <w:r w:rsidR="00E34C13">
        <w:t>The accolades that Roth has received have all been well</w:t>
      </w:r>
      <w:r w:rsidR="0019183B">
        <w:t>-</w:t>
      </w:r>
      <w:r w:rsidR="002C6100">
        <w:t xml:space="preserve">deserved and earned.” </w:t>
      </w:r>
    </w:p>
    <w:p w:rsidR="00AF0DD5" w:rsidRPr="00C82D7E" w:rsidRDefault="00AF0DD5" w:rsidP="00C82D7E"/>
    <w:p w:rsidR="00C82D7E" w:rsidRDefault="00AF0DD5" w:rsidP="00AF0DD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Helping the Community</w:t>
      </w:r>
    </w:p>
    <w:p w:rsidR="00AF0DD5" w:rsidRDefault="0019183B" w:rsidP="00AF0DD5">
      <w:r>
        <w:t>Roth is active in charities serving</w:t>
      </w:r>
      <w:r w:rsidR="00E34C13">
        <w:t xml:space="preserve"> the Virginia Tech community</w:t>
      </w:r>
      <w:r>
        <w:t>, including</w:t>
      </w:r>
      <w:r w:rsidR="00E34C13">
        <w:t xml:space="preserve"> the Montgomery County Red Cross, Hokies for the Hungry</w:t>
      </w:r>
      <w:r>
        <w:t xml:space="preserve"> and</w:t>
      </w:r>
      <w:r w:rsidR="00E34C13">
        <w:t>,</w:t>
      </w:r>
      <w:r w:rsidR="000C08A2">
        <w:t xml:space="preserve"> NRV Cares</w:t>
      </w:r>
      <w:r w:rsidR="00E34C13">
        <w:t xml:space="preserve">. He also runs the “Bill Roth’s United Way </w:t>
      </w:r>
      <w:customXml w:uri="http://style-guard.com/StyleGuard.xsd" w:element="SGTag">
        <w:customXmlPr>
          <w:attr w:name="matchid" w:val="f8f3ccd6-fe5c-43e3-8614-41128819f5f9"/>
          <w:attr w:name="suggestion" w:val="children"/>
          <w:attr w:name="matchtext" w:val="Kids"/>
          <w:attr w:name="styleid" w:val="fe12db45-b58d-444a-90d4-2de0c4add886"/>
          <w:attr w:name="ruleid" w:val="ad654521-9f89-4c91-9021-1d43093fb7d5"/>
        </w:customXmlPr>
        <w:r w:rsidR="00E34C13">
          <w:t>Kids</w:t>
        </w:r>
      </w:customXml>
      <w:r w:rsidR="00E34C13">
        <w:t xml:space="preserve"> Day</w:t>
      </w:r>
      <w:r>
        <w:t>,</w:t>
      </w:r>
      <w:r w:rsidR="00E34C13">
        <w:t xml:space="preserve">” </w:t>
      </w:r>
      <w:r>
        <w:t>in which disadvantaged youth from throughout the c</w:t>
      </w:r>
      <w:r w:rsidR="00E34C13">
        <w:t>ommonwealth are invited to a game and receive VIP treatment as well as an autograph session</w:t>
      </w:r>
      <w:r w:rsidR="00BE40D6">
        <w:t xml:space="preserve">. </w:t>
      </w:r>
    </w:p>
    <w:p w:rsidR="0019183B" w:rsidRDefault="0019183B" w:rsidP="0019183B">
      <w:r>
        <w:t>He has helped the Virginia Tech Police Department with training modules to promote campus safety, awareness</w:t>
      </w:r>
      <w:r w:rsidR="00BE40D6">
        <w:t xml:space="preserve"> and</w:t>
      </w:r>
      <w:r>
        <w:t xml:space="preserve"> self-preparedness. </w:t>
      </w:r>
    </w:p>
    <w:p w:rsidR="000C08A2" w:rsidRDefault="000C08A2" w:rsidP="00AF0DD5">
      <w:r>
        <w:t>“I’m a big believer in community… You don’t know how many families in the New River Valley need help</w:t>
      </w:r>
      <w:r w:rsidR="0019183B">
        <w:t>,</w:t>
      </w:r>
      <w:r>
        <w:t xml:space="preserve"> and if I can use my platform to help I will do that.”</w:t>
      </w:r>
    </w:p>
    <w:p w:rsidR="002C6100" w:rsidRDefault="002C6100" w:rsidP="002C6100">
      <w:pPr>
        <w:rPr>
          <w:rFonts w:cstheme="minorHAnsi"/>
          <w:shd w:val="clear" w:color="auto" w:fill="FFFFFF"/>
        </w:rPr>
      </w:pPr>
      <w:r>
        <w:t>Coach Beamer said it best with “</w:t>
      </w:r>
      <w:r w:rsidRPr="002C6100">
        <w:rPr>
          <w:rFonts w:cstheme="minorHAnsi"/>
          <w:shd w:val="clear" w:color="auto" w:fill="FFFFFF"/>
        </w:rPr>
        <w:t>They don't get any better than our 'Voice of the Hokies', Bill Roth!"</w:t>
      </w:r>
    </w:p>
    <w:p w:rsidR="002C6100" w:rsidRDefault="002C6100" w:rsidP="002C6100"/>
    <w:p w:rsidR="002C6100" w:rsidRDefault="002C6100" w:rsidP="00AF0DD5"/>
    <w:p w:rsidR="000C08A2" w:rsidRPr="00AF0DD5" w:rsidRDefault="000C08A2" w:rsidP="00AF0DD5"/>
    <w:sectPr w:rsidR="000C08A2" w:rsidRPr="00AF0DD5" w:rsidSect="000D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B28B5"/>
    <w:rsid w:val="00025014"/>
    <w:rsid w:val="000C08A2"/>
    <w:rsid w:val="000D21BE"/>
    <w:rsid w:val="000F7B46"/>
    <w:rsid w:val="0019183B"/>
    <w:rsid w:val="002C6100"/>
    <w:rsid w:val="005B28B5"/>
    <w:rsid w:val="006C0DE2"/>
    <w:rsid w:val="007C4809"/>
    <w:rsid w:val="0091655D"/>
    <w:rsid w:val="009A719E"/>
    <w:rsid w:val="00A11FBC"/>
    <w:rsid w:val="00A958F9"/>
    <w:rsid w:val="00AF0DD5"/>
    <w:rsid w:val="00B65906"/>
    <w:rsid w:val="00BE40D6"/>
    <w:rsid w:val="00C82D7E"/>
    <w:rsid w:val="00D105D7"/>
    <w:rsid w:val="00E34C13"/>
    <w:rsid w:val="00ED07BD"/>
    <w:rsid w:val="00ED0E64"/>
    <w:rsid w:val="00F8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755</Words>
  <Characters>3659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5</cp:revision>
  <dcterms:created xsi:type="dcterms:W3CDTF">2012-03-08T04:31:00Z</dcterms:created>
  <dcterms:modified xsi:type="dcterms:W3CDTF">2012-09-21T19:59:00Z</dcterms:modified>
</cp:coreProperties>
</file>