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65" w:rsidRDefault="00AA11E5" w:rsidP="00B37C87">
      <w:pPr>
        <w:spacing w:line="480" w:lineRule="auto"/>
      </w:pPr>
      <w:r>
        <w:t xml:space="preserve">   The alarm clock goes off on that first day of school, the only thing different this year is you’re parents not coming up telling you to rush or you are going to be late. You are free, a freshman in college now. Some freshman find this exhilarating,</w:t>
      </w:r>
      <w:r w:rsidR="00BC4565">
        <w:t xml:space="preserve"> they </w:t>
      </w:r>
      <w:r>
        <w:t xml:space="preserve">finally are at peace, with no one nagging or scolding them on how they dress, act, who they hang out with and finally what they eat. This year Radford Universities freshman class was a total of </w:t>
      </w:r>
      <w:r w:rsidR="00BC4565">
        <w:t>2,038 students, who scholarly battled their way in out of 7,563 applicants.</w:t>
      </w:r>
    </w:p>
    <w:p w:rsidR="00BC4565" w:rsidRDefault="00BC4565" w:rsidP="00B37C87">
      <w:pPr>
        <w:spacing w:line="480" w:lineRule="auto"/>
      </w:pPr>
      <w:r>
        <w:t xml:space="preserve">   Radford University is quickly coming up onto the map in Virginia. Currently with the new COBE building and now adding the largest freshman class into this University. Although this may be affecting nothing of the faculty and current students, </w:t>
      </w:r>
      <w:r w:rsidR="00EB544F">
        <w:t>freshmen have</w:t>
      </w:r>
      <w:r>
        <w:t xml:space="preserve"> begun to populate and become part of Radford University. A survey was given out to a small percentage of the new freshman class and most agreed that Radford was doing pretty well on welcoming them in.</w:t>
      </w:r>
    </w:p>
    <w:p w:rsidR="00BC4565" w:rsidRDefault="00BC4565" w:rsidP="00B37C87">
      <w:pPr>
        <w:spacing w:line="480" w:lineRule="auto"/>
      </w:pPr>
      <w:r>
        <w:t xml:space="preserve">   Over </w:t>
      </w:r>
      <w:r w:rsidR="00CF1F0B">
        <w:t xml:space="preserve">80 percent </w:t>
      </w:r>
      <w:r>
        <w:t xml:space="preserve">of freshman agreed that </w:t>
      </w:r>
      <w:r w:rsidR="00B37C87">
        <w:t>it</w:t>
      </w:r>
      <w:r>
        <w:t xml:space="preserve"> was a very warm and welcoming campus. They were able to meet new friends and socialize easily.</w:t>
      </w:r>
      <w:r w:rsidR="00504081">
        <w:t xml:space="preserve"> Freshman Paul </w:t>
      </w:r>
      <w:proofErr w:type="spellStart"/>
      <w:r w:rsidR="00504081">
        <w:t>Kyriakides</w:t>
      </w:r>
      <w:proofErr w:type="spellEnd"/>
      <w:r w:rsidR="00504081">
        <w:t xml:space="preserve"> agreed that, “everyone is so friendly and happy to get to know one another.” </w:t>
      </w:r>
      <w:proofErr w:type="spellStart"/>
      <w:r w:rsidR="00504081">
        <w:t>Kyriakides</w:t>
      </w:r>
      <w:proofErr w:type="spellEnd"/>
      <w:r w:rsidR="00504081">
        <w:t xml:space="preserve"> thinks that Radford has the perfect size campus and the variety of people make it more like “real life”.</w:t>
      </w:r>
    </w:p>
    <w:p w:rsidR="00504081" w:rsidRDefault="00504081" w:rsidP="00B37C87">
      <w:pPr>
        <w:spacing w:line="480" w:lineRule="auto"/>
      </w:pPr>
      <w:r>
        <w:t xml:space="preserve">   One debatable subject of the survey was residential hall situations. When asked if they were </w:t>
      </w:r>
      <w:proofErr w:type="gramStart"/>
      <w:r>
        <w:t>triple</w:t>
      </w:r>
      <w:proofErr w:type="gramEnd"/>
      <w:r>
        <w:t xml:space="preserve"> roomed </w:t>
      </w:r>
      <w:r w:rsidR="00CF1F0B">
        <w:t>only about 10 percent</w:t>
      </w:r>
      <w:r>
        <w:t xml:space="preserve"> said yes. When asked if they knew anyone who was triple roomed a shockingly 6</w:t>
      </w:r>
      <w:r w:rsidR="00CF1F0B">
        <w:t xml:space="preserve">0 percent </w:t>
      </w:r>
      <w:r w:rsidR="007E7379">
        <w:t xml:space="preserve">said yes. So while not many </w:t>
      </w:r>
      <w:r>
        <w:t>may be triple roomed they knew someone who was triple roomed.</w:t>
      </w:r>
    </w:p>
    <w:p w:rsidR="00504081" w:rsidRDefault="00504081" w:rsidP="00B37C87">
      <w:pPr>
        <w:spacing w:line="480" w:lineRule="auto"/>
      </w:pPr>
      <w:r>
        <w:t xml:space="preserve">   Freshman Billy DiSilvio said he was lucky when he got his residential room. He lives in Ingles Hall, which is one residential hall that is equipped with AC.</w:t>
      </w:r>
      <w:r w:rsidR="007E7379">
        <w:t xml:space="preserve"> “I am glad I don’t have to have a window unit,” he said. DiSilvio also believes that the increased number of freshman is a good thing; he believes it will help the </w:t>
      </w:r>
      <w:r w:rsidR="007E7379">
        <w:lastRenderedPageBreak/>
        <w:t>university grow. When asked if he believes the number should keep being raised he did not agree quit with that one.</w:t>
      </w:r>
    </w:p>
    <w:p w:rsidR="007E7379" w:rsidRDefault="007E7379" w:rsidP="00B37C87">
      <w:pPr>
        <w:spacing w:line="480" w:lineRule="auto"/>
      </w:pPr>
      <w:r>
        <w:t xml:space="preserve">   “Exclusivity is the best way to raise the </w:t>
      </w:r>
      <w:proofErr w:type="spellStart"/>
      <w:proofErr w:type="gramStart"/>
      <w:r>
        <w:t>gpa</w:t>
      </w:r>
      <w:proofErr w:type="spellEnd"/>
      <w:proofErr w:type="gramEnd"/>
      <w:r>
        <w:t xml:space="preserve"> of the university, which gives the university a better image,” said DiSilvio. So raising the number of incoming freshman class can be good now, it may be harm in the future.</w:t>
      </w:r>
    </w:p>
    <w:p w:rsidR="007E7379" w:rsidRDefault="007E7379" w:rsidP="00B37C87">
      <w:pPr>
        <w:spacing w:line="480" w:lineRule="auto"/>
      </w:pPr>
      <w:r>
        <w:t xml:space="preserve">   Another great feature at Radford University freshman agreed with where the professors really seemed interested in their students. The classes are not too large for you not to be able to talk to the professor and you can easily get one on one time during their office hours for extra help. Freshman Danny </w:t>
      </w:r>
      <w:proofErr w:type="spellStart"/>
      <w:r>
        <w:t>Rushlow</w:t>
      </w:r>
      <w:proofErr w:type="spellEnd"/>
      <w:r>
        <w:t xml:space="preserve"> said the professors where one of the things he enjoys most about the University.</w:t>
      </w:r>
    </w:p>
    <w:p w:rsidR="007E7379" w:rsidRDefault="007E7379" w:rsidP="00B37C87">
      <w:pPr>
        <w:spacing w:line="480" w:lineRule="auto"/>
      </w:pPr>
      <w:r>
        <w:t xml:space="preserve">   “It is a very well designed campus, and the professors care and want to help you,” said </w:t>
      </w:r>
      <w:proofErr w:type="spellStart"/>
      <w:r>
        <w:t>Rushlow</w:t>
      </w:r>
      <w:proofErr w:type="spellEnd"/>
      <w:r>
        <w:t xml:space="preserve">. He also believes that the campus does not feel too busy or populated with this large freshman class. </w:t>
      </w:r>
      <w:proofErr w:type="spellStart"/>
      <w:r>
        <w:t>Rushlow</w:t>
      </w:r>
      <w:proofErr w:type="spellEnd"/>
      <w:r>
        <w:t xml:space="preserve"> thinks everyone brings character to the campus.</w:t>
      </w:r>
    </w:p>
    <w:p w:rsidR="007E7379" w:rsidRDefault="007E7379" w:rsidP="00B37C87">
      <w:pPr>
        <w:spacing w:line="480" w:lineRule="auto"/>
      </w:pPr>
      <w:r>
        <w:t xml:space="preserve">   As we all began this year, for some their senior year, we think about who is leaving and how much is going to be missed but do we stop to think about the new freshman who are adding more life to this campus e</w:t>
      </w:r>
      <w:r w:rsidR="00B37C87">
        <w:t>very year. Welcome class of 2016 to Radford University and good luck this year.</w:t>
      </w:r>
    </w:p>
    <w:sectPr w:rsidR="007E7379" w:rsidSect="0026075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02" w:rsidRDefault="001F7702" w:rsidP="00B37C87">
      <w:pPr>
        <w:spacing w:after="0" w:line="240" w:lineRule="auto"/>
      </w:pPr>
      <w:r>
        <w:separator/>
      </w:r>
    </w:p>
  </w:endnote>
  <w:endnote w:type="continuationSeparator" w:id="0">
    <w:p w:rsidR="001F7702" w:rsidRDefault="001F7702" w:rsidP="00B3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02" w:rsidRDefault="001F7702" w:rsidP="00B37C87">
      <w:pPr>
        <w:spacing w:after="0" w:line="240" w:lineRule="auto"/>
      </w:pPr>
      <w:r>
        <w:separator/>
      </w:r>
    </w:p>
  </w:footnote>
  <w:footnote w:type="continuationSeparator" w:id="0">
    <w:p w:rsidR="001F7702" w:rsidRDefault="001F7702" w:rsidP="00B37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87" w:rsidRDefault="00B37C87">
    <w:pPr>
      <w:pStyle w:val="Header"/>
    </w:pPr>
    <w:proofErr w:type="spellStart"/>
    <w:r>
      <w:t>Brittiny</w:t>
    </w:r>
    <w:proofErr w:type="spellEnd"/>
    <w:r>
      <w:t xml:space="preserve"> Long</w:t>
    </w:r>
  </w:p>
  <w:p w:rsidR="00B37C87" w:rsidRDefault="00B37C87">
    <w:pPr>
      <w:pStyle w:val="Header"/>
    </w:pPr>
    <w:r>
      <w:t>Welcome Class of 2016</w:t>
    </w:r>
  </w:p>
  <w:p w:rsidR="00B37C87" w:rsidRDefault="00B37C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11E5"/>
    <w:rsid w:val="001F7702"/>
    <w:rsid w:val="0026075E"/>
    <w:rsid w:val="00504081"/>
    <w:rsid w:val="007E7379"/>
    <w:rsid w:val="00A022F9"/>
    <w:rsid w:val="00AA11E5"/>
    <w:rsid w:val="00B37C87"/>
    <w:rsid w:val="00BC4565"/>
    <w:rsid w:val="00CF1F0B"/>
    <w:rsid w:val="00EB544F"/>
    <w:rsid w:val="00F82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C87"/>
  </w:style>
  <w:style w:type="paragraph" w:styleId="Footer">
    <w:name w:val="footer"/>
    <w:basedOn w:val="Normal"/>
    <w:link w:val="FooterChar"/>
    <w:uiPriority w:val="99"/>
    <w:semiHidden/>
    <w:unhideWhenUsed/>
    <w:rsid w:val="00B37C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C87"/>
  </w:style>
  <w:style w:type="paragraph" w:styleId="BalloonText">
    <w:name w:val="Balloon Text"/>
    <w:basedOn w:val="Normal"/>
    <w:link w:val="BalloonTextChar"/>
    <w:uiPriority w:val="99"/>
    <w:semiHidden/>
    <w:unhideWhenUsed/>
    <w:rsid w:val="00B3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brittiny</dc:creator>
  <cp:lastModifiedBy>brittiny</cp:lastModifiedBy>
  <cp:revision>3</cp:revision>
  <cp:lastPrinted>2012-10-03T17:22:00Z</cp:lastPrinted>
  <dcterms:created xsi:type="dcterms:W3CDTF">2012-10-03T16:25:00Z</dcterms:created>
  <dcterms:modified xsi:type="dcterms:W3CDTF">2012-12-02T01:18:00Z</dcterms:modified>
</cp:coreProperties>
</file>