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3F" w:rsidRDefault="00FE143F">
      <w:proofErr w:type="spellStart"/>
      <w:r>
        <w:t>Brittiny</w:t>
      </w:r>
      <w:proofErr w:type="spellEnd"/>
      <w:r>
        <w:t xml:space="preserve"> Long</w:t>
      </w:r>
    </w:p>
    <w:p w:rsidR="00FE143F" w:rsidRDefault="00FE143F">
      <w:proofErr w:type="spellStart"/>
      <w:r>
        <w:t>Coms</w:t>
      </w:r>
      <w:proofErr w:type="spellEnd"/>
      <w:r>
        <w:t xml:space="preserve"> 481 </w:t>
      </w:r>
    </w:p>
    <w:p w:rsidR="00FE143F" w:rsidRDefault="00FE143F">
      <w:r>
        <w:t xml:space="preserve">Pre-Election Story </w:t>
      </w:r>
    </w:p>
    <w:p w:rsidR="00FE143F" w:rsidRDefault="00FE143F">
      <w:r>
        <w:t>November 27, 2012</w:t>
      </w:r>
    </w:p>
    <w:p w:rsidR="00FE143F" w:rsidRDefault="00FE143F"/>
    <w:p w:rsidR="00FE143F" w:rsidRDefault="00FE143F" w:rsidP="00A3681D">
      <w:pPr>
        <w:spacing w:line="480" w:lineRule="auto"/>
      </w:pPr>
      <w:r>
        <w:t xml:space="preserve">   </w:t>
      </w:r>
      <w:r w:rsidR="002828EA">
        <w:t>On Tuesday, October 16</w:t>
      </w:r>
      <w:r w:rsidR="002828EA" w:rsidRPr="002828EA">
        <w:rPr>
          <w:vertAlign w:val="superscript"/>
        </w:rPr>
        <w:t>th</w:t>
      </w:r>
      <w:r w:rsidR="002828EA">
        <w:t xml:space="preserve"> </w:t>
      </w:r>
      <w:r>
        <w:t xml:space="preserve">Anthony Flaccavento visited Radford University to talk to </w:t>
      </w:r>
      <w:r w:rsidR="002828EA">
        <w:t xml:space="preserve">students and </w:t>
      </w:r>
      <w:r>
        <w:t>supporters about his campaign for Congress in the 9</w:t>
      </w:r>
      <w:r w:rsidRPr="00FE143F">
        <w:rPr>
          <w:vertAlign w:val="superscript"/>
        </w:rPr>
        <w:t>th</w:t>
      </w:r>
      <w:r>
        <w:t xml:space="preserve"> District. His main focus in the campaign is sustainable development; human development where resources aim to meet human needs but also preserve the environment now and for future generations.</w:t>
      </w:r>
    </w:p>
    <w:p w:rsidR="00FE143F" w:rsidRDefault="00FE143F" w:rsidP="00A3681D">
      <w:pPr>
        <w:spacing w:line="480" w:lineRule="auto"/>
      </w:pPr>
      <w:r>
        <w:t xml:space="preserve">   Flaccavento left supporters waiting a rough 20 minu</w:t>
      </w:r>
      <w:r w:rsidR="002828EA">
        <w:t xml:space="preserve">tes due to some traffic on the way </w:t>
      </w:r>
      <w:r>
        <w:t>to the university. He made up for the tardiness with a passionate explanation of what he is going to accomplish if elected.</w:t>
      </w:r>
    </w:p>
    <w:p w:rsidR="00FE143F" w:rsidRDefault="00FE143F" w:rsidP="00A3681D">
      <w:pPr>
        <w:spacing w:line="480" w:lineRule="auto"/>
      </w:pPr>
      <w:r>
        <w:t xml:space="preserve">   He began his speech by complimenting and thanking his staff. He then c</w:t>
      </w:r>
      <w:r w:rsidR="002828EA">
        <w:t>ontinued with a quick encouragement</w:t>
      </w:r>
      <w:r>
        <w:t xml:space="preserve"> for anyone who wanted to volunteer. This includes meeting their goal of 2,000 phone calls a day to voters.</w:t>
      </w:r>
    </w:p>
    <w:p w:rsidR="00FE143F" w:rsidRDefault="00FE143F" w:rsidP="00A3681D">
      <w:pPr>
        <w:spacing w:line="480" w:lineRule="auto"/>
      </w:pPr>
      <w:r>
        <w:t xml:space="preserve">   Passionate about his campaign, Flaccavento told the room about what he stands for and personally believes in: sustainable development. That is a pattern that Flaccavento described as integrating a</w:t>
      </w:r>
      <w:r w:rsidR="002828EA">
        <w:t>n</w:t>
      </w:r>
      <w:r>
        <w:t xml:space="preserve"> economy good for people and the environment.</w:t>
      </w:r>
    </w:p>
    <w:p w:rsidR="00FE143F" w:rsidRDefault="00FE143F" w:rsidP="00A3681D">
      <w:pPr>
        <w:spacing w:line="480" w:lineRule="auto"/>
      </w:pPr>
      <w:r>
        <w:t xml:space="preserve">   “Everything we do to survive has to fit into our economy,” said Flaccavento.</w:t>
      </w:r>
    </w:p>
    <w:p w:rsidR="00FE143F" w:rsidRDefault="00FE143F" w:rsidP="00A3681D">
      <w:pPr>
        <w:spacing w:line="480" w:lineRule="auto"/>
      </w:pPr>
      <w:r>
        <w:t xml:space="preserve">   He believes that sustainable development will create better economies and respect the elements of the environment. </w:t>
      </w:r>
    </w:p>
    <w:p w:rsidR="00291EEC" w:rsidRDefault="00FE143F" w:rsidP="00A3681D">
      <w:pPr>
        <w:spacing w:line="480" w:lineRule="auto"/>
      </w:pPr>
      <w:r>
        <w:t xml:space="preserve">   Flaccavento believes in his community and is working hard to win the race to bring more to his voters. He feels that the Republicans have given up their thinking </w:t>
      </w:r>
      <w:r>
        <w:lastRenderedPageBreak/>
        <w:t xml:space="preserve">and power. Flaccavento stated that by raising </w:t>
      </w:r>
      <w:r w:rsidR="00291EEC">
        <w:t>the right taxes, he believes there is room in our tax code to generate a better income.</w:t>
      </w:r>
    </w:p>
    <w:p w:rsidR="00291EEC" w:rsidRDefault="00291EEC" w:rsidP="00A3681D">
      <w:pPr>
        <w:spacing w:line="480" w:lineRule="auto"/>
      </w:pPr>
      <w:r>
        <w:t xml:space="preserve">   Flaccavento strongly believes in investing in small businesses, family farms and things like entrepreneurs to create more jobs. He</w:t>
      </w:r>
      <w:r w:rsidR="002828EA">
        <w:t xml:space="preserve"> does not believe that “trickle-</w:t>
      </w:r>
      <w:r>
        <w:t>down economics” is going to work for the economy.</w:t>
      </w:r>
    </w:p>
    <w:p w:rsidR="00291EEC" w:rsidRDefault="00291EEC" w:rsidP="00A3681D">
      <w:pPr>
        <w:spacing w:line="480" w:lineRule="auto"/>
      </w:pPr>
      <w:r>
        <w:t xml:space="preserve">   “Do not try to have a one size fits all solution,” Flaccavento stated.</w:t>
      </w:r>
    </w:p>
    <w:p w:rsidR="00291EEC" w:rsidRDefault="00291EEC" w:rsidP="00A3681D">
      <w:pPr>
        <w:spacing w:line="480" w:lineRule="auto"/>
      </w:pPr>
      <w:r>
        <w:t xml:space="preserve">   He wants to see the community giving more jobs and thrive off their income.</w:t>
      </w:r>
    </w:p>
    <w:p w:rsidR="00FE143F" w:rsidRDefault="00291EEC" w:rsidP="00A3681D">
      <w:pPr>
        <w:spacing w:line="480" w:lineRule="auto"/>
      </w:pPr>
      <w:r>
        <w:t xml:space="preserve">   </w:t>
      </w:r>
      <w:r w:rsidR="002828EA">
        <w:t>It will be a tough race for Flaccavento. Attaining voters is key for him to win this race.</w:t>
      </w:r>
      <w:r>
        <w:t xml:space="preserve"> </w:t>
      </w:r>
    </w:p>
    <w:sectPr w:rsidR="00FE143F" w:rsidSect="00FE14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E143F"/>
    <w:rsid w:val="000C7196"/>
    <w:rsid w:val="002828EA"/>
    <w:rsid w:val="00291EEC"/>
    <w:rsid w:val="00A3681D"/>
    <w:rsid w:val="00EA1BF5"/>
    <w:rsid w:val="00EF69B8"/>
    <w:rsid w:val="00FE143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>Radford University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Technologies</dc:creator>
  <cp:lastModifiedBy>brittiny</cp:lastModifiedBy>
  <cp:revision>2</cp:revision>
  <dcterms:created xsi:type="dcterms:W3CDTF">2012-12-02T01:20:00Z</dcterms:created>
  <dcterms:modified xsi:type="dcterms:W3CDTF">2012-12-02T01:20:00Z</dcterms:modified>
</cp:coreProperties>
</file>