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5" w:rsidRDefault="006C44D1" w:rsidP="006C44D1">
      <w:pPr>
        <w:jc w:val="center"/>
      </w:pPr>
      <w:r>
        <w:t>Assessment to Artifact #3</w:t>
      </w:r>
    </w:p>
    <w:p w:rsidR="006C44D1" w:rsidRDefault="006C44D1" w:rsidP="006C44D1"/>
    <w:p w:rsidR="006C44D1" w:rsidRDefault="006C44D1" w:rsidP="006C44D1">
      <w:pPr>
        <w:spacing w:line="480" w:lineRule="auto"/>
      </w:pPr>
      <w:r>
        <w:t xml:space="preserve">        First and Foremost, adding a video displaying a skit from Saturday Night Live might not come off as the most professional choice but what I wanted to show is that I have always had a love for performing as well as being on camera. I included this video because I believe it shows an appealing side to me and that I have had experience behind the camera as I was a part of multiple live performances such as plays, dance recitals, and concerts. In these events I did it all from camera work, to performing, all the way to being the emcee. In the end I hope that this experience will lead me to career in which I can combine my love for being in front of the camera with my love for animals. </w:t>
      </w:r>
      <w:bookmarkStart w:id="0" w:name="_GoBack"/>
      <w:bookmarkEnd w:id="0"/>
    </w:p>
    <w:sectPr w:rsidR="006C44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D1"/>
    <w:rsid w:val="00053BC6"/>
    <w:rsid w:val="004F2155"/>
    <w:rsid w:val="006C44D1"/>
    <w:rsid w:val="009922CE"/>
    <w:rsid w:val="00F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2012-12-14T00:24:00Z</dcterms:created>
  <dcterms:modified xsi:type="dcterms:W3CDTF">2012-12-14T00:38:00Z</dcterms:modified>
</cp:coreProperties>
</file>