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5" w:rsidRDefault="00F025F4" w:rsidP="00F025F4">
      <w:pPr>
        <w:jc w:val="center"/>
      </w:pPr>
      <w:r>
        <w:t xml:space="preserve">Overall Assessment </w:t>
      </w:r>
    </w:p>
    <w:p w:rsidR="00F025F4" w:rsidRDefault="00F025F4" w:rsidP="00F025F4">
      <w:pPr>
        <w:spacing w:line="480" w:lineRule="auto"/>
      </w:pPr>
      <w:r>
        <w:t xml:space="preserve">        I believe that I have many strengths that will get me to where I want to go in this world. However, I also believe that I have some weaknesses and setbacks that I will need to correct if I want to be the absolute best I can be. I believe one of my greatest strengths is that I am personable and easy to talk too. I feel like in a work environment I would e</w:t>
      </w:r>
      <w:r w:rsidR="00744E6C">
        <w:t xml:space="preserve">xcel greatly because I have the unique ability in which I can unite a group of people to come together and work towards a coming goal. I believe that this is a great attribute to have in a person that wants to work at a zoo and have his own television program. I think </w:t>
      </w:r>
      <w:proofErr w:type="gramStart"/>
      <w:r w:rsidR="00744E6C">
        <w:t>another strength</w:t>
      </w:r>
      <w:proofErr w:type="gramEnd"/>
      <w:r w:rsidR="00744E6C">
        <w:t xml:space="preserve"> of mine is that I have a great work ethic and have always been one to fight strongly for something I feel so passionate about. Standing up for endangered species and working on conservation methods would be nothing but a privilege and I would work countless hours and put in extreme effort to obtain the wanted and needed results. I think my greatest flaw would probably be my organization. Over the years, it has gotten drastically better since I have come to college but this is an ongoing battle in which I would have to work hard at overcoming. I think the best way to do this would be to work hard in writing down a schedule and start putting things in a planner. I think another solution would be to complete tasks when they first arise rather</w:t>
      </w:r>
      <w:bookmarkStart w:id="0" w:name="_GoBack"/>
      <w:bookmarkEnd w:id="0"/>
      <w:r w:rsidR="00744E6C">
        <w:t xml:space="preserve"> than putting them off. If completed from the beginning I will have better organization of my life and probably won’t get things lost or out of place. </w:t>
      </w:r>
    </w:p>
    <w:sectPr w:rsidR="00F025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F4"/>
    <w:rsid w:val="00053BC6"/>
    <w:rsid w:val="001E1AD2"/>
    <w:rsid w:val="004F2155"/>
    <w:rsid w:val="00744E6C"/>
    <w:rsid w:val="009922CE"/>
    <w:rsid w:val="00F025F4"/>
    <w:rsid w:val="00F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2012-12-14T00:53:00Z</dcterms:created>
  <dcterms:modified xsi:type="dcterms:W3CDTF">2012-12-14T01:13:00Z</dcterms:modified>
</cp:coreProperties>
</file>