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75519" w:rsidRDefault="00B75519" w:rsidP="00A16C99">
      <w:pPr>
        <w:spacing w:line="480" w:lineRule="auto"/>
      </w:pPr>
    </w:p>
    <w:p w:rsidR="007359CC" w:rsidRDefault="007359CC" w:rsidP="00A16C99">
      <w:pPr>
        <w:spacing w:line="480" w:lineRule="auto"/>
        <w:jc w:val="center"/>
      </w:pPr>
    </w:p>
    <w:p w:rsidR="007359CC" w:rsidRDefault="005965FF" w:rsidP="00A16C99">
      <w:pPr>
        <w:spacing w:line="480" w:lineRule="auto"/>
        <w:jc w:val="center"/>
      </w:pPr>
      <w:r>
        <w:t>Creating Value that Results in Loyal Customers</w:t>
      </w:r>
    </w:p>
    <w:p w:rsidR="005965FF" w:rsidRDefault="00E25F63" w:rsidP="00A16C99">
      <w:pPr>
        <w:spacing w:line="480" w:lineRule="auto"/>
        <w:jc w:val="center"/>
      </w:pPr>
      <w:r>
        <w:t>Jure Belamaric</w:t>
      </w:r>
    </w:p>
    <w:p w:rsidR="005965FF" w:rsidRDefault="005965FF" w:rsidP="00A16C99">
      <w:pPr>
        <w:spacing w:line="480" w:lineRule="auto"/>
        <w:jc w:val="center"/>
      </w:pPr>
      <w:r>
        <w:t>Concordia University</w:t>
      </w:r>
    </w:p>
    <w:p w:rsidR="007359CC" w:rsidRDefault="007359CC" w:rsidP="00A16C99">
      <w:pPr>
        <w:spacing w:line="480" w:lineRule="auto"/>
        <w:jc w:val="center"/>
      </w:pPr>
    </w:p>
    <w:p w:rsidR="007359CC" w:rsidRDefault="007359CC" w:rsidP="00A16C99">
      <w:pPr>
        <w:spacing w:line="480" w:lineRule="auto"/>
        <w:jc w:val="center"/>
      </w:pPr>
    </w:p>
    <w:p w:rsidR="007359CC" w:rsidRDefault="007359CC" w:rsidP="00A16C99">
      <w:pPr>
        <w:spacing w:line="480" w:lineRule="auto"/>
        <w:jc w:val="center"/>
      </w:pPr>
    </w:p>
    <w:p w:rsidR="007359CC" w:rsidRDefault="007359CC" w:rsidP="00A16C99">
      <w:pPr>
        <w:spacing w:line="480" w:lineRule="auto"/>
        <w:jc w:val="center"/>
      </w:pPr>
    </w:p>
    <w:p w:rsidR="007359CC" w:rsidRDefault="007359CC" w:rsidP="00A16C99">
      <w:pPr>
        <w:spacing w:line="480" w:lineRule="auto"/>
        <w:jc w:val="center"/>
      </w:pPr>
    </w:p>
    <w:p w:rsidR="007359CC" w:rsidRDefault="007359CC" w:rsidP="00A16C99">
      <w:pPr>
        <w:spacing w:line="480" w:lineRule="auto"/>
        <w:jc w:val="center"/>
      </w:pPr>
    </w:p>
    <w:p w:rsidR="007359CC" w:rsidRDefault="007359CC" w:rsidP="00A16C99">
      <w:pPr>
        <w:spacing w:line="480" w:lineRule="auto"/>
        <w:jc w:val="center"/>
      </w:pPr>
    </w:p>
    <w:p w:rsidR="007359CC" w:rsidRDefault="007359CC" w:rsidP="00A16C99">
      <w:pPr>
        <w:spacing w:line="480" w:lineRule="auto"/>
        <w:jc w:val="center"/>
      </w:pPr>
    </w:p>
    <w:p w:rsidR="007359CC" w:rsidRDefault="007359CC" w:rsidP="00A16C99">
      <w:pPr>
        <w:spacing w:line="480" w:lineRule="auto"/>
        <w:jc w:val="center"/>
      </w:pPr>
    </w:p>
    <w:p w:rsidR="007359CC" w:rsidRDefault="007359CC" w:rsidP="00A16C99">
      <w:pPr>
        <w:spacing w:line="480" w:lineRule="auto"/>
        <w:jc w:val="center"/>
      </w:pPr>
    </w:p>
    <w:p w:rsidR="007359CC" w:rsidRDefault="007359CC" w:rsidP="00A16C99">
      <w:pPr>
        <w:spacing w:line="480" w:lineRule="auto"/>
        <w:jc w:val="center"/>
      </w:pPr>
    </w:p>
    <w:p w:rsidR="007359CC" w:rsidRDefault="007359CC" w:rsidP="00A16C99">
      <w:pPr>
        <w:spacing w:line="480" w:lineRule="auto"/>
        <w:jc w:val="center"/>
      </w:pPr>
    </w:p>
    <w:p w:rsidR="007359CC" w:rsidRDefault="007359CC" w:rsidP="00A16C99">
      <w:pPr>
        <w:spacing w:line="480" w:lineRule="auto"/>
      </w:pPr>
    </w:p>
    <w:p w:rsidR="00B75519" w:rsidRDefault="007359CC" w:rsidP="00A16C99">
      <w:pPr>
        <w:spacing w:line="480" w:lineRule="auto"/>
        <w:jc w:val="center"/>
      </w:pPr>
      <w:r>
        <w:t>Abstract</w:t>
      </w:r>
    </w:p>
    <w:p w:rsidR="00A16C99" w:rsidRDefault="00A16C99" w:rsidP="00A16C99">
      <w:pPr>
        <w:spacing w:line="480" w:lineRule="auto"/>
      </w:pPr>
    </w:p>
    <w:p w:rsidR="007359CC" w:rsidRDefault="005D3C24" w:rsidP="00A16C99">
      <w:pPr>
        <w:spacing w:line="480" w:lineRule="auto"/>
      </w:pPr>
      <w:r>
        <w:t xml:space="preserve">In </w:t>
      </w:r>
      <w:r w:rsidR="007359CC">
        <w:t>today’s</w:t>
      </w:r>
      <w:r w:rsidR="00D76AA0">
        <w:t xml:space="preserve"> market</w:t>
      </w:r>
      <w:r>
        <w:t xml:space="preserve"> customer service became the crucial edge in total market share. Companies that have put their customer needs above their own have</w:t>
      </w:r>
      <w:r w:rsidR="00D76AA0">
        <w:t xml:space="preserve"> taken over those that</w:t>
      </w:r>
      <w:r w:rsidR="007359CC">
        <w:t xml:space="preserve"> did not. </w:t>
      </w:r>
      <w:r>
        <w:t xml:space="preserve">With the rise of digital </w:t>
      </w:r>
      <w:r w:rsidR="007359CC">
        <w:t>technologies</w:t>
      </w:r>
      <w:r w:rsidR="00D76AA0">
        <w:t>,</w:t>
      </w:r>
      <w:r>
        <w:t xml:space="preserve"> such as </w:t>
      </w:r>
      <w:r w:rsidR="00D76AA0">
        <w:t xml:space="preserve">the </w:t>
      </w:r>
      <w:r>
        <w:t>Internet, today’s increasingly informed consumers expect companies to do more than connect with them, more than satisfy them, and even more delight them. They expect companies to l</w:t>
      </w:r>
      <w:r w:rsidR="007359CC">
        <w:t>isten to them</w:t>
      </w:r>
      <w:r w:rsidR="00B75519">
        <w:t xml:space="preserve">. </w:t>
      </w:r>
      <w:r>
        <w:t xml:space="preserve">In addition, it not </w:t>
      </w:r>
      <w:r w:rsidR="00B75519">
        <w:t>enough just</w:t>
      </w:r>
      <w:r>
        <w:t xml:space="preserve"> </w:t>
      </w:r>
      <w:r w:rsidR="00B75519">
        <w:t xml:space="preserve">to </w:t>
      </w:r>
      <w:r>
        <w:t>l</w:t>
      </w:r>
      <w:r w:rsidR="00B75519">
        <w:t xml:space="preserve">isten </w:t>
      </w:r>
      <w:r w:rsidR="00D76AA0">
        <w:t>one’s</w:t>
      </w:r>
      <w:r>
        <w:t xml:space="preserve"> costumers, it is </w:t>
      </w:r>
      <w:r w:rsidR="005C3BBF">
        <w:t xml:space="preserve">more important to actually implement </w:t>
      </w:r>
      <w:r w:rsidR="00B75519">
        <w:t>s</w:t>
      </w:r>
      <w:r w:rsidR="00D76AA0">
        <w:t xml:space="preserve">olutions for which they </w:t>
      </w:r>
      <w:r w:rsidR="00B75519">
        <w:t>asked for</w:t>
      </w:r>
      <w:r w:rsidR="005C3BBF">
        <w:t xml:space="preserve">. Studies have shown that implementing new solutions timely can increase the chance of </w:t>
      </w:r>
      <w:r w:rsidR="00D76AA0">
        <w:t>the costumer coming back to one’s</w:t>
      </w:r>
      <w:r w:rsidR="005C3BBF">
        <w:t xml:space="preserve"> business. Of the costumers who registered a complaint, between 54% and 70% will do business with the organization again if their complaint was resolved. The figure goes up to staggering 95% if the customer feels the </w:t>
      </w:r>
      <w:r w:rsidR="00EA1DAE">
        <w:t>complaint was resolved quickly.</w:t>
      </w:r>
      <w:r w:rsidR="00D76AA0">
        <w:t xml:space="preserve"> T</w:t>
      </w:r>
      <w:r w:rsidR="008E54E9">
        <w:t xml:space="preserve">his </w:t>
      </w:r>
      <w:r w:rsidR="00D76AA0">
        <w:t xml:space="preserve">paper </w:t>
      </w:r>
      <w:r w:rsidR="008E54E9">
        <w:t>will focus on emotional benefits of having good customer relationship</w:t>
      </w:r>
      <w:r w:rsidR="00D76AA0">
        <w:t>s</w:t>
      </w:r>
      <w:r w:rsidR="008E54E9">
        <w:t>, striving towards delighted satisfaction and how it affects the value of the product as well as the customer loyalty.</w:t>
      </w:r>
    </w:p>
    <w:p w:rsidR="007359CC" w:rsidRPr="007359CC" w:rsidRDefault="007359CC" w:rsidP="00A16C99">
      <w:pPr>
        <w:spacing w:line="480" w:lineRule="auto"/>
      </w:pPr>
      <w:r w:rsidRPr="007359CC">
        <w:rPr>
          <w:i/>
        </w:rPr>
        <w:t>Key word</w:t>
      </w:r>
      <w:r>
        <w:rPr>
          <w:i/>
        </w:rPr>
        <w:t>:</w:t>
      </w:r>
      <w:r>
        <w:t xml:space="preserve"> customer relationship, satisfaction, customer loyalty, customer management, </w:t>
      </w:r>
    </w:p>
    <w:p w:rsidR="005D3C24" w:rsidRDefault="005D3C24" w:rsidP="00A16C99">
      <w:pPr>
        <w:spacing w:line="480" w:lineRule="auto"/>
      </w:pPr>
    </w:p>
    <w:p w:rsidR="008E54E9" w:rsidRDefault="008E54E9" w:rsidP="00A16C99">
      <w:pPr>
        <w:spacing w:line="480" w:lineRule="auto"/>
      </w:pPr>
    </w:p>
    <w:p w:rsidR="00517673" w:rsidRDefault="00517673" w:rsidP="00A16C99">
      <w:pPr>
        <w:spacing w:line="480" w:lineRule="auto"/>
      </w:pPr>
    </w:p>
    <w:p w:rsidR="00517673" w:rsidRDefault="00517673" w:rsidP="00A16C99">
      <w:pPr>
        <w:spacing w:line="480" w:lineRule="auto"/>
      </w:pPr>
    </w:p>
    <w:p w:rsidR="00517673" w:rsidRDefault="00517673" w:rsidP="00A16C99">
      <w:pPr>
        <w:spacing w:line="480" w:lineRule="auto"/>
      </w:pPr>
    </w:p>
    <w:p w:rsidR="00A16C99" w:rsidRDefault="00A16C99" w:rsidP="00A16C99">
      <w:pPr>
        <w:spacing w:line="480" w:lineRule="auto"/>
      </w:pPr>
    </w:p>
    <w:p w:rsidR="00B75519" w:rsidRDefault="005C3BBF" w:rsidP="00A16C99">
      <w:pPr>
        <w:spacing w:line="480" w:lineRule="auto"/>
        <w:ind w:firstLine="720"/>
      </w:pPr>
      <w:r>
        <w:t>In order to understand what the organization can do to increase the value of the product beside the product itself, marketers have to understand what costumer sees as value</w:t>
      </w:r>
      <w:r w:rsidR="00173D19">
        <w:t xml:space="preserve"> of a certain product or </w:t>
      </w:r>
      <w:r w:rsidR="00B75519">
        <w:t>service</w:t>
      </w:r>
      <w:r>
        <w:t>.</w:t>
      </w:r>
      <w:r w:rsidR="00173D19">
        <w:t xml:space="preserve"> </w:t>
      </w:r>
      <w:r w:rsidR="00D76AA0">
        <w:t>It goes beyond the price itself</w:t>
      </w:r>
      <w:r w:rsidR="00173D19">
        <w:t xml:space="preserve"> and focuses on the perceived value of time, energy and psychological costs and its perceived alternative for the same product or service. </w:t>
      </w:r>
      <w:r w:rsidR="00EA1DAE">
        <w:t xml:space="preserve">According </w:t>
      </w:r>
      <w:r w:rsidR="00D76AA0">
        <w:t xml:space="preserve">to </w:t>
      </w:r>
      <w:r w:rsidR="00EA1DAE">
        <w:t>Kotler and Keller (2009), “</w:t>
      </w:r>
      <w:r w:rsidR="00173D19">
        <w:t xml:space="preserve">The marketer can increase the value of the costumer offering by some combination of </w:t>
      </w:r>
      <w:r w:rsidR="00EA1DAE">
        <w:t>raising</w:t>
      </w:r>
      <w:r w:rsidR="00173D19">
        <w:t xml:space="preserve"> economic, functional, or emotional benefits and/or reducing one or more of the various types of cost.”</w:t>
      </w:r>
      <w:r w:rsidR="00EA1DAE">
        <w:t xml:space="preserve"> </w:t>
      </w:r>
      <w:r w:rsidR="00A72361">
        <w:t xml:space="preserve"> </w:t>
      </w:r>
    </w:p>
    <w:p w:rsidR="00C17E32" w:rsidRDefault="00B75519" w:rsidP="00A16C99">
      <w:pPr>
        <w:spacing w:line="480" w:lineRule="auto"/>
        <w:ind w:firstLine="720"/>
      </w:pPr>
      <w:r>
        <w:t>The level of</w:t>
      </w:r>
      <w:r w:rsidR="00D60DA7">
        <w:t xml:space="preserve"> </w:t>
      </w:r>
      <w:r w:rsidR="00D76AA0">
        <w:t xml:space="preserve">a </w:t>
      </w:r>
      <w:r w:rsidR="00EA1DAE">
        <w:t>buyer’s</w:t>
      </w:r>
      <w:r w:rsidR="00D60DA7">
        <w:t xml:space="preserve"> </w:t>
      </w:r>
      <w:r>
        <w:t>satisfaction begins</w:t>
      </w:r>
      <w:r w:rsidR="00D76AA0">
        <w:t xml:space="preserve"> when he/she</w:t>
      </w:r>
      <w:r w:rsidR="00D60DA7">
        <w:t xml:space="preserve"> first encounter the product or service </w:t>
      </w:r>
      <w:r>
        <w:t>representative</w:t>
      </w:r>
      <w:r w:rsidR="00D60DA7">
        <w:t xml:space="preserve">. </w:t>
      </w:r>
      <w:r w:rsidR="00D76AA0">
        <w:t>Whe</w:t>
      </w:r>
      <w:r>
        <w:t>t</w:t>
      </w:r>
      <w:r w:rsidR="00D76AA0">
        <w:t>he</w:t>
      </w:r>
      <w:r>
        <w:t>r</w:t>
      </w:r>
      <w:r w:rsidR="00D60DA7">
        <w:t xml:space="preserve"> the buyer is satisfied after the purchase will depend on </w:t>
      </w:r>
      <w:r w:rsidR="00D76AA0">
        <w:t xml:space="preserve">the </w:t>
      </w:r>
      <w:r w:rsidR="00D60DA7">
        <w:t xml:space="preserve">performance of the value proposition. There are three </w:t>
      </w:r>
      <w:r>
        <w:t>possible</w:t>
      </w:r>
      <w:r w:rsidR="00D60DA7">
        <w:t xml:space="preserve"> outcomes when deal</w:t>
      </w:r>
      <w:r w:rsidR="00D76AA0">
        <w:t xml:space="preserve">ing with customer satisfaction: </w:t>
      </w:r>
      <w:r w:rsidR="00D60DA7">
        <w:t xml:space="preserve">disappointed, </w:t>
      </w:r>
      <w:r w:rsidR="003D7BAF">
        <w:t xml:space="preserve">satisfied or </w:t>
      </w:r>
      <w:r w:rsidR="003D7BAF" w:rsidRPr="003D7BAF">
        <w:rPr>
          <w:b/>
        </w:rPr>
        <w:t>delighted</w:t>
      </w:r>
      <w:r w:rsidR="003D7BAF">
        <w:t>.</w:t>
      </w:r>
      <w:r w:rsidR="006E1EC9">
        <w:t xml:space="preserve"> If a cus</w:t>
      </w:r>
      <w:r w:rsidR="00D76AA0">
        <w:t xml:space="preserve">tomer is disappointed with his/her </w:t>
      </w:r>
      <w:r w:rsidR="006E1EC9">
        <w:t>purchase</w:t>
      </w:r>
      <w:r w:rsidR="00D76AA0">
        <w:t>, he/she is</w:t>
      </w:r>
      <w:r w:rsidR="006E1EC9">
        <w:t xml:space="preserve"> not likely to come back.</w:t>
      </w:r>
      <w:r w:rsidR="00D76AA0">
        <w:t xml:space="preserve"> Moreover, he/she</w:t>
      </w:r>
      <w:r w:rsidR="006E1EC9">
        <w:t xml:space="preserve"> will often bad-mouth the organization that has not reached the promise or customer’s expectation. On the other hand, if </w:t>
      </w:r>
      <w:r w:rsidR="00D76AA0">
        <w:t xml:space="preserve">a </w:t>
      </w:r>
      <w:r w:rsidR="006E1EC9">
        <w:t>custome</w:t>
      </w:r>
      <w:r w:rsidR="00D76AA0">
        <w:t>r is delighted with the product he/she is</w:t>
      </w:r>
      <w:r w:rsidR="006E1EC9">
        <w:t xml:space="preserve"> more likely to do business with that company again. Naturally, every company has a goal to delig</w:t>
      </w:r>
      <w:r>
        <w:t>ht their customers</w:t>
      </w:r>
      <w:r w:rsidR="00D76AA0">
        <w:t>,</w:t>
      </w:r>
      <w:r>
        <w:t xml:space="preserve"> because it </w:t>
      </w:r>
      <w:r w:rsidR="00D76AA0">
        <w:t>creates loyal customers who will praise the</w:t>
      </w:r>
      <w:r w:rsidR="00EA1DAE">
        <w:t xml:space="preserve"> company. Kotler and Keller (2009) found h</w:t>
      </w:r>
      <w:r w:rsidR="006E1EC9">
        <w:t>igh satisfaction or delight creates an emotional bond with the brand or company, n</w:t>
      </w:r>
      <w:r w:rsidR="00EA1DAE">
        <w:t>ot just a rational preference.”</w:t>
      </w:r>
    </w:p>
    <w:p w:rsidR="00D60DA7" w:rsidRDefault="00A72361" w:rsidP="00A16C99">
      <w:pPr>
        <w:spacing w:line="480" w:lineRule="auto"/>
        <w:ind w:firstLine="720"/>
      </w:pPr>
      <w:r>
        <w:t>Loyalty i</w:t>
      </w:r>
      <w:r w:rsidR="00C17E32">
        <w:t xml:space="preserve">s something that is </w:t>
      </w:r>
      <w:r w:rsidR="00EA1DAE">
        <w:t xml:space="preserve">in any business best interest. </w:t>
      </w:r>
      <w:r w:rsidR="00C17E32">
        <w:t xml:space="preserve">A deeply held commitment to rebuy or repatronize a </w:t>
      </w:r>
      <w:r w:rsidR="00B75519">
        <w:t>preferred</w:t>
      </w:r>
      <w:r w:rsidR="00C17E32">
        <w:t xml:space="preserve"> product or service in the future</w:t>
      </w:r>
      <w:r w:rsidR="00D76AA0">
        <w:t xml:space="preserve"> might exist</w:t>
      </w:r>
      <w:r w:rsidR="00C17E32">
        <w:t xml:space="preserve"> despite situational influences and marketing efforts having the potentia</w:t>
      </w:r>
      <w:r w:rsidR="00D76AA0">
        <w:t>l to switch</w:t>
      </w:r>
      <w:r w:rsidR="00EA1DAE">
        <w:t xml:space="preserve"> behavior.</w:t>
      </w:r>
      <w:r w:rsidR="00C17E32">
        <w:t xml:space="preserve"> </w:t>
      </w:r>
      <w:r w:rsidR="00B75519">
        <w:t>Achieving</w:t>
      </w:r>
      <w:r w:rsidR="00C17E32">
        <w:t xml:space="preserve"> loyalty in </w:t>
      </w:r>
      <w:r w:rsidR="00B75519">
        <w:t>today’s</w:t>
      </w:r>
      <w:r w:rsidR="00C17E32">
        <w:t xml:space="preserve"> market requires </w:t>
      </w:r>
      <w:r w:rsidR="00B75519">
        <w:t>involvement</w:t>
      </w:r>
      <w:r w:rsidR="00C17E32">
        <w:t xml:space="preserve"> from all levels of </w:t>
      </w:r>
      <w:r w:rsidR="00D76AA0">
        <w:t xml:space="preserve">an </w:t>
      </w:r>
      <w:r w:rsidR="00C17E32">
        <w:t>organization.</w:t>
      </w:r>
      <w:r w:rsidR="00EA1DAE">
        <w:t xml:space="preserve"> </w:t>
      </w:r>
      <w:r w:rsidR="00F4100B">
        <w:t>(</w:t>
      </w:r>
      <w:r w:rsidR="00EA1DAE">
        <w:t>Oliver</w:t>
      </w:r>
      <w:r w:rsidR="00F4100B">
        <w:t xml:space="preserve"> Ryan, “Putting Your Customer to Work”, Fortune, 2006) </w:t>
      </w:r>
      <w:r w:rsidR="00C17E32">
        <w:t xml:space="preserve"> </w:t>
      </w:r>
      <w:r w:rsidR="006E1EC9">
        <w:t>For a</w:t>
      </w:r>
      <w:r w:rsidR="00F4100B">
        <w:t>n</w:t>
      </w:r>
      <w:r w:rsidR="006E1EC9">
        <w:t xml:space="preserve"> example, </w:t>
      </w:r>
      <w:r w:rsidR="00433591">
        <w:t xml:space="preserve">Superquinn, </w:t>
      </w:r>
      <w:r w:rsidR="00D76AA0">
        <w:t xml:space="preserve">the </w:t>
      </w:r>
      <w:r w:rsidR="006E1EC9">
        <w:t>Irish supermarket chain</w:t>
      </w:r>
      <w:r w:rsidR="00433591">
        <w:t xml:space="preserve"> became somewhat of a cult </w:t>
      </w:r>
      <w:r w:rsidR="00B75519">
        <w:t>because of</w:t>
      </w:r>
      <w:r w:rsidR="00433591">
        <w:t xml:space="preserve"> the level of loyalty that customer</w:t>
      </w:r>
      <w:r w:rsidR="00D76AA0">
        <w:t>s had for it. The</w:t>
      </w:r>
      <w:r w:rsidR="00433591">
        <w:t xml:space="preserve"> secret was the effort to individually communicate with </w:t>
      </w:r>
      <w:r w:rsidR="00D76AA0">
        <w:t>its customers and meet</w:t>
      </w:r>
      <w:r w:rsidR="00433591">
        <w:t xml:space="preserve"> their needs. </w:t>
      </w:r>
      <w:r w:rsidR="00F4100B">
        <w:t>According to Kotler and Keller (2009),</w:t>
      </w:r>
      <w:r w:rsidR="00433591">
        <w:t xml:space="preserve"> “Company personnel can create strong bonds with customers</w:t>
      </w:r>
      <w:r w:rsidR="00B75519">
        <w:t xml:space="preserve"> </w:t>
      </w:r>
      <w:r w:rsidR="00433591">
        <w:t>by individualizing and personalizing</w:t>
      </w:r>
      <w:r w:rsidR="00D76AA0">
        <w:t xml:space="preserve"> a</w:t>
      </w:r>
      <w:r w:rsidR="00433591">
        <w:t xml:space="preserve"> relationship. In essence, thoughtful companies tur</w:t>
      </w:r>
      <w:r w:rsidR="00D76AA0">
        <w:t>n their customers into clients”</w:t>
      </w:r>
      <w:r w:rsidR="00433591">
        <w:t xml:space="preserve"> to cre</w:t>
      </w:r>
      <w:r w:rsidR="00D76AA0">
        <w:t>ate the base of loyal customers</w:t>
      </w:r>
      <w:r w:rsidR="00433591">
        <w:t xml:space="preserve"> interacting with the customers, developing </w:t>
      </w:r>
      <w:r w:rsidR="00B75519">
        <w:t>loyalty</w:t>
      </w:r>
      <w:r w:rsidR="00433591">
        <w:t xml:space="preserve"> programs, </w:t>
      </w:r>
      <w:r w:rsidR="00FE50C0">
        <w:t xml:space="preserve">personalizing the market and creating institutional ties. </w:t>
      </w:r>
    </w:p>
    <w:p w:rsidR="00FE50C0" w:rsidRDefault="00FE50C0" w:rsidP="00A16C99">
      <w:pPr>
        <w:spacing w:line="480" w:lineRule="auto"/>
        <w:ind w:firstLine="720"/>
      </w:pPr>
      <w:r>
        <w:t xml:space="preserve">Interacting with the customers is a crucial to a good organization-customer relationship. In addition, this means that even senior management has to </w:t>
      </w:r>
      <w:r w:rsidR="00D76AA0">
        <w:t xml:space="preserve">comprehend </w:t>
      </w:r>
      <w:r>
        <w:t xml:space="preserve">the feedback from the customers. An extra touch from the company always goes the long way with customer retention and feedback. Developing loyalty programs has increased tremendously within the last ten years. It started with airline companies and hotels, but later spread to banks, supermarkets, gas suppliers, hair salons, </w:t>
      </w:r>
      <w:r w:rsidR="00D76AA0">
        <w:t xml:space="preserve">and </w:t>
      </w:r>
      <w:r w:rsidR="00B75519">
        <w:t>restaurants</w:t>
      </w:r>
      <w:r>
        <w:t xml:space="preserve">. This way companies can reward </w:t>
      </w:r>
      <w:r w:rsidR="00B75519">
        <w:t>frequent buyers</w:t>
      </w:r>
      <w:r>
        <w:t xml:space="preserve"> and offer them discounts for their continued business. Moreover, it can help create data about </w:t>
      </w:r>
      <w:r w:rsidR="00B75519">
        <w:t>buyer’s</w:t>
      </w:r>
      <w:r w:rsidR="00D76AA0">
        <w:t xml:space="preserve"> habits and preferences so a company </w:t>
      </w:r>
      <w:r>
        <w:t xml:space="preserve">can serve them better. Personalizing the market has </w:t>
      </w:r>
      <w:r w:rsidR="00B75519">
        <w:t>become</w:t>
      </w:r>
      <w:r>
        <w:t xml:space="preserve"> the theme for the modern marketing. The personal communication with a</w:t>
      </w:r>
      <w:r w:rsidR="00D76AA0">
        <w:t>n</w:t>
      </w:r>
      <w:r>
        <w:t xml:space="preserve"> </w:t>
      </w:r>
      <w:r w:rsidR="00D76AA0">
        <w:t>individual customer (client) can</w:t>
      </w:r>
      <w:r>
        <w:t xml:space="preserve"> create a strong bond between the company and</w:t>
      </w:r>
      <w:r w:rsidR="00D76AA0">
        <w:t xml:space="preserve"> the</w:t>
      </w:r>
      <w:r>
        <w:t xml:space="preserve"> consumer. </w:t>
      </w:r>
      <w:r w:rsidR="00D76AA0">
        <w:t>S</w:t>
      </w:r>
      <w:r w:rsidR="00451E4F">
        <w:t xml:space="preserve">pecific details of our </w:t>
      </w:r>
      <w:r w:rsidR="00D76AA0">
        <w:t>customers’</w:t>
      </w:r>
      <w:r w:rsidR="00451E4F">
        <w:t xml:space="preserve"> </w:t>
      </w:r>
      <w:r w:rsidR="00D76AA0">
        <w:t>preferences can be extracted</w:t>
      </w:r>
      <w:r w:rsidR="00451E4F">
        <w:t xml:space="preserve"> by using the right </w:t>
      </w:r>
      <w:r w:rsidR="00B75519">
        <w:t>technology</w:t>
      </w:r>
      <w:r w:rsidR="00451E4F">
        <w:t xml:space="preserve"> or personal involvement. One might argue that this could be a</w:t>
      </w:r>
      <w:r w:rsidR="00D76AA0">
        <w:t>n</w:t>
      </w:r>
      <w:r w:rsidR="00451E4F">
        <w:t xml:space="preserve"> competitive </w:t>
      </w:r>
      <w:r w:rsidR="00B75519">
        <w:t>advantage</w:t>
      </w:r>
      <w:r w:rsidR="00451E4F">
        <w:t xml:space="preserve"> when </w:t>
      </w:r>
      <w:r w:rsidR="00B75519">
        <w:t>competing</w:t>
      </w:r>
      <w:r w:rsidR="00451E4F">
        <w:t xml:space="preserve"> for the customer, especially when dealing with the high-class people. Creating institutional ties relates to using technology as a tie between the customer and the company. This helps creating the environment where the consumer does not want to leave the company because it is integra</w:t>
      </w:r>
      <w:r w:rsidR="00D76AA0">
        <w:t xml:space="preserve">ted in their life. An example is </w:t>
      </w:r>
      <w:r w:rsidR="00451E4F">
        <w:t xml:space="preserve">software that can help customers </w:t>
      </w:r>
      <w:r w:rsidR="00B75519">
        <w:t>manage</w:t>
      </w:r>
      <w:r w:rsidR="00451E4F">
        <w:t xml:space="preserve"> orders, payroll, and inventory.  </w:t>
      </w:r>
    </w:p>
    <w:p w:rsidR="008E54E9" w:rsidRDefault="00F4100B" w:rsidP="00A16C99">
      <w:pPr>
        <w:spacing w:line="480" w:lineRule="auto"/>
      </w:pPr>
      <w:r>
        <w:t xml:space="preserve">Customer </w:t>
      </w:r>
      <w:r w:rsidR="007359CC">
        <w:t>management</w:t>
      </w:r>
      <w:r>
        <w:t xml:space="preserve"> is the </w:t>
      </w:r>
      <w:r w:rsidR="007359CC">
        <w:t>process</w:t>
      </w:r>
      <w:r>
        <w:t xml:space="preserve"> of </w:t>
      </w:r>
      <w:r w:rsidR="007359CC">
        <w:t>managing</w:t>
      </w:r>
      <w:r>
        <w:t xml:space="preserve"> all the possible in</w:t>
      </w:r>
      <w:r w:rsidR="00043DA3">
        <w:t>formation that a company has about its</w:t>
      </w:r>
      <w:r>
        <w:t xml:space="preserve"> </w:t>
      </w:r>
      <w:r w:rsidR="00043DA3">
        <w:t>customer in order to improve its</w:t>
      </w:r>
      <w:r>
        <w:t xml:space="preserve"> </w:t>
      </w:r>
      <w:r w:rsidR="007359CC">
        <w:t>service</w:t>
      </w:r>
      <w:r>
        <w:t xml:space="preserve"> </w:t>
      </w:r>
      <w:r w:rsidR="007359CC">
        <w:t>and create</w:t>
      </w:r>
      <w:r>
        <w:t xml:space="preserve"> loyal customers. In this process it is important to establish </w:t>
      </w:r>
      <w:r w:rsidR="007359CC">
        <w:t>desired</w:t>
      </w:r>
      <w:r>
        <w:t xml:space="preserve"> quality and service in all </w:t>
      </w:r>
      <w:r w:rsidR="00C5398F">
        <w:t xml:space="preserve">of the </w:t>
      </w:r>
      <w:r>
        <w:t xml:space="preserve">customer touch points. </w:t>
      </w:r>
      <w:r w:rsidR="007359CC">
        <w:t>Customer touch points are</w:t>
      </w:r>
      <w:r>
        <w:t xml:space="preserve"> any occasion</w:t>
      </w:r>
      <w:r w:rsidR="00043DA3">
        <w:t>s</w:t>
      </w:r>
      <w:r>
        <w:t xml:space="preserve"> </w:t>
      </w:r>
      <w:r w:rsidR="00043DA3">
        <w:t>when</w:t>
      </w:r>
      <w:r w:rsidR="007359CC">
        <w:t xml:space="preserve"> a customer encounters the brand and the product. (Kotler and Keller, 2009) Companies will have different touch points with their customer</w:t>
      </w:r>
      <w:r w:rsidR="00043DA3">
        <w:t>s</w:t>
      </w:r>
      <w:r w:rsidR="007359CC">
        <w:t xml:space="preserve">. For an example, billing might be an important touch point for </w:t>
      </w:r>
      <w:r w:rsidR="00043DA3">
        <w:t>Comcast internet provider while</w:t>
      </w:r>
      <w:r w:rsidR="007359CC">
        <w:t xml:space="preserve"> delivery might be for Domino Pizza.  </w:t>
      </w:r>
      <w:r w:rsidR="007C7F63">
        <w:t>Liu and Yang (2009)</w:t>
      </w:r>
      <w:r w:rsidR="00043DA3">
        <w:t xml:space="preserve"> found that </w:t>
      </w:r>
      <w:r w:rsidR="008E54E9">
        <w:t>proliferation of loyalty programs reflects a changing environment that is increasingly characterized by intense competition, more demanding and knowledgeable consume</w:t>
      </w:r>
      <w:r w:rsidR="00C5398F">
        <w:t>r</w:t>
      </w:r>
      <w:r w:rsidR="008E54E9">
        <w:t>s, and a development toward rel</w:t>
      </w:r>
      <w:r w:rsidR="00043DA3">
        <w:t xml:space="preserve">ationship marketing and </w:t>
      </w:r>
      <w:r w:rsidR="008E54E9">
        <w:t>relationship management.</w:t>
      </w:r>
      <w:r w:rsidR="00C5398F">
        <w:t xml:space="preserve"> Moreover, companies that have not </w:t>
      </w:r>
      <w:r w:rsidR="00043DA3">
        <w:t>established loyalty programs</w:t>
      </w:r>
      <w:r w:rsidR="00C5398F">
        <w:t xml:space="preserve"> are losing their customers. It is much easier and cheaper for the </w:t>
      </w:r>
      <w:r w:rsidR="00043DA3">
        <w:t xml:space="preserve">a </w:t>
      </w:r>
      <w:r w:rsidR="00C5398F">
        <w:t>company to ma</w:t>
      </w:r>
      <w:r w:rsidR="00043DA3">
        <w:t>intain current customers than i</w:t>
      </w:r>
      <w:r w:rsidR="00C5398F">
        <w:t>s to get n</w:t>
      </w:r>
      <w:r w:rsidR="00043DA3">
        <w:t>ew ones. Therefore, managing</w:t>
      </w:r>
      <w:r w:rsidR="00C5398F">
        <w:t xml:space="preserve"> customer relati</w:t>
      </w:r>
      <w:r w:rsidR="00043DA3">
        <w:t>onships correctly will help a</w:t>
      </w:r>
      <w:r w:rsidR="00C5398F">
        <w:t xml:space="preserve"> business run </w:t>
      </w:r>
      <w:r w:rsidR="00043DA3">
        <w:t xml:space="preserve">more </w:t>
      </w:r>
      <w:r w:rsidR="00C5398F">
        <w:t>smoothly and cost effici</w:t>
      </w:r>
      <w:r w:rsidR="00043DA3">
        <w:t>ent. By losing customers, a company is</w:t>
      </w:r>
      <w:r w:rsidR="00C5398F">
        <w:t xml:space="preserve"> not only risking the market share but also the bad-mouthing that an unsatisfied customer will do. </w:t>
      </w:r>
    </w:p>
    <w:p w:rsidR="00C5398F" w:rsidRDefault="00C5398F" w:rsidP="00A16C99">
      <w:pPr>
        <w:spacing w:line="480" w:lineRule="auto"/>
        <w:ind w:firstLine="720"/>
      </w:pPr>
      <w:r>
        <w:t xml:space="preserve">Any company </w:t>
      </w:r>
      <w:r w:rsidR="00043DA3">
        <w:t xml:space="preserve">can increase the value of its </w:t>
      </w:r>
      <w:r>
        <w:t>product by increasing the value of the bundle. This bundle includes product quality, warranty</w:t>
      </w:r>
      <w:r w:rsidR="00517673">
        <w:t>, energy and time</w:t>
      </w:r>
      <w:r>
        <w:t xml:space="preserve"> spent buying and maintain</w:t>
      </w:r>
      <w:r w:rsidR="00517673">
        <w:t>g</w:t>
      </w:r>
      <w:r>
        <w:t xml:space="preserve"> it. </w:t>
      </w:r>
      <w:r w:rsidR="00517673">
        <w:t>Furthermore</w:t>
      </w:r>
      <w:r>
        <w:t xml:space="preserve">, it is the feeling that </w:t>
      </w:r>
      <w:r w:rsidR="00043DA3">
        <w:t xml:space="preserve">the </w:t>
      </w:r>
      <w:r>
        <w:t xml:space="preserve">customer feels acknowledged and respected that will affect his </w:t>
      </w:r>
      <w:r w:rsidR="00517673">
        <w:t>overall</w:t>
      </w:r>
      <w:r>
        <w:t xml:space="preserve"> </w:t>
      </w:r>
      <w:r w:rsidR="00517673">
        <w:t>satisfaction</w:t>
      </w:r>
      <w:r>
        <w:t xml:space="preserve"> with</w:t>
      </w:r>
      <w:r w:rsidR="00043DA3">
        <w:t>, a company’s</w:t>
      </w:r>
      <w:r>
        <w:t xml:space="preserve"> products.</w:t>
      </w:r>
      <w:r w:rsidR="00043DA3">
        <w:t xml:space="preserve"> These aspects can be managed to make a company more profitable. </w:t>
      </w:r>
      <w:r>
        <w:t xml:space="preserve"> </w:t>
      </w:r>
    </w:p>
    <w:p w:rsidR="008E54E9" w:rsidRDefault="008E54E9" w:rsidP="00A16C99">
      <w:pPr>
        <w:spacing w:line="480" w:lineRule="auto"/>
      </w:pPr>
    </w:p>
    <w:p w:rsidR="008E54E9" w:rsidRDefault="008E54E9" w:rsidP="00A16C99">
      <w:pPr>
        <w:spacing w:line="480" w:lineRule="auto"/>
      </w:pPr>
    </w:p>
    <w:p w:rsidR="00A16C99" w:rsidRDefault="005C3BBF" w:rsidP="00A16C99">
      <w:pPr>
        <w:spacing w:line="480" w:lineRule="auto"/>
      </w:pPr>
      <w:r>
        <w:t xml:space="preserve"> </w:t>
      </w:r>
    </w:p>
    <w:p w:rsidR="00043DA3" w:rsidRDefault="00043DA3" w:rsidP="00A16C99">
      <w:pPr>
        <w:spacing w:line="480" w:lineRule="auto"/>
      </w:pPr>
    </w:p>
    <w:p w:rsidR="00043DA3" w:rsidRDefault="00043DA3" w:rsidP="00A16C99">
      <w:pPr>
        <w:spacing w:line="480" w:lineRule="auto"/>
      </w:pPr>
    </w:p>
    <w:p w:rsidR="00F4100B" w:rsidRDefault="005965FF" w:rsidP="00A16C99">
      <w:pPr>
        <w:spacing w:line="480" w:lineRule="auto"/>
      </w:pPr>
      <w:r>
        <w:t>Kotler, P., &amp; Keller, K.L., (2009). Marketing Management. Pg. 118-129.</w:t>
      </w:r>
    </w:p>
    <w:p w:rsidR="005965FF" w:rsidRDefault="005965FF" w:rsidP="00A16C99">
      <w:pPr>
        <w:spacing w:line="480" w:lineRule="auto"/>
      </w:pPr>
      <w:r>
        <w:t xml:space="preserve">Yuping L., &amp; Yang, R. (2009) Competing Loyalty Programs: Impact of Market Saturation, Market Share, and Category Expandability. </w:t>
      </w:r>
      <w:r w:rsidR="008E2AFA">
        <w:t>Journal of Marketing, 106.</w:t>
      </w:r>
    </w:p>
    <w:p w:rsidR="00F4100B" w:rsidRDefault="00F4100B" w:rsidP="00A16C99">
      <w:pPr>
        <w:spacing w:line="480" w:lineRule="auto"/>
      </w:pPr>
      <w:r>
        <w:t>Oliver</w:t>
      </w:r>
      <w:r w:rsidR="008E2AFA">
        <w:t xml:space="preserve"> R</w:t>
      </w:r>
      <w:r>
        <w:t>,</w:t>
      </w:r>
      <w:r w:rsidR="008E2AFA">
        <w:t xml:space="preserve"> (2008).</w:t>
      </w:r>
      <w:r>
        <w:t xml:space="preserve"> Putting Your Customer to Work</w:t>
      </w:r>
      <w:r w:rsidR="008E2AFA">
        <w:t>, Fortune,  p.30.</w:t>
      </w:r>
    </w:p>
    <w:p w:rsidR="008E2AFA" w:rsidRDefault="008E2AFA" w:rsidP="00A16C99">
      <w:pPr>
        <w:spacing w:line="480" w:lineRule="auto"/>
      </w:pPr>
      <w:r w:rsidRPr="008E2AFA">
        <w:t>http://owl.english.purdue.edu/owl/resource/560/06/</w:t>
      </w:r>
    </w:p>
    <w:p w:rsidR="008E2AFA" w:rsidRDefault="008E2AFA" w:rsidP="00A16C99">
      <w:pPr>
        <w:spacing w:line="480" w:lineRule="auto"/>
      </w:pPr>
    </w:p>
    <w:p w:rsidR="00F4100B" w:rsidRDefault="00F4100B" w:rsidP="00A16C99">
      <w:pPr>
        <w:spacing w:line="480" w:lineRule="auto"/>
      </w:pPr>
    </w:p>
    <w:p w:rsidR="00F4100B" w:rsidRDefault="00F4100B" w:rsidP="00A16C99">
      <w:pPr>
        <w:spacing w:line="480" w:lineRule="auto"/>
      </w:pPr>
    </w:p>
    <w:p w:rsidR="00F4100B" w:rsidRDefault="00F4100B" w:rsidP="00A16C99">
      <w:pPr>
        <w:spacing w:line="480" w:lineRule="auto"/>
      </w:pPr>
    </w:p>
    <w:p w:rsidR="00F4100B" w:rsidRDefault="00F4100B" w:rsidP="00A16C99">
      <w:pPr>
        <w:spacing w:line="480" w:lineRule="auto"/>
      </w:pPr>
    </w:p>
    <w:p w:rsidR="00F4100B" w:rsidRDefault="00F4100B" w:rsidP="00A16C99">
      <w:pPr>
        <w:spacing w:line="480" w:lineRule="auto"/>
      </w:pPr>
    </w:p>
    <w:p w:rsidR="00F4100B" w:rsidRDefault="00F4100B" w:rsidP="00A16C99">
      <w:pPr>
        <w:spacing w:line="480" w:lineRule="auto"/>
      </w:pPr>
    </w:p>
    <w:sectPr w:rsidR="00F4100B" w:rsidSect="004C0D4F">
      <w:headerReference w:type="default" r:id="rId6"/>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76AA0" w:rsidRDefault="00D76AA0" w:rsidP="007359CC">
      <w:pPr>
        <w:spacing w:after="0" w:line="240" w:lineRule="auto"/>
      </w:pPr>
      <w:r>
        <w:separator/>
      </w:r>
    </w:p>
  </w:endnote>
  <w:endnote w:type="continuationSeparator" w:id="1">
    <w:p w:rsidR="00D76AA0" w:rsidRDefault="00D76AA0" w:rsidP="00735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76AA0" w:rsidRDefault="00D76AA0" w:rsidP="007359CC">
      <w:pPr>
        <w:spacing w:after="0" w:line="240" w:lineRule="auto"/>
      </w:pPr>
      <w:r>
        <w:separator/>
      </w:r>
    </w:p>
  </w:footnote>
  <w:footnote w:type="continuationSeparator" w:id="1">
    <w:p w:rsidR="00D76AA0" w:rsidRDefault="00D76AA0" w:rsidP="007359CC">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40091572"/>
      <w:docPartObj>
        <w:docPartGallery w:val="Page Numbers (Top of Page)"/>
        <w:docPartUnique/>
      </w:docPartObj>
    </w:sdtPr>
    <w:sdtContent>
      <w:p w:rsidR="00D76AA0" w:rsidRDefault="00436984">
        <w:pPr>
          <w:pStyle w:val="Header"/>
          <w:jc w:val="right"/>
        </w:pPr>
        <w:fldSimple w:instr=" PAGE   \* MERGEFORMAT ">
          <w:r w:rsidR="008C6CAB">
            <w:rPr>
              <w:noProof/>
            </w:rPr>
            <w:t>1</w:t>
          </w:r>
        </w:fldSimple>
      </w:p>
    </w:sdtContent>
  </w:sdt>
  <w:p w:rsidR="00D76AA0" w:rsidRDefault="00D76A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5D3C24"/>
    <w:rsid w:val="00043DA3"/>
    <w:rsid w:val="00135A1B"/>
    <w:rsid w:val="00173D19"/>
    <w:rsid w:val="001F3B90"/>
    <w:rsid w:val="003D7BAF"/>
    <w:rsid w:val="00433591"/>
    <w:rsid w:val="00436984"/>
    <w:rsid w:val="00451E4F"/>
    <w:rsid w:val="004C0D4F"/>
    <w:rsid w:val="00517673"/>
    <w:rsid w:val="005260D5"/>
    <w:rsid w:val="005965FF"/>
    <w:rsid w:val="005C3BBF"/>
    <w:rsid w:val="005D3C24"/>
    <w:rsid w:val="006A1BEE"/>
    <w:rsid w:val="006E1EC9"/>
    <w:rsid w:val="007359CC"/>
    <w:rsid w:val="007C7F63"/>
    <w:rsid w:val="008C6CAB"/>
    <w:rsid w:val="008E2AFA"/>
    <w:rsid w:val="008E54E9"/>
    <w:rsid w:val="00940014"/>
    <w:rsid w:val="00A16C99"/>
    <w:rsid w:val="00A72361"/>
    <w:rsid w:val="00B75519"/>
    <w:rsid w:val="00BC0C84"/>
    <w:rsid w:val="00C17E32"/>
    <w:rsid w:val="00C5398F"/>
    <w:rsid w:val="00D15D5B"/>
    <w:rsid w:val="00D54685"/>
    <w:rsid w:val="00D60DA7"/>
    <w:rsid w:val="00D76AA0"/>
    <w:rsid w:val="00E25F63"/>
    <w:rsid w:val="00EA1DAE"/>
    <w:rsid w:val="00F4100B"/>
    <w:rsid w:val="00FE50C0"/>
  </w:rsids>
  <m:mathPr>
    <m:mathFont m:val="ヒラギノ角ゴ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35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9CC"/>
  </w:style>
  <w:style w:type="paragraph" w:styleId="Footer">
    <w:name w:val="footer"/>
    <w:basedOn w:val="Normal"/>
    <w:link w:val="FooterChar"/>
    <w:uiPriority w:val="99"/>
    <w:semiHidden/>
    <w:unhideWhenUsed/>
    <w:rsid w:val="007359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59CC"/>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1080</Words>
  <Characters>6160</Characters>
  <Application>Microsoft Word 12.1.0</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Jure Belamaric</cp:lastModifiedBy>
  <cp:revision>2</cp:revision>
  <dcterms:created xsi:type="dcterms:W3CDTF">2012-12-21T18:01:00Z</dcterms:created>
  <dcterms:modified xsi:type="dcterms:W3CDTF">2012-12-21T18:01:00Z</dcterms:modified>
</cp:coreProperties>
</file>