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34" w:rsidRDefault="002B536F">
      <w:r>
        <w:rPr>
          <w:rFonts w:ascii="Helvetica" w:hAnsi="Helvetica" w:cs="Helvetica"/>
          <w:color w:val="404040"/>
          <w:sz w:val="20"/>
          <w:szCs w:val="20"/>
          <w:shd w:val="clear" w:color="auto" w:fill="FFFFFF"/>
        </w:rPr>
        <w:t>Boy Scouts of America and Learning for Life Present Career Exploring for Young Adults</w:t>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By Ethan </w:t>
      </w:r>
      <w:proofErr w:type="spellStart"/>
      <w:r>
        <w:rPr>
          <w:rFonts w:ascii="Helvetica" w:hAnsi="Helvetica" w:cs="Helvetica"/>
          <w:color w:val="404040"/>
          <w:sz w:val="20"/>
          <w:szCs w:val="20"/>
          <w:shd w:val="clear" w:color="auto" w:fill="FFFFFF"/>
        </w:rPr>
        <w:t>Draddy</w:t>
      </w:r>
      <w:proofErr w:type="spellEnd"/>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For young adults ages 14 to 20, the </w:t>
      </w:r>
      <w:hyperlink r:id="rId5" w:history="1">
        <w:r w:rsidRPr="00F54DD7">
          <w:rPr>
            <w:rStyle w:val="Hyperlink"/>
            <w:rFonts w:ascii="Helvetica" w:hAnsi="Helvetica" w:cs="Helvetica"/>
            <w:sz w:val="20"/>
            <w:szCs w:val="20"/>
            <w:shd w:val="clear" w:color="auto" w:fill="FFFFFF"/>
          </w:rPr>
          <w:t>Boy Scouts of America</w:t>
        </w:r>
      </w:hyperlink>
      <w:bookmarkStart w:id="0" w:name="_GoBack"/>
      <w:bookmarkEnd w:id="0"/>
      <w:r>
        <w:rPr>
          <w:rFonts w:ascii="Helvetica" w:hAnsi="Helvetica" w:cs="Helvetica"/>
          <w:color w:val="404040"/>
          <w:sz w:val="20"/>
          <w:szCs w:val="20"/>
          <w:shd w:val="clear" w:color="auto" w:fill="FFFFFF"/>
        </w:rPr>
        <w:t xml:space="preserve"> and Learning for Life offer a real world career-exploring program known as Exploring. Through Exploring, students have the opportunity to gain hands-on experience in various career fields, as well as to network with industry professionals. Young adults in the program may choose from more than 100 occupations, including accountant, veterinarian, federal law agent, computer programmer, photographer, and many more.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Exploring helps students to build life and work strengths, such as confidence, social development, and teamwork. Additionally, explorers have the opportunity to volunteer and engage in community service projects.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Programs typically begin in the fall so as to coincide with school schedules. For more information, or to sign up, visit LearningForLife.org.</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About the Author</w:t>
      </w:r>
      <w:proofErr w:type="gramStart"/>
      <w:r>
        <w:rPr>
          <w:rFonts w:ascii="Helvetica" w:hAnsi="Helvetica" w:cs="Helvetica"/>
          <w:color w:val="404040"/>
          <w:sz w:val="20"/>
          <w:szCs w:val="20"/>
          <w:shd w:val="clear" w:color="auto" w:fill="FFFFFF"/>
        </w:rPr>
        <w:t>:</w:t>
      </w:r>
      <w:proofErr w:type="gramEnd"/>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Ethan </w:t>
      </w:r>
      <w:proofErr w:type="spellStart"/>
      <w:r>
        <w:rPr>
          <w:rFonts w:ascii="Helvetica" w:hAnsi="Helvetica" w:cs="Helvetica"/>
          <w:color w:val="404040"/>
          <w:sz w:val="20"/>
          <w:szCs w:val="20"/>
          <w:shd w:val="clear" w:color="auto" w:fill="FFFFFF"/>
        </w:rPr>
        <w:t>Draddy</w:t>
      </w:r>
      <w:proofErr w:type="spellEnd"/>
      <w:r>
        <w:rPr>
          <w:rFonts w:ascii="Helvetica" w:hAnsi="Helvetica" w:cs="Helvetica"/>
          <w:color w:val="404040"/>
          <w:sz w:val="20"/>
          <w:szCs w:val="20"/>
          <w:shd w:val="clear" w:color="auto" w:fill="FFFFFF"/>
        </w:rPr>
        <w:t xml:space="preserve"> is the Scout Executive and CEO of the Baltimore Area Council, Boy Scouts of America. More than 35,000 area youth benefit from the services and volunteer work overseen by Ethan </w:t>
      </w:r>
      <w:proofErr w:type="spellStart"/>
      <w:r>
        <w:rPr>
          <w:rFonts w:ascii="Helvetica" w:hAnsi="Helvetica" w:cs="Helvetica"/>
          <w:color w:val="404040"/>
          <w:sz w:val="20"/>
          <w:szCs w:val="20"/>
          <w:shd w:val="clear" w:color="auto" w:fill="FFFFFF"/>
        </w:rPr>
        <w:t>Draddy</w:t>
      </w:r>
      <w:proofErr w:type="spellEnd"/>
      <w:r>
        <w:rPr>
          <w:rFonts w:ascii="Helvetica" w:hAnsi="Helvetica" w:cs="Helvetica"/>
          <w:color w:val="404040"/>
          <w:sz w:val="20"/>
          <w:szCs w:val="20"/>
          <w:shd w:val="clear" w:color="auto" w:fill="FFFFFF"/>
        </w:rPr>
        <w:t>.</w:t>
      </w:r>
    </w:p>
    <w:sectPr w:rsidR="00B5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6F"/>
    <w:rsid w:val="00011F9A"/>
    <w:rsid w:val="00012C42"/>
    <w:rsid w:val="00015CB2"/>
    <w:rsid w:val="00023B54"/>
    <w:rsid w:val="000264CE"/>
    <w:rsid w:val="0003075E"/>
    <w:rsid w:val="000325A8"/>
    <w:rsid w:val="000513BB"/>
    <w:rsid w:val="00052889"/>
    <w:rsid w:val="00060C2B"/>
    <w:rsid w:val="000838C0"/>
    <w:rsid w:val="00096F7F"/>
    <w:rsid w:val="000B5C3C"/>
    <w:rsid w:val="000F2586"/>
    <w:rsid w:val="000F3EDC"/>
    <w:rsid w:val="001309C6"/>
    <w:rsid w:val="00145EBD"/>
    <w:rsid w:val="00195237"/>
    <w:rsid w:val="001C2FE0"/>
    <w:rsid w:val="00201A5E"/>
    <w:rsid w:val="00203D37"/>
    <w:rsid w:val="00246AB2"/>
    <w:rsid w:val="002B1156"/>
    <w:rsid w:val="002B536F"/>
    <w:rsid w:val="002C1585"/>
    <w:rsid w:val="002D29F8"/>
    <w:rsid w:val="002D3F9D"/>
    <w:rsid w:val="002D76F5"/>
    <w:rsid w:val="002E45CB"/>
    <w:rsid w:val="002F6EE9"/>
    <w:rsid w:val="00300AB0"/>
    <w:rsid w:val="003074AF"/>
    <w:rsid w:val="00353ED9"/>
    <w:rsid w:val="00354738"/>
    <w:rsid w:val="00364265"/>
    <w:rsid w:val="003849F6"/>
    <w:rsid w:val="003B4EC0"/>
    <w:rsid w:val="00401EFD"/>
    <w:rsid w:val="004220B1"/>
    <w:rsid w:val="00432165"/>
    <w:rsid w:val="00451EC6"/>
    <w:rsid w:val="004564FE"/>
    <w:rsid w:val="00460B2B"/>
    <w:rsid w:val="00470EF8"/>
    <w:rsid w:val="004B6CD1"/>
    <w:rsid w:val="004D2DFE"/>
    <w:rsid w:val="00547C0C"/>
    <w:rsid w:val="00581732"/>
    <w:rsid w:val="005C3561"/>
    <w:rsid w:val="005C572E"/>
    <w:rsid w:val="00620D27"/>
    <w:rsid w:val="00632FCF"/>
    <w:rsid w:val="006613CA"/>
    <w:rsid w:val="00710DA5"/>
    <w:rsid w:val="00751861"/>
    <w:rsid w:val="00781EA6"/>
    <w:rsid w:val="007B7B26"/>
    <w:rsid w:val="008126D8"/>
    <w:rsid w:val="008139D6"/>
    <w:rsid w:val="008316A8"/>
    <w:rsid w:val="00843525"/>
    <w:rsid w:val="008710A2"/>
    <w:rsid w:val="008A00D7"/>
    <w:rsid w:val="00940EBB"/>
    <w:rsid w:val="009735C3"/>
    <w:rsid w:val="00986CCB"/>
    <w:rsid w:val="00990A02"/>
    <w:rsid w:val="009F67C0"/>
    <w:rsid w:val="00A37CBB"/>
    <w:rsid w:val="00A5791E"/>
    <w:rsid w:val="00AA0E14"/>
    <w:rsid w:val="00AD4AD6"/>
    <w:rsid w:val="00AD792E"/>
    <w:rsid w:val="00AF3CF9"/>
    <w:rsid w:val="00B24545"/>
    <w:rsid w:val="00B46198"/>
    <w:rsid w:val="00B53134"/>
    <w:rsid w:val="00B67F80"/>
    <w:rsid w:val="00B70276"/>
    <w:rsid w:val="00B77339"/>
    <w:rsid w:val="00B876C6"/>
    <w:rsid w:val="00BB3BDC"/>
    <w:rsid w:val="00C51B57"/>
    <w:rsid w:val="00CC4E86"/>
    <w:rsid w:val="00D626C8"/>
    <w:rsid w:val="00D80568"/>
    <w:rsid w:val="00DA276A"/>
    <w:rsid w:val="00DC1C49"/>
    <w:rsid w:val="00DE2B9B"/>
    <w:rsid w:val="00E10FF0"/>
    <w:rsid w:val="00E60DD5"/>
    <w:rsid w:val="00E91920"/>
    <w:rsid w:val="00F005E6"/>
    <w:rsid w:val="00F325C3"/>
    <w:rsid w:val="00F54DD7"/>
    <w:rsid w:val="00F905EE"/>
    <w:rsid w:val="00FB0BF3"/>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D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Boy_Scouts_of_Ame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2</cp:revision>
  <dcterms:created xsi:type="dcterms:W3CDTF">2013-02-11T22:55:00Z</dcterms:created>
  <dcterms:modified xsi:type="dcterms:W3CDTF">2013-02-11T22:57:00Z</dcterms:modified>
</cp:coreProperties>
</file>