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7C" w:rsidRDefault="00F341BF">
      <w:pPr>
        <w:rPr>
          <w:b/>
        </w:rPr>
      </w:pPr>
      <w:r w:rsidRPr="00F341BF">
        <w:rPr>
          <w:b/>
        </w:rPr>
        <w:t xml:space="preserve">Tonkawa Football </w:t>
      </w:r>
      <w:r w:rsidR="00EE2B26">
        <w:rPr>
          <w:b/>
        </w:rPr>
        <w:t>October</w:t>
      </w:r>
      <w:r w:rsidRPr="00F341BF">
        <w:rPr>
          <w:b/>
        </w:rPr>
        <w:t xml:space="preserve"> Preview </w:t>
      </w:r>
    </w:p>
    <w:p w:rsidR="008C70BE" w:rsidRPr="00F341BF" w:rsidRDefault="00F60D1D">
      <w:pPr>
        <w:rPr>
          <w:b/>
        </w:rPr>
      </w:pPr>
      <w:r>
        <w:rPr>
          <w:b/>
        </w:rPr>
        <w:t xml:space="preserve"> </w:t>
      </w:r>
      <w:r w:rsidR="0077637C">
        <w:rPr>
          <w:b/>
          <w:noProof/>
        </w:rPr>
        <w:drawing>
          <wp:inline distT="0" distB="0" distL="0" distR="0">
            <wp:extent cx="14287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tonkawa-150.png"/>
                    <pic:cNvPicPr/>
                  </pic:nvPicPr>
                  <pic:blipFill>
                    <a:blip r:embed="rId7">
                      <a:extLst>
                        <a:ext uri="{28A0092B-C50C-407E-A947-70E740481C1C}">
                          <a14:useLocalDpi xmlns:a14="http://schemas.microsoft.com/office/drawing/2010/main" val="0"/>
                        </a:ext>
                      </a:extLst>
                    </a:blip>
                    <a:stretch>
                      <a:fillRect/>
                    </a:stretch>
                  </pic:blipFill>
                  <pic:spPr>
                    <a:xfrm>
                      <a:off x="0" y="0"/>
                      <a:ext cx="1428750" cy="1362075"/>
                    </a:xfrm>
                    <a:prstGeom prst="rect">
                      <a:avLst/>
                    </a:prstGeom>
                  </pic:spPr>
                </pic:pic>
              </a:graphicData>
            </a:graphic>
          </wp:inline>
        </w:drawing>
      </w:r>
    </w:p>
    <w:p w:rsidR="00692865" w:rsidRDefault="0024257A" w:rsidP="00692865">
      <w:r>
        <w:t xml:space="preserve">Coach Mike </w:t>
      </w:r>
      <w:proofErr w:type="spellStart"/>
      <w:r>
        <w:t>Kirtley</w:t>
      </w:r>
      <w:proofErr w:type="spellEnd"/>
      <w:r>
        <w:t xml:space="preserve"> </w:t>
      </w:r>
      <w:r w:rsidR="005829F3">
        <w:t xml:space="preserve">and the Tonkawa Buccaneers </w:t>
      </w:r>
      <w:r w:rsidR="001F491E">
        <w:t>have a huge</w:t>
      </w:r>
      <w:r w:rsidR="009D26B0">
        <w:t xml:space="preserve"> road contest this Friday night. </w:t>
      </w:r>
      <w:proofErr w:type="spellStart"/>
      <w:r w:rsidR="007360C8">
        <w:t>Kirtley</w:t>
      </w:r>
      <w:proofErr w:type="spellEnd"/>
      <w:r w:rsidR="007360C8">
        <w:t xml:space="preserve"> says th</w:t>
      </w:r>
      <w:r w:rsidR="001C5935">
        <w:t>at</w:t>
      </w:r>
      <w:r w:rsidR="007D54E8">
        <w:t xml:space="preserve"> his players are ready for this</w:t>
      </w:r>
      <w:r w:rsidR="001C5935">
        <w:t xml:space="preserve"> game</w:t>
      </w:r>
      <w:r w:rsidR="007360C8">
        <w:t xml:space="preserve"> and are excit</w:t>
      </w:r>
      <w:r w:rsidR="006200BB">
        <w:t>ed to get out there and compete</w:t>
      </w:r>
      <w:r w:rsidR="007360C8">
        <w:t xml:space="preserve"> </w:t>
      </w:r>
      <w:r w:rsidR="001D1239">
        <w:t>“</w:t>
      </w:r>
      <w:r w:rsidR="00656A62">
        <w:t>We</w:t>
      </w:r>
      <w:r w:rsidR="00656A62" w:rsidRPr="00656A62">
        <w:t>’ve just had a good run of kids that just love the game</w:t>
      </w:r>
      <w:r w:rsidR="000B28A8">
        <w:t xml:space="preserve">. This year we have </w:t>
      </w:r>
      <w:r w:rsidR="000B28A8" w:rsidRPr="000B28A8">
        <w:t>a great challenge, because of a high ranke</w:t>
      </w:r>
      <w:r w:rsidR="000B28A8">
        <w:t>d team we are</w:t>
      </w:r>
      <w:r w:rsidR="000B28A8" w:rsidRPr="000B28A8">
        <w:t xml:space="preserve"> in a</w:t>
      </w:r>
      <w:r w:rsidR="000B28A8">
        <w:t>n underdog role</w:t>
      </w:r>
      <w:r w:rsidR="000B28A8" w:rsidRPr="000B28A8">
        <w:t>, which is kind of new to us</w:t>
      </w:r>
      <w:r w:rsidR="000B28A8">
        <w:t>.”</w:t>
      </w:r>
      <w:r w:rsidR="00CD59D1">
        <w:t xml:space="preserve"> </w:t>
      </w:r>
      <w:r w:rsidR="00170684">
        <w:t xml:space="preserve">Tonkawa </w:t>
      </w:r>
      <w:r w:rsidR="008D0449">
        <w:t>Faces an Oklahoma Christian te</w:t>
      </w:r>
      <w:r w:rsidR="00415056">
        <w:t>am who is heavily favored, but the Coach</w:t>
      </w:r>
      <w:r w:rsidR="008D0449">
        <w:t xml:space="preserve"> is positive. </w:t>
      </w:r>
      <w:r w:rsidR="004166EE" w:rsidRPr="004166EE">
        <w:t xml:space="preserve">Coach said The Saints use a spread offense and like to run, so getting some turnovers and tackling in space in this game is crucial. The Bucs lost to the Saints the second game of the season 35-14, but </w:t>
      </w:r>
      <w:proofErr w:type="spellStart"/>
      <w:r w:rsidR="004166EE" w:rsidRPr="004166EE">
        <w:t>Kirtley</w:t>
      </w:r>
      <w:proofErr w:type="spellEnd"/>
      <w:r w:rsidR="004166EE" w:rsidRPr="004166EE">
        <w:t xml:space="preserve"> thinks his team is prepared.  In that contest, Tonkawa was tied 7-7 at</w:t>
      </w:r>
      <w:r w:rsidR="00572A3E">
        <w:t xml:space="preserve"> the</w:t>
      </w:r>
      <w:r w:rsidR="004166EE" w:rsidRPr="004166EE">
        <w:t xml:space="preserve"> half with OCS, and if not for a couple big plays leading to a 21-0 run for the Saints in the third quarter, that game would have been much closer.  </w:t>
      </w:r>
      <w:r w:rsidR="008569B5">
        <w:t>“</w:t>
      </w:r>
      <w:r w:rsidR="008569B5" w:rsidRPr="008569B5">
        <w:t>We think we’re an improved team from the first time we played them, but they probably are too so we will see what happens</w:t>
      </w:r>
      <w:r w:rsidR="00913F47">
        <w:t>.</w:t>
      </w:r>
      <w:r w:rsidR="008569B5">
        <w:t>”</w:t>
      </w:r>
      <w:r w:rsidR="001343B6">
        <w:t xml:space="preserve"> </w:t>
      </w:r>
      <w:proofErr w:type="spellStart"/>
      <w:r w:rsidR="001343B6">
        <w:t>Kirtley</w:t>
      </w:r>
      <w:proofErr w:type="spellEnd"/>
      <w:r w:rsidR="001343B6">
        <w:t xml:space="preserve"> said that if Tonkawa can </w:t>
      </w:r>
      <w:r w:rsidR="002D2EBA">
        <w:t>hold</w:t>
      </w:r>
      <w:r w:rsidR="001343B6">
        <w:t xml:space="preserve"> the ball </w:t>
      </w:r>
      <w:r w:rsidR="00872D19">
        <w:t>an</w:t>
      </w:r>
      <w:r w:rsidR="00240565">
        <w:t>d control the clock</w:t>
      </w:r>
      <w:r w:rsidR="00F07C45">
        <w:t>,</w:t>
      </w:r>
      <w:r w:rsidR="00240565">
        <w:t xml:space="preserve"> </w:t>
      </w:r>
      <w:r w:rsidR="00644B43">
        <w:t xml:space="preserve">then they have a chance. </w:t>
      </w:r>
      <w:r w:rsidR="00D610A7">
        <w:t>Tonkawa went</w:t>
      </w:r>
      <w:r w:rsidR="000560B3">
        <w:t xml:space="preserve"> 3-1 in the month of October </w:t>
      </w:r>
      <w:r w:rsidR="00312368">
        <w:t xml:space="preserve">leading up to the playoffs. </w:t>
      </w:r>
      <w:r w:rsidR="008306DB">
        <w:t>Incl</w:t>
      </w:r>
      <w:r w:rsidR="007B1181">
        <w:t>uding the Buccaneers</w:t>
      </w:r>
      <w:r w:rsidR="00A41555">
        <w:t xml:space="preserve"> massive</w:t>
      </w:r>
      <w:r w:rsidR="00901F75">
        <w:t xml:space="preserve"> </w:t>
      </w:r>
      <w:r w:rsidR="00B53DCD">
        <w:t xml:space="preserve">14-13 </w:t>
      </w:r>
      <w:r w:rsidR="002E019F">
        <w:t>win</w:t>
      </w:r>
      <w:r w:rsidR="001F52FC">
        <w:t xml:space="preserve"> over </w:t>
      </w:r>
      <w:r w:rsidR="00311093">
        <w:t>15</w:t>
      </w:r>
      <w:r w:rsidR="001F52FC" w:rsidRPr="001F52FC">
        <w:rPr>
          <w:vertAlign w:val="superscript"/>
        </w:rPr>
        <w:t>th</w:t>
      </w:r>
      <w:r w:rsidR="001F52FC">
        <w:t xml:space="preserve"> ranked </w:t>
      </w:r>
      <w:r w:rsidR="003B4737">
        <w:t xml:space="preserve">Alva. </w:t>
      </w:r>
    </w:p>
    <w:p w:rsidR="00407250" w:rsidRDefault="00845A2F" w:rsidP="00811ED6">
      <w:pPr>
        <w:ind w:firstLine="720"/>
      </w:pPr>
      <w:r>
        <w:t xml:space="preserve">Coach </w:t>
      </w:r>
      <w:proofErr w:type="spellStart"/>
      <w:r>
        <w:t>Kirtley</w:t>
      </w:r>
      <w:proofErr w:type="spellEnd"/>
      <w:r>
        <w:t xml:space="preserve"> said fans in Tonkawa are</w:t>
      </w:r>
      <w:r w:rsidR="00F46392">
        <w:t xml:space="preserve"> used </w:t>
      </w:r>
      <w:r w:rsidR="004046C3">
        <w:t>to their program being in the post-season.</w:t>
      </w:r>
      <w:r w:rsidR="00277154">
        <w:t xml:space="preserve"> </w:t>
      </w:r>
      <w:r w:rsidR="00471B1F">
        <w:t>“</w:t>
      </w:r>
      <w:r w:rsidR="00471B1F" w:rsidRPr="00471B1F">
        <w:t>Having had the success we have had over the years our fans tend not to get excited</w:t>
      </w:r>
      <w:r w:rsidR="00471B1F">
        <w:t xml:space="preserve"> too</w:t>
      </w:r>
      <w:r w:rsidR="001949F5">
        <w:t xml:space="preserve"> early. </w:t>
      </w:r>
      <w:r w:rsidR="00471B1F" w:rsidRPr="00471B1F">
        <w:t xml:space="preserve">But having missed last year it probably changes that a little bit, </w:t>
      </w:r>
      <w:r w:rsidR="00207FB3">
        <w:t xml:space="preserve">but </w:t>
      </w:r>
      <w:r w:rsidR="00471B1F" w:rsidRPr="00471B1F">
        <w:t>they are excited to be back in the playoffs.</w:t>
      </w:r>
      <w:r w:rsidR="00B04E42">
        <w:t xml:space="preserve">” </w:t>
      </w:r>
      <w:r w:rsidR="007F0132">
        <w:t xml:space="preserve"> </w:t>
      </w:r>
      <w:r w:rsidR="00BA3E96">
        <w:t>Tonkawa ha</w:t>
      </w:r>
      <w:r w:rsidR="00CA4BEC">
        <w:t>s</w:t>
      </w:r>
      <w:r w:rsidR="00BA3E96">
        <w:t xml:space="preserve"> won four state championships in the last fifteen years. They had back-to-back titles in the </w:t>
      </w:r>
      <w:r w:rsidR="00BA3E96">
        <w:lastRenderedPageBreak/>
        <w:t>1999-2000 seasons while adding two more in 2005 and 2009.</w:t>
      </w:r>
      <w:r w:rsidR="00A70647">
        <w:t xml:space="preserve"> </w:t>
      </w:r>
      <w:r w:rsidR="00955C2E">
        <w:t xml:space="preserve">The Bucs will try to </w:t>
      </w:r>
      <w:r w:rsidR="00837F2D">
        <w:t xml:space="preserve">grab another one this year. </w:t>
      </w:r>
    </w:p>
    <w:p w:rsidR="00666046" w:rsidRPr="00666046" w:rsidRDefault="008A3CEE" w:rsidP="00407250">
      <w:pPr>
        <w:ind w:firstLine="720"/>
      </w:pPr>
      <w:proofErr w:type="spellStart"/>
      <w:r>
        <w:t>Kirtley</w:t>
      </w:r>
      <w:proofErr w:type="spellEnd"/>
      <w:r>
        <w:t xml:space="preserve"> said that this team is </w:t>
      </w:r>
      <w:r w:rsidR="003545B2">
        <w:t>special to him</w:t>
      </w:r>
      <w:r w:rsidR="005D5027">
        <w:t xml:space="preserve"> and </w:t>
      </w:r>
      <w:r w:rsidR="00B730E5">
        <w:t>his</w:t>
      </w:r>
      <w:r w:rsidR="005D5027">
        <w:t xml:space="preserve"> staff</w:t>
      </w:r>
      <w:r>
        <w:t xml:space="preserve">. </w:t>
      </w:r>
      <w:r w:rsidR="00E34AF9">
        <w:t>“</w:t>
      </w:r>
      <w:r w:rsidR="008A2DF9">
        <w:t>It is</w:t>
      </w:r>
      <w:r w:rsidR="00666046" w:rsidRPr="00666046">
        <w:t xml:space="preserve"> just a really fun team to b</w:t>
      </w:r>
      <w:r w:rsidR="00C461E4">
        <w:t xml:space="preserve">e around. </w:t>
      </w:r>
      <w:r w:rsidR="00666046" w:rsidRPr="00666046">
        <w:t xml:space="preserve">They love </w:t>
      </w:r>
      <w:r w:rsidR="00745323">
        <w:t xml:space="preserve">the game and </w:t>
      </w:r>
      <w:r w:rsidR="00666046" w:rsidRPr="00666046">
        <w:t xml:space="preserve">they want to succeed. </w:t>
      </w:r>
      <w:r w:rsidR="000E2569">
        <w:t>T</w:t>
      </w:r>
      <w:r w:rsidR="004B23F9">
        <w:t>hey are excited</w:t>
      </w:r>
      <w:r w:rsidR="00127DD0">
        <w:t xml:space="preserve"> </w:t>
      </w:r>
      <w:r w:rsidR="004B23F9">
        <w:t xml:space="preserve">and </w:t>
      </w:r>
      <w:r w:rsidR="00666046" w:rsidRPr="00666046">
        <w:t xml:space="preserve">they’ve been exited throughout the year to get out there Friday night </w:t>
      </w:r>
      <w:r w:rsidR="004B23F9">
        <w:t>to</w:t>
      </w:r>
      <w:r w:rsidR="00666046" w:rsidRPr="00666046">
        <w:t xml:space="preserve"> do the best they can. It’s a team that the coaches will miss when it’s</w:t>
      </w:r>
      <w:r w:rsidR="004F4462">
        <w:t xml:space="preserve"> finished.”</w:t>
      </w:r>
      <w:r w:rsidR="003D533B">
        <w:t xml:space="preserve"> Tonkawa will </w:t>
      </w:r>
      <w:r w:rsidR="00F75DE3">
        <w:t xml:space="preserve">clash with 2A </w:t>
      </w:r>
      <w:r w:rsidR="004D44D6">
        <w:t xml:space="preserve">#5 </w:t>
      </w:r>
      <w:r w:rsidR="003D533B">
        <w:t>Oklahoma Christian Friday Night</w:t>
      </w:r>
      <w:r w:rsidR="00D13B40">
        <w:t>,</w:t>
      </w:r>
      <w:r w:rsidR="003D533B">
        <w:t xml:space="preserve"> at 7:30 pm in Edmond. </w:t>
      </w:r>
      <w:r w:rsidR="00564E07">
        <w:t>Tonkawa</w:t>
      </w:r>
      <w:r w:rsidR="00EE227A">
        <w:t xml:space="preserve"> w</w:t>
      </w:r>
      <w:r w:rsidR="00CA294C">
        <w:t xml:space="preserve">ith a win </w:t>
      </w:r>
      <w:r w:rsidR="00D041DF">
        <w:t>would advance to</w:t>
      </w:r>
      <w:r w:rsidR="00EE227A">
        <w:t xml:space="preserve"> play the </w:t>
      </w:r>
      <w:r w:rsidR="00BB3CE0">
        <w:t>Lexington/Lindsay</w:t>
      </w:r>
      <w:r w:rsidR="000C253C">
        <w:t xml:space="preserve"> game winner</w:t>
      </w:r>
      <w:r w:rsidR="00C65EBE">
        <w:t xml:space="preserve"> next </w:t>
      </w:r>
      <w:r w:rsidR="006F34FF">
        <w:t>Friday</w:t>
      </w:r>
      <w:r w:rsidR="00564E07">
        <w:t>.</w:t>
      </w:r>
      <w:r w:rsidR="00BB3CE0">
        <w:t xml:space="preserve"> </w:t>
      </w:r>
      <w:r w:rsidR="00E67787">
        <w:t>The Buccaneers are in good shape</w:t>
      </w:r>
      <w:r w:rsidR="00F96822">
        <w:t xml:space="preserve"> for next year</w:t>
      </w:r>
      <w:r w:rsidR="00311DCA">
        <w:t xml:space="preserve"> too</w:t>
      </w:r>
      <w:r w:rsidR="00F96822">
        <w:t xml:space="preserve">, </w:t>
      </w:r>
      <w:r w:rsidR="00375A32">
        <w:t>graduating</w:t>
      </w:r>
      <w:r w:rsidR="00B527DC">
        <w:t xml:space="preserve"> only seven seniors. “</w:t>
      </w:r>
      <w:r w:rsidR="001952A5" w:rsidRPr="001952A5">
        <w:t>We will miss them</w:t>
      </w:r>
      <w:r w:rsidR="008849E1">
        <w:t>,</w:t>
      </w:r>
      <w:r w:rsidR="005C06CE">
        <w:t xml:space="preserve"> </w:t>
      </w:r>
      <w:r w:rsidR="001952A5" w:rsidRPr="001952A5">
        <w:t>but we have young kids that are waiting their turn and will be ready to step up. That</w:t>
      </w:r>
      <w:r w:rsidR="00B36561">
        <w:t xml:space="preserve">’s what a team </w:t>
      </w:r>
      <w:r w:rsidR="00180ABA">
        <w:t>with</w:t>
      </w:r>
      <w:r w:rsidR="00B36561">
        <w:t xml:space="preserve"> </w:t>
      </w:r>
      <w:r w:rsidR="001952A5" w:rsidRPr="001952A5">
        <w:t>great tradition does</w:t>
      </w:r>
      <w:r w:rsidR="001952A5">
        <w:t xml:space="preserve">.” </w:t>
      </w:r>
      <w:bookmarkStart w:id="0" w:name="_GoBack"/>
      <w:bookmarkEnd w:id="0"/>
    </w:p>
    <w:p w:rsidR="008A3CEE" w:rsidRDefault="008A3CEE"/>
    <w:sectPr w:rsidR="008A3C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C0" w:rsidRDefault="001639C0" w:rsidP="003D7D20">
      <w:pPr>
        <w:spacing w:after="0" w:line="240" w:lineRule="auto"/>
      </w:pPr>
      <w:r>
        <w:separator/>
      </w:r>
    </w:p>
  </w:endnote>
  <w:endnote w:type="continuationSeparator" w:id="0">
    <w:p w:rsidR="001639C0" w:rsidRDefault="001639C0" w:rsidP="003D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C0" w:rsidRDefault="001639C0" w:rsidP="003D7D20">
      <w:pPr>
        <w:spacing w:after="0" w:line="240" w:lineRule="auto"/>
      </w:pPr>
      <w:r>
        <w:separator/>
      </w:r>
    </w:p>
  </w:footnote>
  <w:footnote w:type="continuationSeparator" w:id="0">
    <w:p w:rsidR="001639C0" w:rsidRDefault="001639C0" w:rsidP="003D7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20" w:rsidRDefault="003D7D20">
    <w:pPr>
      <w:pStyle w:val="Header"/>
    </w:pPr>
    <w:r>
      <w:t xml:space="preserve">Joel Hahn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BF"/>
    <w:rsid w:val="00010C7A"/>
    <w:rsid w:val="00016939"/>
    <w:rsid w:val="00036DF9"/>
    <w:rsid w:val="0004582B"/>
    <w:rsid w:val="00054219"/>
    <w:rsid w:val="000560B3"/>
    <w:rsid w:val="00081CF1"/>
    <w:rsid w:val="00081F19"/>
    <w:rsid w:val="00086B42"/>
    <w:rsid w:val="000A1966"/>
    <w:rsid w:val="000B28A8"/>
    <w:rsid w:val="000C253C"/>
    <w:rsid w:val="000E2569"/>
    <w:rsid w:val="00105306"/>
    <w:rsid w:val="0011347A"/>
    <w:rsid w:val="0012078A"/>
    <w:rsid w:val="001239CD"/>
    <w:rsid w:val="00127DD0"/>
    <w:rsid w:val="001343B6"/>
    <w:rsid w:val="001363D6"/>
    <w:rsid w:val="0014373E"/>
    <w:rsid w:val="00160541"/>
    <w:rsid w:val="001639C0"/>
    <w:rsid w:val="00170684"/>
    <w:rsid w:val="00180ABA"/>
    <w:rsid w:val="001949F5"/>
    <w:rsid w:val="001952A5"/>
    <w:rsid w:val="001B1FA5"/>
    <w:rsid w:val="001B39AE"/>
    <w:rsid w:val="001C5935"/>
    <w:rsid w:val="001D1239"/>
    <w:rsid w:val="001E620B"/>
    <w:rsid w:val="001F4255"/>
    <w:rsid w:val="001F491E"/>
    <w:rsid w:val="001F52FC"/>
    <w:rsid w:val="001F537C"/>
    <w:rsid w:val="001F675F"/>
    <w:rsid w:val="00207FB3"/>
    <w:rsid w:val="002149C7"/>
    <w:rsid w:val="0023447E"/>
    <w:rsid w:val="00235B32"/>
    <w:rsid w:val="00240565"/>
    <w:rsid w:val="0024257A"/>
    <w:rsid w:val="002458BD"/>
    <w:rsid w:val="00266997"/>
    <w:rsid w:val="00277154"/>
    <w:rsid w:val="002866F1"/>
    <w:rsid w:val="00290C86"/>
    <w:rsid w:val="002D2EBA"/>
    <w:rsid w:val="002D6F09"/>
    <w:rsid w:val="002E019F"/>
    <w:rsid w:val="002F1DB8"/>
    <w:rsid w:val="003108DB"/>
    <w:rsid w:val="00311093"/>
    <w:rsid w:val="00311DCA"/>
    <w:rsid w:val="00312368"/>
    <w:rsid w:val="0032307F"/>
    <w:rsid w:val="00350F62"/>
    <w:rsid w:val="003545B2"/>
    <w:rsid w:val="003601E9"/>
    <w:rsid w:val="003663E6"/>
    <w:rsid w:val="003734E6"/>
    <w:rsid w:val="00375A32"/>
    <w:rsid w:val="003A1C86"/>
    <w:rsid w:val="003A1F9F"/>
    <w:rsid w:val="003B4737"/>
    <w:rsid w:val="003C161E"/>
    <w:rsid w:val="003D3FC0"/>
    <w:rsid w:val="003D533B"/>
    <w:rsid w:val="003D7D20"/>
    <w:rsid w:val="004046C3"/>
    <w:rsid w:val="00407250"/>
    <w:rsid w:val="00411849"/>
    <w:rsid w:val="00415056"/>
    <w:rsid w:val="004166EE"/>
    <w:rsid w:val="00460487"/>
    <w:rsid w:val="00471B1F"/>
    <w:rsid w:val="004758A7"/>
    <w:rsid w:val="00477AAD"/>
    <w:rsid w:val="004824A1"/>
    <w:rsid w:val="00491F81"/>
    <w:rsid w:val="004B23F9"/>
    <w:rsid w:val="004B6B8A"/>
    <w:rsid w:val="004D44D6"/>
    <w:rsid w:val="004F4462"/>
    <w:rsid w:val="00516D48"/>
    <w:rsid w:val="00525F5E"/>
    <w:rsid w:val="005562BD"/>
    <w:rsid w:val="00556732"/>
    <w:rsid w:val="00560264"/>
    <w:rsid w:val="005619A2"/>
    <w:rsid w:val="00564E07"/>
    <w:rsid w:val="00572A3E"/>
    <w:rsid w:val="00581130"/>
    <w:rsid w:val="00581978"/>
    <w:rsid w:val="00582517"/>
    <w:rsid w:val="005829F3"/>
    <w:rsid w:val="00587BDD"/>
    <w:rsid w:val="005C06CE"/>
    <w:rsid w:val="005D33DF"/>
    <w:rsid w:val="005D5027"/>
    <w:rsid w:val="005E7EAE"/>
    <w:rsid w:val="005F50C9"/>
    <w:rsid w:val="00614776"/>
    <w:rsid w:val="006200BB"/>
    <w:rsid w:val="00623BF1"/>
    <w:rsid w:val="00644B43"/>
    <w:rsid w:val="00651496"/>
    <w:rsid w:val="00656A62"/>
    <w:rsid w:val="00657977"/>
    <w:rsid w:val="00666046"/>
    <w:rsid w:val="00687921"/>
    <w:rsid w:val="00692865"/>
    <w:rsid w:val="006C3C87"/>
    <w:rsid w:val="006D7B42"/>
    <w:rsid w:val="006E2B24"/>
    <w:rsid w:val="006E7767"/>
    <w:rsid w:val="006F34FF"/>
    <w:rsid w:val="00701C73"/>
    <w:rsid w:val="00706C0F"/>
    <w:rsid w:val="007236C7"/>
    <w:rsid w:val="0073082E"/>
    <w:rsid w:val="0073146B"/>
    <w:rsid w:val="007330B0"/>
    <w:rsid w:val="007360C8"/>
    <w:rsid w:val="00745323"/>
    <w:rsid w:val="00753FF4"/>
    <w:rsid w:val="0077637C"/>
    <w:rsid w:val="007B1181"/>
    <w:rsid w:val="007C0E78"/>
    <w:rsid w:val="007C25F0"/>
    <w:rsid w:val="007D2FF6"/>
    <w:rsid w:val="007D54E8"/>
    <w:rsid w:val="007F0132"/>
    <w:rsid w:val="00800BAF"/>
    <w:rsid w:val="00811ED6"/>
    <w:rsid w:val="008170F5"/>
    <w:rsid w:val="008209CB"/>
    <w:rsid w:val="008306DB"/>
    <w:rsid w:val="00837F2D"/>
    <w:rsid w:val="00845A2F"/>
    <w:rsid w:val="0085354B"/>
    <w:rsid w:val="00855803"/>
    <w:rsid w:val="008569B5"/>
    <w:rsid w:val="00872D19"/>
    <w:rsid w:val="00881674"/>
    <w:rsid w:val="0088296C"/>
    <w:rsid w:val="008849E1"/>
    <w:rsid w:val="008916D0"/>
    <w:rsid w:val="008A0FCB"/>
    <w:rsid w:val="008A2DF9"/>
    <w:rsid w:val="008A3CEE"/>
    <w:rsid w:val="008C70BE"/>
    <w:rsid w:val="008D0449"/>
    <w:rsid w:val="008E4D1D"/>
    <w:rsid w:val="008F0D84"/>
    <w:rsid w:val="00900AD0"/>
    <w:rsid w:val="00901F75"/>
    <w:rsid w:val="00913F47"/>
    <w:rsid w:val="009207CD"/>
    <w:rsid w:val="00955C2E"/>
    <w:rsid w:val="009810EA"/>
    <w:rsid w:val="0098714E"/>
    <w:rsid w:val="009A7715"/>
    <w:rsid w:val="009D26B0"/>
    <w:rsid w:val="009F2DCB"/>
    <w:rsid w:val="009F7BC4"/>
    <w:rsid w:val="00A24D39"/>
    <w:rsid w:val="00A341B2"/>
    <w:rsid w:val="00A34634"/>
    <w:rsid w:val="00A41555"/>
    <w:rsid w:val="00A47F46"/>
    <w:rsid w:val="00A70647"/>
    <w:rsid w:val="00A97DF4"/>
    <w:rsid w:val="00AA39CB"/>
    <w:rsid w:val="00AA5573"/>
    <w:rsid w:val="00AA5EEE"/>
    <w:rsid w:val="00AB1B4B"/>
    <w:rsid w:val="00AB3A43"/>
    <w:rsid w:val="00AE5B5F"/>
    <w:rsid w:val="00AF4D0A"/>
    <w:rsid w:val="00B04E42"/>
    <w:rsid w:val="00B14F29"/>
    <w:rsid w:val="00B15DF8"/>
    <w:rsid w:val="00B30225"/>
    <w:rsid w:val="00B319F9"/>
    <w:rsid w:val="00B36561"/>
    <w:rsid w:val="00B420E1"/>
    <w:rsid w:val="00B50BD4"/>
    <w:rsid w:val="00B516EE"/>
    <w:rsid w:val="00B527DC"/>
    <w:rsid w:val="00B53DCD"/>
    <w:rsid w:val="00B67565"/>
    <w:rsid w:val="00B730E5"/>
    <w:rsid w:val="00B87AD6"/>
    <w:rsid w:val="00BA044C"/>
    <w:rsid w:val="00BA3E96"/>
    <w:rsid w:val="00BA70E0"/>
    <w:rsid w:val="00BA7727"/>
    <w:rsid w:val="00BB3CE0"/>
    <w:rsid w:val="00BC03CF"/>
    <w:rsid w:val="00C43B73"/>
    <w:rsid w:val="00C461E4"/>
    <w:rsid w:val="00C46444"/>
    <w:rsid w:val="00C62E0A"/>
    <w:rsid w:val="00C64F78"/>
    <w:rsid w:val="00C65EBE"/>
    <w:rsid w:val="00CA294C"/>
    <w:rsid w:val="00CA4BEC"/>
    <w:rsid w:val="00CD2332"/>
    <w:rsid w:val="00CD59D1"/>
    <w:rsid w:val="00CF1CB0"/>
    <w:rsid w:val="00CF4888"/>
    <w:rsid w:val="00D041DF"/>
    <w:rsid w:val="00D1211D"/>
    <w:rsid w:val="00D13B40"/>
    <w:rsid w:val="00D13FA6"/>
    <w:rsid w:val="00D14C8F"/>
    <w:rsid w:val="00D35A4B"/>
    <w:rsid w:val="00D41D7C"/>
    <w:rsid w:val="00D43F9C"/>
    <w:rsid w:val="00D5669A"/>
    <w:rsid w:val="00D610A7"/>
    <w:rsid w:val="00D70EE0"/>
    <w:rsid w:val="00D71C14"/>
    <w:rsid w:val="00D7241C"/>
    <w:rsid w:val="00D73D81"/>
    <w:rsid w:val="00D73E4E"/>
    <w:rsid w:val="00D776DF"/>
    <w:rsid w:val="00D816E4"/>
    <w:rsid w:val="00DC211B"/>
    <w:rsid w:val="00DC2F86"/>
    <w:rsid w:val="00DD0E22"/>
    <w:rsid w:val="00DD1987"/>
    <w:rsid w:val="00DD5D08"/>
    <w:rsid w:val="00E13AC5"/>
    <w:rsid w:val="00E15992"/>
    <w:rsid w:val="00E3162C"/>
    <w:rsid w:val="00E34AF9"/>
    <w:rsid w:val="00E477DB"/>
    <w:rsid w:val="00E61986"/>
    <w:rsid w:val="00E67787"/>
    <w:rsid w:val="00E84883"/>
    <w:rsid w:val="00E87A4E"/>
    <w:rsid w:val="00ED40AF"/>
    <w:rsid w:val="00EE227A"/>
    <w:rsid w:val="00EE2B26"/>
    <w:rsid w:val="00EE6B86"/>
    <w:rsid w:val="00F07C45"/>
    <w:rsid w:val="00F10448"/>
    <w:rsid w:val="00F341BF"/>
    <w:rsid w:val="00F36D07"/>
    <w:rsid w:val="00F40B0D"/>
    <w:rsid w:val="00F46392"/>
    <w:rsid w:val="00F60B73"/>
    <w:rsid w:val="00F60D1D"/>
    <w:rsid w:val="00F6115F"/>
    <w:rsid w:val="00F62897"/>
    <w:rsid w:val="00F67913"/>
    <w:rsid w:val="00F7060A"/>
    <w:rsid w:val="00F75DE3"/>
    <w:rsid w:val="00F870A1"/>
    <w:rsid w:val="00F921A8"/>
    <w:rsid w:val="00F96822"/>
    <w:rsid w:val="00FB1122"/>
    <w:rsid w:val="00FD10B1"/>
    <w:rsid w:val="00FE7EF6"/>
    <w:rsid w:val="00FF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20"/>
  </w:style>
  <w:style w:type="paragraph" w:styleId="Footer">
    <w:name w:val="footer"/>
    <w:basedOn w:val="Normal"/>
    <w:link w:val="FooterChar"/>
    <w:uiPriority w:val="99"/>
    <w:unhideWhenUsed/>
    <w:rsid w:val="003D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20"/>
  </w:style>
  <w:style w:type="paragraph" w:styleId="BalloonText">
    <w:name w:val="Balloon Text"/>
    <w:basedOn w:val="Normal"/>
    <w:link w:val="BalloonTextChar"/>
    <w:uiPriority w:val="99"/>
    <w:semiHidden/>
    <w:unhideWhenUsed/>
    <w:rsid w:val="0077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20"/>
  </w:style>
  <w:style w:type="paragraph" w:styleId="Footer">
    <w:name w:val="footer"/>
    <w:basedOn w:val="Normal"/>
    <w:link w:val="FooterChar"/>
    <w:uiPriority w:val="99"/>
    <w:unhideWhenUsed/>
    <w:rsid w:val="003D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20"/>
  </w:style>
  <w:style w:type="paragraph" w:styleId="BalloonText">
    <w:name w:val="Balloon Text"/>
    <w:basedOn w:val="Normal"/>
    <w:link w:val="BalloonTextChar"/>
    <w:uiPriority w:val="99"/>
    <w:semiHidden/>
    <w:unhideWhenUsed/>
    <w:rsid w:val="0077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Jo3l</dc:creator>
  <cp:lastModifiedBy>Jo3l</cp:lastModifiedBy>
  <cp:revision>334</cp:revision>
  <dcterms:created xsi:type="dcterms:W3CDTF">2012-11-07T22:17:00Z</dcterms:created>
  <dcterms:modified xsi:type="dcterms:W3CDTF">2012-11-08T06:04:00Z</dcterms:modified>
</cp:coreProperties>
</file>