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296AA" w14:textId="77777777" w:rsidR="005E519D" w:rsidRPr="00E84484" w:rsidRDefault="00F429FD" w:rsidP="00E84484">
      <w:pPr>
        <w:jc w:val="center"/>
        <w:rPr>
          <w:b/>
        </w:rPr>
      </w:pPr>
      <w:r w:rsidRPr="00E84484">
        <w:rPr>
          <w:b/>
        </w:rPr>
        <w:t>Commitment to Student Learning</w:t>
      </w:r>
    </w:p>
    <w:p w14:paraId="00CAA1CC" w14:textId="77777777" w:rsidR="00F429FD" w:rsidRDefault="00F429FD"/>
    <w:p w14:paraId="78ADBEC3" w14:textId="77777777" w:rsidR="00F429FD" w:rsidRDefault="00F429FD">
      <w:r>
        <w:t>As cliché as it may sound, children are our future.  They have the opportunity to create a better world than the one we were born into.  And no, not every child is expected to grow up</w:t>
      </w:r>
      <w:r w:rsidR="001B1AC0">
        <w:t xml:space="preserve"> and save the rainforest, find</w:t>
      </w:r>
      <w:r>
        <w:t xml:space="preserve"> the cure to deadly disease, save a life, or even donate to the Red Cross.  But if given the right tools, children can succeed in life.  Start their own business, create a technology that will improve the lives of others, </w:t>
      </w:r>
      <w:r w:rsidR="00375334">
        <w:t xml:space="preserve">help someone not as fortunate as them to prosper, or be part of a happy and successful family of their </w:t>
      </w:r>
      <w:bookmarkStart w:id="0" w:name="_GoBack"/>
      <w:bookmarkEnd w:id="0"/>
      <w:r w:rsidR="00375334">
        <w:t>own.  I believe that ma</w:t>
      </w:r>
      <w:r w:rsidR="001B1AC0">
        <w:t>n</w:t>
      </w:r>
      <w:r w:rsidR="00375334">
        <w:t>y of us have lost what makes us humans: kindness, empathy, dedication, motivation, selflessness</w:t>
      </w:r>
      <w:r w:rsidR="001B1AC0">
        <w:t>, and</w:t>
      </w:r>
      <w:r w:rsidR="001B1AC0" w:rsidRPr="001B1AC0">
        <w:t xml:space="preserve"> </w:t>
      </w:r>
      <w:r w:rsidR="001B1AC0">
        <w:t>caring</w:t>
      </w:r>
      <w:r w:rsidR="00375334">
        <w:t xml:space="preserve">, to name a few.  Caring.  This word means more than any other.  We have forgotten how to care; care </w:t>
      </w:r>
      <w:proofErr w:type="gramStart"/>
      <w:r w:rsidR="00375334">
        <w:t>for ourselves, care for strangers, and how to care for our children</w:t>
      </w:r>
      <w:proofErr w:type="gramEnd"/>
      <w:r w:rsidR="00375334">
        <w:t>.  Day after day children enter our classrooms, our schools, and our lives with no one caring for them.  But we need to remember, these children hold the futu</w:t>
      </w:r>
      <w:r w:rsidR="001B1AC0">
        <w:t>re and they cannot be ignore</w:t>
      </w:r>
      <w:r w:rsidR="00363089">
        <w:t>d.  As educators we have an</w:t>
      </w:r>
      <w:r w:rsidR="001B1AC0">
        <w:t xml:space="preserve"> opportunity to believe in our students, show them that we care, and let them know that they have the power to succeed because we believe in them</w:t>
      </w:r>
      <w:r w:rsidR="00363089">
        <w:t>,</w:t>
      </w:r>
      <w:r w:rsidR="001B1AC0">
        <w:t xml:space="preserve"> which gives them the courage to believe in themselves.  </w:t>
      </w:r>
      <w:r w:rsidR="00363089">
        <w:t xml:space="preserve">If a student fails, they will not stand back up and try again if everyone is telling them </w:t>
      </w:r>
      <w:r w:rsidR="002D4208">
        <w:t>to quit.  Teachers must be a</w:t>
      </w:r>
      <w:r w:rsidR="00363089">
        <w:t xml:space="preserve"> constant and let that child know that they have the power to succeed and we w</w:t>
      </w:r>
      <w:r w:rsidR="002D4208">
        <w:t>ill not let them fail because I</w:t>
      </w:r>
      <w:r w:rsidR="00363089">
        <w:t xml:space="preserve"> believe in them too.  Chil</w:t>
      </w:r>
      <w:r w:rsidR="002D4208">
        <w:t>dren are our future, its time we</w:t>
      </w:r>
      <w:r w:rsidR="00363089">
        <w:t xml:space="preserve"> remember that.</w:t>
      </w:r>
    </w:p>
    <w:sectPr w:rsidR="00F429FD" w:rsidSect="005E51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FD"/>
    <w:rsid w:val="001B1AC0"/>
    <w:rsid w:val="002D4208"/>
    <w:rsid w:val="00363089"/>
    <w:rsid w:val="00375334"/>
    <w:rsid w:val="005E519D"/>
    <w:rsid w:val="00E84484"/>
    <w:rsid w:val="00F4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E0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Eisler</dc:creator>
  <cp:keywords/>
  <dc:description/>
  <cp:lastModifiedBy>Jamie Eisler</cp:lastModifiedBy>
  <cp:revision>3</cp:revision>
  <dcterms:created xsi:type="dcterms:W3CDTF">2013-03-12T21:36:00Z</dcterms:created>
  <dcterms:modified xsi:type="dcterms:W3CDTF">2013-03-12T22:20:00Z</dcterms:modified>
</cp:coreProperties>
</file>