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7" w:rsidRPr="00A83048" w:rsidRDefault="004B16E3">
      <w:pPr>
        <w:rPr>
          <w:rFonts w:ascii="Arial Black" w:hAnsi="Arial Black"/>
          <w:color w:val="7F7F7F" w:themeColor="text1" w:themeTint="80"/>
          <w:sz w:val="40"/>
          <w:szCs w:val="40"/>
        </w:rPr>
      </w:pPr>
      <w:r w:rsidRPr="00A83048">
        <w:rPr>
          <w:color w:val="7F7F7F" w:themeColor="text1" w:themeTint="80"/>
        </w:rPr>
        <w:t xml:space="preserve"> </w:t>
      </w:r>
      <w:r w:rsidRPr="00A83048">
        <w:rPr>
          <w:rFonts w:ascii="Arial Black" w:hAnsi="Arial Black"/>
          <w:color w:val="7F7F7F" w:themeColor="text1" w:themeTint="80"/>
          <w:sz w:val="40"/>
          <w:szCs w:val="40"/>
        </w:rPr>
        <w:t>Video: The Bear Cub and the Cougar</w:t>
      </w:r>
    </w:p>
    <w:p w:rsidR="004B16E3" w:rsidRPr="00A83048" w:rsidRDefault="004B16E3">
      <w:pPr>
        <w:rPr>
          <w:rFonts w:ascii="Baskerville Old Face" w:hAnsi="Baskerville Old Face"/>
          <w:b/>
          <w:color w:val="17365D" w:themeColor="text2" w:themeShade="BF"/>
          <w:sz w:val="28"/>
          <w:szCs w:val="28"/>
        </w:rPr>
      </w:pPr>
      <w:r w:rsidRPr="00A83048">
        <w:rPr>
          <w:rFonts w:ascii="Baskerville Old Face" w:hAnsi="Baskerville Old Face"/>
          <w:b/>
          <w:color w:val="17365D" w:themeColor="text2" w:themeShade="BF"/>
          <w:sz w:val="28"/>
          <w:szCs w:val="28"/>
        </w:rPr>
        <w:t xml:space="preserve">Discuss </w:t>
      </w:r>
      <w:r w:rsidR="007A4FDD" w:rsidRPr="00A83048">
        <w:rPr>
          <w:rFonts w:ascii="Baskerville Old Face" w:hAnsi="Baskerville Old Face"/>
          <w:b/>
          <w:color w:val="17365D" w:themeColor="text2" w:themeShade="BF"/>
          <w:sz w:val="28"/>
          <w:szCs w:val="28"/>
        </w:rPr>
        <w:t>nine</w:t>
      </w:r>
      <w:r w:rsidRPr="00A83048">
        <w:rPr>
          <w:rFonts w:ascii="Baskerville Old Face" w:hAnsi="Baskerville Old Face"/>
          <w:b/>
          <w:color w:val="17365D" w:themeColor="text2" w:themeShade="BF"/>
          <w:sz w:val="28"/>
          <w:szCs w:val="28"/>
        </w:rPr>
        <w:t xml:space="preserve"> themes with your partner.</w:t>
      </w:r>
    </w:p>
    <w:p w:rsidR="004B16E3" w:rsidRDefault="004B16E3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4B16E3" w:rsidRDefault="002F1F4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0C8DCFA0" wp14:editId="3762E639">
            <wp:extent cx="5486400" cy="4531057"/>
            <wp:effectExtent l="0" t="0" r="571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B16E3" w:rsidRDefault="004B16E3">
      <w:pPr>
        <w:rPr>
          <w:rFonts w:ascii="Baskerville Old Face" w:hAnsi="Baskerville Old Face"/>
          <w:sz w:val="28"/>
          <w:szCs w:val="28"/>
        </w:rPr>
      </w:pPr>
    </w:p>
    <w:p w:rsidR="004B16E3" w:rsidRPr="004B16E3" w:rsidRDefault="004B16E3">
      <w:pPr>
        <w:rPr>
          <w:rFonts w:ascii="Baskerville Old Face" w:hAnsi="Baskerville Old Face"/>
          <w:sz w:val="28"/>
          <w:szCs w:val="28"/>
        </w:rPr>
      </w:pPr>
    </w:p>
    <w:p w:rsidR="004B16E3" w:rsidRPr="004B16E3" w:rsidRDefault="004B16E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40"/>
          <w:szCs w:val="40"/>
        </w:rPr>
        <w:t xml:space="preserve">               </w:t>
      </w:r>
    </w:p>
    <w:p w:rsidR="004B16E3" w:rsidRPr="004B16E3" w:rsidRDefault="004B16E3">
      <w:pPr>
        <w:rPr>
          <w:rFonts w:ascii="Arial Black" w:hAnsi="Arial Black"/>
          <w:sz w:val="40"/>
          <w:szCs w:val="40"/>
        </w:rPr>
      </w:pPr>
    </w:p>
    <w:sectPr w:rsidR="004B16E3" w:rsidRPr="004B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3"/>
    <w:rsid w:val="000758B7"/>
    <w:rsid w:val="002F1F43"/>
    <w:rsid w:val="00324830"/>
    <w:rsid w:val="004B16E3"/>
    <w:rsid w:val="004F5440"/>
    <w:rsid w:val="007A4FDD"/>
    <w:rsid w:val="00A83048"/>
    <w:rsid w:val="00E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796E7A-8949-4910-895C-B4E4CDEA402C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4DAC5D-AE63-4D57-81A1-F1F6B8D96CA0}">
      <dgm:prSet phldrT="[Text]" custT="1"/>
      <dgm:spPr/>
      <dgm:t>
        <a:bodyPr/>
        <a:lstStyle/>
        <a:p>
          <a:r>
            <a:rPr lang="en-US" sz="1200"/>
            <a:t>Who is the prey and the predator in the clip?</a:t>
          </a:r>
        </a:p>
      </dgm:t>
    </dgm:pt>
    <dgm:pt modelId="{DC89F72B-5A85-4F9A-9B31-DCEE04605C5F}" type="parTrans" cxnId="{58071BB8-0D93-4C9F-A9CB-FAB5BC2B5626}">
      <dgm:prSet/>
      <dgm:spPr/>
      <dgm:t>
        <a:bodyPr/>
        <a:lstStyle/>
        <a:p>
          <a:endParaRPr lang="en-US"/>
        </a:p>
      </dgm:t>
    </dgm:pt>
    <dgm:pt modelId="{5C402510-ED3F-4C5D-A4A5-75EDF8647F7E}" type="sibTrans" cxnId="{58071BB8-0D93-4C9F-A9CB-FAB5BC2B5626}">
      <dgm:prSet/>
      <dgm:spPr/>
      <dgm:t>
        <a:bodyPr/>
        <a:lstStyle/>
        <a:p>
          <a:endParaRPr lang="en-US"/>
        </a:p>
      </dgm:t>
    </dgm:pt>
    <dgm:pt modelId="{532C8CF4-2F07-4E2B-B126-21C327EFB88A}">
      <dgm:prSet phldrT="[Text]" custT="1"/>
      <dgm:spPr/>
      <dgm:t>
        <a:bodyPr/>
        <a:lstStyle/>
        <a:p>
          <a:r>
            <a:rPr lang="en-US" sz="1200"/>
            <a:t>What kinds of skills and abilities does the cub have?</a:t>
          </a:r>
        </a:p>
      </dgm:t>
    </dgm:pt>
    <dgm:pt modelId="{A6EE9F1B-7C49-4643-9C2E-418F09286E46}" type="parTrans" cxnId="{1F5310C3-9BA4-4008-A58B-0EB5EE2259AD}">
      <dgm:prSet/>
      <dgm:spPr/>
      <dgm:t>
        <a:bodyPr/>
        <a:lstStyle/>
        <a:p>
          <a:endParaRPr lang="en-US"/>
        </a:p>
      </dgm:t>
    </dgm:pt>
    <dgm:pt modelId="{53F530E7-F20A-4606-89AC-793AE63CD25C}" type="sibTrans" cxnId="{1F5310C3-9BA4-4008-A58B-0EB5EE2259AD}">
      <dgm:prSet/>
      <dgm:spPr/>
      <dgm:t>
        <a:bodyPr/>
        <a:lstStyle/>
        <a:p>
          <a:endParaRPr lang="en-US"/>
        </a:p>
      </dgm:t>
    </dgm:pt>
    <dgm:pt modelId="{36B98751-9245-4BC8-9BE4-FCD9EA398648}">
      <dgm:prSet phldrT="[Text]" custT="1"/>
      <dgm:spPr/>
      <dgm:t>
        <a:bodyPr/>
        <a:lstStyle/>
        <a:p>
          <a:r>
            <a:rPr lang="en-US" sz="1200"/>
            <a:t>Describe the resolution of the conflict, depicted in the video clip?</a:t>
          </a:r>
          <a:endParaRPr lang="en-US" sz="1200"/>
        </a:p>
      </dgm:t>
    </dgm:pt>
    <dgm:pt modelId="{2F0515FF-1FE0-41F3-9B1D-A12E1E20B50C}" type="parTrans" cxnId="{08D24F45-737E-42BB-8316-2DF81779C463}">
      <dgm:prSet/>
      <dgm:spPr/>
      <dgm:t>
        <a:bodyPr/>
        <a:lstStyle/>
        <a:p>
          <a:endParaRPr lang="en-US"/>
        </a:p>
      </dgm:t>
    </dgm:pt>
    <dgm:pt modelId="{49EC634A-D641-4F93-9503-7375108EF81E}" type="sibTrans" cxnId="{08D24F45-737E-42BB-8316-2DF81779C463}">
      <dgm:prSet/>
      <dgm:spPr/>
      <dgm:t>
        <a:bodyPr/>
        <a:lstStyle/>
        <a:p>
          <a:endParaRPr lang="en-US"/>
        </a:p>
      </dgm:t>
    </dgm:pt>
    <dgm:pt modelId="{DFBD47B6-F977-4F96-816D-522A9DFB3A28}">
      <dgm:prSet phldrT="[Text]" custT="1"/>
      <dgm:spPr/>
      <dgm:t>
        <a:bodyPr/>
        <a:lstStyle/>
        <a:p>
          <a:r>
            <a:rPr lang="en-US" sz="1200"/>
            <a:t>What patterns of intelligent behavior do all three animals exhibit?</a:t>
          </a:r>
        </a:p>
      </dgm:t>
    </dgm:pt>
    <dgm:pt modelId="{2E6995CE-20B0-451E-A07E-A367CAC9E020}" type="parTrans" cxnId="{F32D0E78-5608-4993-8A80-7F922CF36216}">
      <dgm:prSet/>
      <dgm:spPr/>
      <dgm:t>
        <a:bodyPr/>
        <a:lstStyle/>
        <a:p>
          <a:endParaRPr lang="en-US"/>
        </a:p>
      </dgm:t>
    </dgm:pt>
    <dgm:pt modelId="{A092D928-816E-41A1-A6F4-DF21F22F50AE}" type="sibTrans" cxnId="{F32D0E78-5608-4993-8A80-7F922CF36216}">
      <dgm:prSet/>
      <dgm:spPr/>
      <dgm:t>
        <a:bodyPr/>
        <a:lstStyle/>
        <a:p>
          <a:endParaRPr lang="en-US"/>
        </a:p>
      </dgm:t>
    </dgm:pt>
    <dgm:pt modelId="{5CA45233-ADDA-46B8-942D-EF9D149D3CFA}">
      <dgm:prSet phldrT="[Text]" custT="1"/>
      <dgm:spPr/>
      <dgm:t>
        <a:bodyPr/>
        <a:lstStyle/>
        <a:p>
          <a:r>
            <a:rPr lang="en-US" sz="1200"/>
            <a:t>What survival strategy does the bear cub choose?</a:t>
          </a:r>
        </a:p>
      </dgm:t>
    </dgm:pt>
    <dgm:pt modelId="{052393EB-AFC5-4D73-83CA-D2B913C5560A}" type="parTrans" cxnId="{43359705-7EC2-487F-B2B0-297BF58E62A7}">
      <dgm:prSet/>
      <dgm:spPr/>
      <dgm:t>
        <a:bodyPr/>
        <a:lstStyle/>
        <a:p>
          <a:endParaRPr lang="en-US"/>
        </a:p>
      </dgm:t>
    </dgm:pt>
    <dgm:pt modelId="{E2683A58-8CF0-413A-80AC-CFD0353D4E24}" type="sibTrans" cxnId="{43359705-7EC2-487F-B2B0-297BF58E62A7}">
      <dgm:prSet/>
      <dgm:spPr/>
      <dgm:t>
        <a:bodyPr/>
        <a:lstStyle/>
        <a:p>
          <a:endParaRPr lang="en-US"/>
        </a:p>
      </dgm:t>
    </dgm:pt>
    <dgm:pt modelId="{0CF97476-CB4C-4BBC-8EAA-8A5B7B620D45}">
      <dgm:prSet phldrT="[Text]" custT="1"/>
      <dgm:spPr/>
      <dgm:t>
        <a:bodyPr/>
        <a:lstStyle/>
        <a:p>
          <a:r>
            <a:rPr lang="en-US" sz="1200"/>
            <a:t>How would you describe the setting where the action takes place?</a:t>
          </a:r>
        </a:p>
      </dgm:t>
    </dgm:pt>
    <dgm:pt modelId="{9868D946-C24E-470C-A9F7-794F22E02349}" type="parTrans" cxnId="{3222C01E-8CFB-4F39-95C6-1A9149530BCE}">
      <dgm:prSet/>
      <dgm:spPr/>
      <dgm:t>
        <a:bodyPr/>
        <a:lstStyle/>
        <a:p>
          <a:endParaRPr lang="en-US"/>
        </a:p>
      </dgm:t>
    </dgm:pt>
    <dgm:pt modelId="{7C6E03AA-E768-4B8D-B2C9-4A72729017FB}" type="sibTrans" cxnId="{3222C01E-8CFB-4F39-95C6-1A9149530BCE}">
      <dgm:prSet/>
      <dgm:spPr/>
      <dgm:t>
        <a:bodyPr/>
        <a:lstStyle/>
        <a:p>
          <a:endParaRPr lang="en-US"/>
        </a:p>
      </dgm:t>
    </dgm:pt>
    <dgm:pt modelId="{675A5200-7D05-4DF0-A4EE-6D4BD80AB630}">
      <dgm:prSet phldrT="[Text]" custT="1"/>
      <dgm:spPr/>
      <dgm:t>
        <a:bodyPr/>
        <a:lstStyle/>
        <a:p>
          <a:r>
            <a:rPr lang="en-US" sz="1200"/>
            <a:t>Describe the  nature of the conflict in the video clip?</a:t>
          </a:r>
        </a:p>
      </dgm:t>
    </dgm:pt>
    <dgm:pt modelId="{153EDAF4-B98E-499E-BD3D-514880E0CE7E}" type="parTrans" cxnId="{F5CCF3EE-F8C2-4E39-B852-CA78CAF8A68B}">
      <dgm:prSet/>
      <dgm:spPr/>
      <dgm:t>
        <a:bodyPr/>
        <a:lstStyle/>
        <a:p>
          <a:endParaRPr lang="en-US"/>
        </a:p>
      </dgm:t>
    </dgm:pt>
    <dgm:pt modelId="{A5E5A96C-EE4C-40EF-B6C0-0092DF88737F}" type="sibTrans" cxnId="{F5CCF3EE-F8C2-4E39-B852-CA78CAF8A68B}">
      <dgm:prSet/>
      <dgm:spPr/>
      <dgm:t>
        <a:bodyPr/>
        <a:lstStyle/>
        <a:p>
          <a:endParaRPr lang="en-US"/>
        </a:p>
      </dgm:t>
    </dgm:pt>
    <dgm:pt modelId="{0C51751A-60C6-4318-AF3D-82E31D0B3BD4}">
      <dgm:prSet phldrT="[Text]" custT="1"/>
      <dgm:spPr/>
      <dgm:t>
        <a:bodyPr/>
        <a:lstStyle/>
        <a:p>
          <a:r>
            <a:rPr lang="en-US" sz="1200"/>
            <a:t>Which characteristic traits of a preadator does the cougar possess?</a:t>
          </a:r>
        </a:p>
      </dgm:t>
    </dgm:pt>
    <dgm:pt modelId="{535FD4B8-59BF-4F8C-B3D0-0A10854FCBD9}" type="parTrans" cxnId="{8439552C-6ECE-413F-910B-C820443614FB}">
      <dgm:prSet/>
      <dgm:spPr/>
      <dgm:t>
        <a:bodyPr/>
        <a:lstStyle/>
        <a:p>
          <a:endParaRPr lang="en-US"/>
        </a:p>
      </dgm:t>
    </dgm:pt>
    <dgm:pt modelId="{F86473F3-C8E9-4866-8716-FD4DADDA06C3}" type="sibTrans" cxnId="{8439552C-6ECE-413F-910B-C820443614FB}">
      <dgm:prSet/>
      <dgm:spPr/>
      <dgm:t>
        <a:bodyPr/>
        <a:lstStyle/>
        <a:p>
          <a:endParaRPr lang="en-US"/>
        </a:p>
      </dgm:t>
    </dgm:pt>
    <dgm:pt modelId="{592785B8-4ACC-444A-9324-887CA939D674}">
      <dgm:prSet phldrT="[Text]" custT="1"/>
      <dgm:spPr/>
      <dgm:t>
        <a:bodyPr/>
        <a:lstStyle/>
        <a:p>
          <a:r>
            <a:rPr lang="en-US" sz="1200"/>
            <a:t>Describe your feelings at the beginning, middle and at the end of the video clip?</a:t>
          </a:r>
        </a:p>
      </dgm:t>
    </dgm:pt>
    <dgm:pt modelId="{645085E4-9CB0-443D-B7A4-0E5FF6A131FC}" type="parTrans" cxnId="{615E1459-F2E6-4F2A-BC20-D718C769A245}">
      <dgm:prSet/>
      <dgm:spPr/>
      <dgm:t>
        <a:bodyPr/>
        <a:lstStyle/>
        <a:p>
          <a:endParaRPr lang="en-US"/>
        </a:p>
      </dgm:t>
    </dgm:pt>
    <dgm:pt modelId="{74F20A28-E13F-4F1D-A4F5-0530A411FC1C}" type="sibTrans" cxnId="{615E1459-F2E6-4F2A-BC20-D718C769A245}">
      <dgm:prSet/>
      <dgm:spPr/>
      <dgm:t>
        <a:bodyPr/>
        <a:lstStyle/>
        <a:p>
          <a:endParaRPr lang="en-US"/>
        </a:p>
      </dgm:t>
    </dgm:pt>
    <dgm:pt modelId="{E63865F6-4E03-4035-A6E3-FCC796A1A632}" type="pres">
      <dgm:prSet presAssocID="{41796E7A-8949-4910-895C-B4E4CDEA402C}" presName="Name0" presStyleCnt="0">
        <dgm:presLayoutVars>
          <dgm:dir/>
          <dgm:resizeHandles/>
        </dgm:presLayoutVars>
      </dgm:prSet>
      <dgm:spPr/>
    </dgm:pt>
    <dgm:pt modelId="{34486226-14C6-457F-BACE-9279014ADD67}" type="pres">
      <dgm:prSet presAssocID="{874DAC5D-AE63-4D57-81A1-F1F6B8D96CA0}" presName="compNode" presStyleCnt="0"/>
      <dgm:spPr/>
    </dgm:pt>
    <dgm:pt modelId="{03590162-64D7-451A-8C86-1D13CAD9E785}" type="pres">
      <dgm:prSet presAssocID="{874DAC5D-AE63-4D57-81A1-F1F6B8D96CA0}" presName="dummyConnPt" presStyleCnt="0"/>
      <dgm:spPr/>
    </dgm:pt>
    <dgm:pt modelId="{0AE1D84A-46D1-48D7-836B-D034A24F49AA}" type="pres">
      <dgm:prSet presAssocID="{874DAC5D-AE63-4D57-81A1-F1F6B8D96CA0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65D852-E82A-45FF-A4AF-3B908A3B4644}" type="pres">
      <dgm:prSet presAssocID="{5C402510-ED3F-4C5D-A4A5-75EDF8647F7E}" presName="sibTrans" presStyleLbl="bgSibTrans2D1" presStyleIdx="0" presStyleCnt="8"/>
      <dgm:spPr/>
    </dgm:pt>
    <dgm:pt modelId="{40B238DD-FD23-4527-B1FA-D9FC482C3B77}" type="pres">
      <dgm:prSet presAssocID="{532C8CF4-2F07-4E2B-B126-21C327EFB88A}" presName="compNode" presStyleCnt="0"/>
      <dgm:spPr/>
    </dgm:pt>
    <dgm:pt modelId="{546B4D99-6BF2-488D-9C9C-A1F590CE9CCC}" type="pres">
      <dgm:prSet presAssocID="{532C8CF4-2F07-4E2B-B126-21C327EFB88A}" presName="dummyConnPt" presStyleCnt="0"/>
      <dgm:spPr/>
    </dgm:pt>
    <dgm:pt modelId="{19215D1E-1F68-44E4-AAF9-934D7A63FA1B}" type="pres">
      <dgm:prSet presAssocID="{532C8CF4-2F07-4E2B-B126-21C327EFB88A}" presName="node" presStyleLbl="node1" presStyleIdx="1" presStyleCnt="9" custLinFactNeighborX="6835">
        <dgm:presLayoutVars>
          <dgm:bulletEnabled val="1"/>
        </dgm:presLayoutVars>
      </dgm:prSet>
      <dgm:spPr/>
    </dgm:pt>
    <dgm:pt modelId="{67047C9B-8FC2-4D41-856A-2FE77B08EB2E}" type="pres">
      <dgm:prSet presAssocID="{53F530E7-F20A-4606-89AC-793AE63CD25C}" presName="sibTrans" presStyleLbl="bgSibTrans2D1" presStyleIdx="1" presStyleCnt="8"/>
      <dgm:spPr/>
    </dgm:pt>
    <dgm:pt modelId="{5EDDC1B0-1CF9-4245-BCA8-9B3D00BBD6B7}" type="pres">
      <dgm:prSet presAssocID="{36B98751-9245-4BC8-9BE4-FCD9EA398648}" presName="compNode" presStyleCnt="0"/>
      <dgm:spPr/>
    </dgm:pt>
    <dgm:pt modelId="{A848494A-4245-40C3-82F2-46A5870CD67E}" type="pres">
      <dgm:prSet presAssocID="{36B98751-9245-4BC8-9BE4-FCD9EA398648}" presName="dummyConnPt" presStyleCnt="0"/>
      <dgm:spPr/>
    </dgm:pt>
    <dgm:pt modelId="{F236F892-2720-4AD2-8DBA-1454C616259C}" type="pres">
      <dgm:prSet presAssocID="{36B98751-9245-4BC8-9BE4-FCD9EA398648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9AB7D8-0E68-4060-83B9-D82540D0346C}" type="pres">
      <dgm:prSet presAssocID="{49EC634A-D641-4F93-9503-7375108EF81E}" presName="sibTrans" presStyleLbl="bgSibTrans2D1" presStyleIdx="2" presStyleCnt="8"/>
      <dgm:spPr/>
    </dgm:pt>
    <dgm:pt modelId="{D2B45098-B9AD-44CE-A386-404D2EFB214B}" type="pres">
      <dgm:prSet presAssocID="{DFBD47B6-F977-4F96-816D-522A9DFB3A28}" presName="compNode" presStyleCnt="0"/>
      <dgm:spPr/>
    </dgm:pt>
    <dgm:pt modelId="{D85D980B-8498-4D2C-94A7-F929259DE134}" type="pres">
      <dgm:prSet presAssocID="{DFBD47B6-F977-4F96-816D-522A9DFB3A28}" presName="dummyConnPt" presStyleCnt="0"/>
      <dgm:spPr/>
    </dgm:pt>
    <dgm:pt modelId="{81B13C10-ADD8-4D8B-927D-BC054888D82E}" type="pres">
      <dgm:prSet presAssocID="{DFBD47B6-F977-4F96-816D-522A9DFB3A28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F68FBE-D545-4617-AEE4-776116C000D7}" type="pres">
      <dgm:prSet presAssocID="{A092D928-816E-41A1-A6F4-DF21F22F50AE}" presName="sibTrans" presStyleLbl="bgSibTrans2D1" presStyleIdx="3" presStyleCnt="8"/>
      <dgm:spPr/>
    </dgm:pt>
    <dgm:pt modelId="{29653284-CDEA-4718-8219-1E8D4060877A}" type="pres">
      <dgm:prSet presAssocID="{5CA45233-ADDA-46B8-942D-EF9D149D3CFA}" presName="compNode" presStyleCnt="0"/>
      <dgm:spPr/>
    </dgm:pt>
    <dgm:pt modelId="{FD66339C-2C4B-40E5-AA8F-C9C40263EC4C}" type="pres">
      <dgm:prSet presAssocID="{5CA45233-ADDA-46B8-942D-EF9D149D3CFA}" presName="dummyConnPt" presStyleCnt="0"/>
      <dgm:spPr/>
    </dgm:pt>
    <dgm:pt modelId="{DBF1C831-1A27-46C9-862E-FD4AF5DE0FF7}" type="pres">
      <dgm:prSet presAssocID="{5CA45233-ADDA-46B8-942D-EF9D149D3CFA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226D03-113F-4F03-B999-6054D8121EAF}" type="pres">
      <dgm:prSet presAssocID="{E2683A58-8CF0-413A-80AC-CFD0353D4E24}" presName="sibTrans" presStyleLbl="bgSibTrans2D1" presStyleIdx="4" presStyleCnt="8"/>
      <dgm:spPr/>
    </dgm:pt>
    <dgm:pt modelId="{638912F8-66B6-4F93-8E2D-CDA1A9ADB5CE}" type="pres">
      <dgm:prSet presAssocID="{0CF97476-CB4C-4BBC-8EAA-8A5B7B620D45}" presName="compNode" presStyleCnt="0"/>
      <dgm:spPr/>
    </dgm:pt>
    <dgm:pt modelId="{6B062798-F6ED-430F-87AD-0534448C2D5B}" type="pres">
      <dgm:prSet presAssocID="{0CF97476-CB4C-4BBC-8EAA-8A5B7B620D45}" presName="dummyConnPt" presStyleCnt="0"/>
      <dgm:spPr/>
    </dgm:pt>
    <dgm:pt modelId="{E5737C2C-E694-47BB-83F8-14BE5094332C}" type="pres">
      <dgm:prSet presAssocID="{0CF97476-CB4C-4BBC-8EAA-8A5B7B620D45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E11219-20A6-427D-AC4F-E98462CD53F8}" type="pres">
      <dgm:prSet presAssocID="{7C6E03AA-E768-4B8D-B2C9-4A72729017FB}" presName="sibTrans" presStyleLbl="bgSibTrans2D1" presStyleIdx="5" presStyleCnt="8"/>
      <dgm:spPr/>
    </dgm:pt>
    <dgm:pt modelId="{73EA718A-B56B-4983-BAFD-658256F158C6}" type="pres">
      <dgm:prSet presAssocID="{675A5200-7D05-4DF0-A4EE-6D4BD80AB630}" presName="compNode" presStyleCnt="0"/>
      <dgm:spPr/>
    </dgm:pt>
    <dgm:pt modelId="{B01F5504-B8E7-46A4-8BB6-0DE13AB09990}" type="pres">
      <dgm:prSet presAssocID="{675A5200-7D05-4DF0-A4EE-6D4BD80AB630}" presName="dummyConnPt" presStyleCnt="0"/>
      <dgm:spPr/>
    </dgm:pt>
    <dgm:pt modelId="{5A86028B-8074-4754-AD29-13D59C86CA59}" type="pres">
      <dgm:prSet presAssocID="{675A5200-7D05-4DF0-A4EE-6D4BD80AB630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E5A9AB-8133-4083-B01A-C8876CDA54D1}" type="pres">
      <dgm:prSet presAssocID="{A5E5A96C-EE4C-40EF-B6C0-0092DF88737F}" presName="sibTrans" presStyleLbl="bgSibTrans2D1" presStyleIdx="6" presStyleCnt="8"/>
      <dgm:spPr/>
    </dgm:pt>
    <dgm:pt modelId="{737DC382-9F6B-405F-8B22-E60D4D257AE0}" type="pres">
      <dgm:prSet presAssocID="{0C51751A-60C6-4318-AF3D-82E31D0B3BD4}" presName="compNode" presStyleCnt="0"/>
      <dgm:spPr/>
    </dgm:pt>
    <dgm:pt modelId="{41BB520E-9F0F-464A-BFE1-5FEE03FB052D}" type="pres">
      <dgm:prSet presAssocID="{0C51751A-60C6-4318-AF3D-82E31D0B3BD4}" presName="dummyConnPt" presStyleCnt="0"/>
      <dgm:spPr/>
    </dgm:pt>
    <dgm:pt modelId="{DEAC47C0-C5DA-4EAF-922A-9B193C6C7E6B}" type="pres">
      <dgm:prSet presAssocID="{0C51751A-60C6-4318-AF3D-82E31D0B3BD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EB70A2-023A-4053-A27B-6FB7075E6902}" type="pres">
      <dgm:prSet presAssocID="{F86473F3-C8E9-4866-8716-FD4DADDA06C3}" presName="sibTrans" presStyleLbl="bgSibTrans2D1" presStyleIdx="7" presStyleCnt="8"/>
      <dgm:spPr/>
    </dgm:pt>
    <dgm:pt modelId="{6AB39207-5330-4303-BB8C-8198BBC303D1}" type="pres">
      <dgm:prSet presAssocID="{592785B8-4ACC-444A-9324-887CA939D674}" presName="compNode" presStyleCnt="0"/>
      <dgm:spPr/>
    </dgm:pt>
    <dgm:pt modelId="{82455FE4-45A0-4E3F-BE8E-68578D045C54}" type="pres">
      <dgm:prSet presAssocID="{592785B8-4ACC-444A-9324-887CA939D674}" presName="dummyConnPt" presStyleCnt="0"/>
      <dgm:spPr/>
    </dgm:pt>
    <dgm:pt modelId="{0A3C49EF-A218-41FB-8017-7F771B7EB98E}" type="pres">
      <dgm:prSet presAssocID="{592785B8-4ACC-444A-9324-887CA939D674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8D24F45-737E-42BB-8316-2DF81779C463}" srcId="{41796E7A-8949-4910-895C-B4E4CDEA402C}" destId="{36B98751-9245-4BC8-9BE4-FCD9EA398648}" srcOrd="2" destOrd="0" parTransId="{2F0515FF-1FE0-41F3-9B1D-A12E1E20B50C}" sibTransId="{49EC634A-D641-4F93-9503-7375108EF81E}"/>
    <dgm:cxn modelId="{98002F7C-CE2C-4923-8432-75761249A59D}" type="presOf" srcId="{36B98751-9245-4BC8-9BE4-FCD9EA398648}" destId="{F236F892-2720-4AD2-8DBA-1454C616259C}" srcOrd="0" destOrd="0" presId="urn:microsoft.com/office/officeart/2005/8/layout/bProcess4"/>
    <dgm:cxn modelId="{4CD6B7E0-679E-4EDC-B540-53B5E55E2524}" type="presOf" srcId="{A092D928-816E-41A1-A6F4-DF21F22F50AE}" destId="{24F68FBE-D545-4617-AEE4-776116C000D7}" srcOrd="0" destOrd="0" presId="urn:microsoft.com/office/officeart/2005/8/layout/bProcess4"/>
    <dgm:cxn modelId="{1F5310C3-9BA4-4008-A58B-0EB5EE2259AD}" srcId="{41796E7A-8949-4910-895C-B4E4CDEA402C}" destId="{532C8CF4-2F07-4E2B-B126-21C327EFB88A}" srcOrd="1" destOrd="0" parTransId="{A6EE9F1B-7C49-4643-9C2E-418F09286E46}" sibTransId="{53F530E7-F20A-4606-89AC-793AE63CD25C}"/>
    <dgm:cxn modelId="{795AC164-684D-43D8-95DA-31939C8064D9}" type="presOf" srcId="{41796E7A-8949-4910-895C-B4E4CDEA402C}" destId="{E63865F6-4E03-4035-A6E3-FCC796A1A632}" srcOrd="0" destOrd="0" presId="urn:microsoft.com/office/officeart/2005/8/layout/bProcess4"/>
    <dgm:cxn modelId="{615E1459-F2E6-4F2A-BC20-D718C769A245}" srcId="{41796E7A-8949-4910-895C-B4E4CDEA402C}" destId="{592785B8-4ACC-444A-9324-887CA939D674}" srcOrd="8" destOrd="0" parTransId="{645085E4-9CB0-443D-B7A4-0E5FF6A131FC}" sibTransId="{74F20A28-E13F-4F1D-A4F5-0530A411FC1C}"/>
    <dgm:cxn modelId="{60B015D7-64A3-4DC6-9554-2E1825E8E1A3}" type="presOf" srcId="{0CF97476-CB4C-4BBC-8EAA-8A5B7B620D45}" destId="{E5737C2C-E694-47BB-83F8-14BE5094332C}" srcOrd="0" destOrd="0" presId="urn:microsoft.com/office/officeart/2005/8/layout/bProcess4"/>
    <dgm:cxn modelId="{EDAA30FD-A3FF-4A5C-9F6C-F76F3B556E59}" type="presOf" srcId="{7C6E03AA-E768-4B8D-B2C9-4A72729017FB}" destId="{68E11219-20A6-427D-AC4F-E98462CD53F8}" srcOrd="0" destOrd="0" presId="urn:microsoft.com/office/officeart/2005/8/layout/bProcess4"/>
    <dgm:cxn modelId="{CF798BC4-C6FF-4968-9E2E-E92B2B139EC2}" type="presOf" srcId="{874DAC5D-AE63-4D57-81A1-F1F6B8D96CA0}" destId="{0AE1D84A-46D1-48D7-836B-D034A24F49AA}" srcOrd="0" destOrd="0" presId="urn:microsoft.com/office/officeart/2005/8/layout/bProcess4"/>
    <dgm:cxn modelId="{56796E6D-E591-4D38-946B-D02C63F19175}" type="presOf" srcId="{A5E5A96C-EE4C-40EF-B6C0-0092DF88737F}" destId="{9DE5A9AB-8133-4083-B01A-C8876CDA54D1}" srcOrd="0" destOrd="0" presId="urn:microsoft.com/office/officeart/2005/8/layout/bProcess4"/>
    <dgm:cxn modelId="{F32D0E78-5608-4993-8A80-7F922CF36216}" srcId="{41796E7A-8949-4910-895C-B4E4CDEA402C}" destId="{DFBD47B6-F977-4F96-816D-522A9DFB3A28}" srcOrd="3" destOrd="0" parTransId="{2E6995CE-20B0-451E-A07E-A367CAC9E020}" sibTransId="{A092D928-816E-41A1-A6F4-DF21F22F50AE}"/>
    <dgm:cxn modelId="{1DDFCC0B-7C70-45F2-A5A5-2338DAE0B8E5}" type="presOf" srcId="{592785B8-4ACC-444A-9324-887CA939D674}" destId="{0A3C49EF-A218-41FB-8017-7F771B7EB98E}" srcOrd="0" destOrd="0" presId="urn:microsoft.com/office/officeart/2005/8/layout/bProcess4"/>
    <dgm:cxn modelId="{F5CCF3EE-F8C2-4E39-B852-CA78CAF8A68B}" srcId="{41796E7A-8949-4910-895C-B4E4CDEA402C}" destId="{675A5200-7D05-4DF0-A4EE-6D4BD80AB630}" srcOrd="6" destOrd="0" parTransId="{153EDAF4-B98E-499E-BD3D-514880E0CE7E}" sibTransId="{A5E5A96C-EE4C-40EF-B6C0-0092DF88737F}"/>
    <dgm:cxn modelId="{B796AAB6-41AA-4C20-8468-2ABF8DDBAB2F}" type="presOf" srcId="{5C402510-ED3F-4C5D-A4A5-75EDF8647F7E}" destId="{F465D852-E82A-45FF-A4AF-3B908A3B4644}" srcOrd="0" destOrd="0" presId="urn:microsoft.com/office/officeart/2005/8/layout/bProcess4"/>
    <dgm:cxn modelId="{57540571-F3A5-40F1-B217-3C07C3EE4109}" type="presOf" srcId="{53F530E7-F20A-4606-89AC-793AE63CD25C}" destId="{67047C9B-8FC2-4D41-856A-2FE77B08EB2E}" srcOrd="0" destOrd="0" presId="urn:microsoft.com/office/officeart/2005/8/layout/bProcess4"/>
    <dgm:cxn modelId="{43359705-7EC2-487F-B2B0-297BF58E62A7}" srcId="{41796E7A-8949-4910-895C-B4E4CDEA402C}" destId="{5CA45233-ADDA-46B8-942D-EF9D149D3CFA}" srcOrd="4" destOrd="0" parTransId="{052393EB-AFC5-4D73-83CA-D2B913C5560A}" sibTransId="{E2683A58-8CF0-413A-80AC-CFD0353D4E24}"/>
    <dgm:cxn modelId="{439FF184-939C-4903-9A8B-DF6973F741AA}" type="presOf" srcId="{DFBD47B6-F977-4F96-816D-522A9DFB3A28}" destId="{81B13C10-ADD8-4D8B-927D-BC054888D82E}" srcOrd="0" destOrd="0" presId="urn:microsoft.com/office/officeart/2005/8/layout/bProcess4"/>
    <dgm:cxn modelId="{AB353D45-3787-4CF0-99D5-F8B221ADA2D0}" type="presOf" srcId="{49EC634A-D641-4F93-9503-7375108EF81E}" destId="{2D9AB7D8-0E68-4060-83B9-D82540D0346C}" srcOrd="0" destOrd="0" presId="urn:microsoft.com/office/officeart/2005/8/layout/bProcess4"/>
    <dgm:cxn modelId="{C5F90911-2091-418D-A886-3A067CA318D8}" type="presOf" srcId="{675A5200-7D05-4DF0-A4EE-6D4BD80AB630}" destId="{5A86028B-8074-4754-AD29-13D59C86CA59}" srcOrd="0" destOrd="0" presId="urn:microsoft.com/office/officeart/2005/8/layout/bProcess4"/>
    <dgm:cxn modelId="{0AED2132-FDC2-46BD-8A24-FF05FF2D4F54}" type="presOf" srcId="{0C51751A-60C6-4318-AF3D-82E31D0B3BD4}" destId="{DEAC47C0-C5DA-4EAF-922A-9B193C6C7E6B}" srcOrd="0" destOrd="0" presId="urn:microsoft.com/office/officeart/2005/8/layout/bProcess4"/>
    <dgm:cxn modelId="{3222C01E-8CFB-4F39-95C6-1A9149530BCE}" srcId="{41796E7A-8949-4910-895C-B4E4CDEA402C}" destId="{0CF97476-CB4C-4BBC-8EAA-8A5B7B620D45}" srcOrd="5" destOrd="0" parTransId="{9868D946-C24E-470C-A9F7-794F22E02349}" sibTransId="{7C6E03AA-E768-4B8D-B2C9-4A72729017FB}"/>
    <dgm:cxn modelId="{8439552C-6ECE-413F-910B-C820443614FB}" srcId="{41796E7A-8949-4910-895C-B4E4CDEA402C}" destId="{0C51751A-60C6-4318-AF3D-82E31D0B3BD4}" srcOrd="7" destOrd="0" parTransId="{535FD4B8-59BF-4F8C-B3D0-0A10854FCBD9}" sibTransId="{F86473F3-C8E9-4866-8716-FD4DADDA06C3}"/>
    <dgm:cxn modelId="{B2227EB1-281E-434E-B4B3-5B4FCD456C92}" type="presOf" srcId="{E2683A58-8CF0-413A-80AC-CFD0353D4E24}" destId="{75226D03-113F-4F03-B999-6054D8121EAF}" srcOrd="0" destOrd="0" presId="urn:microsoft.com/office/officeart/2005/8/layout/bProcess4"/>
    <dgm:cxn modelId="{B3F6F5A3-6792-47B7-A055-800553132AC2}" type="presOf" srcId="{5CA45233-ADDA-46B8-942D-EF9D149D3CFA}" destId="{DBF1C831-1A27-46C9-862E-FD4AF5DE0FF7}" srcOrd="0" destOrd="0" presId="urn:microsoft.com/office/officeart/2005/8/layout/bProcess4"/>
    <dgm:cxn modelId="{58071BB8-0D93-4C9F-A9CB-FAB5BC2B5626}" srcId="{41796E7A-8949-4910-895C-B4E4CDEA402C}" destId="{874DAC5D-AE63-4D57-81A1-F1F6B8D96CA0}" srcOrd="0" destOrd="0" parTransId="{DC89F72B-5A85-4F9A-9B31-DCEE04605C5F}" sibTransId="{5C402510-ED3F-4C5D-A4A5-75EDF8647F7E}"/>
    <dgm:cxn modelId="{447BB9AD-4477-48B0-A5A1-F1DC794F8C68}" type="presOf" srcId="{532C8CF4-2F07-4E2B-B126-21C327EFB88A}" destId="{19215D1E-1F68-44E4-AAF9-934D7A63FA1B}" srcOrd="0" destOrd="0" presId="urn:microsoft.com/office/officeart/2005/8/layout/bProcess4"/>
    <dgm:cxn modelId="{9EEAC4FC-B46B-4618-9166-40C71E97B08F}" type="presOf" srcId="{F86473F3-C8E9-4866-8716-FD4DADDA06C3}" destId="{4AEB70A2-023A-4053-A27B-6FB7075E6902}" srcOrd="0" destOrd="0" presId="urn:microsoft.com/office/officeart/2005/8/layout/bProcess4"/>
    <dgm:cxn modelId="{FF0DF1AB-38FE-4ADF-A965-EECDA1937AE5}" type="presParOf" srcId="{E63865F6-4E03-4035-A6E3-FCC796A1A632}" destId="{34486226-14C6-457F-BACE-9279014ADD67}" srcOrd="0" destOrd="0" presId="urn:microsoft.com/office/officeart/2005/8/layout/bProcess4"/>
    <dgm:cxn modelId="{5C0A1F3D-45D9-4546-A57C-3D2D31918D69}" type="presParOf" srcId="{34486226-14C6-457F-BACE-9279014ADD67}" destId="{03590162-64D7-451A-8C86-1D13CAD9E785}" srcOrd="0" destOrd="0" presId="urn:microsoft.com/office/officeart/2005/8/layout/bProcess4"/>
    <dgm:cxn modelId="{C62269A5-8C1D-4833-973F-FB3A7EDEA426}" type="presParOf" srcId="{34486226-14C6-457F-BACE-9279014ADD67}" destId="{0AE1D84A-46D1-48D7-836B-D034A24F49AA}" srcOrd="1" destOrd="0" presId="urn:microsoft.com/office/officeart/2005/8/layout/bProcess4"/>
    <dgm:cxn modelId="{68C7A7AC-629F-4E9F-BF33-DD06D7659A75}" type="presParOf" srcId="{E63865F6-4E03-4035-A6E3-FCC796A1A632}" destId="{F465D852-E82A-45FF-A4AF-3B908A3B4644}" srcOrd="1" destOrd="0" presId="urn:microsoft.com/office/officeart/2005/8/layout/bProcess4"/>
    <dgm:cxn modelId="{DD983F4A-D626-4032-9C62-1AEA9B93F147}" type="presParOf" srcId="{E63865F6-4E03-4035-A6E3-FCC796A1A632}" destId="{40B238DD-FD23-4527-B1FA-D9FC482C3B77}" srcOrd="2" destOrd="0" presId="urn:microsoft.com/office/officeart/2005/8/layout/bProcess4"/>
    <dgm:cxn modelId="{1EE8072E-5B6E-4271-9B6E-2B01E9BDB5B4}" type="presParOf" srcId="{40B238DD-FD23-4527-B1FA-D9FC482C3B77}" destId="{546B4D99-6BF2-488D-9C9C-A1F590CE9CCC}" srcOrd="0" destOrd="0" presId="urn:microsoft.com/office/officeart/2005/8/layout/bProcess4"/>
    <dgm:cxn modelId="{A3D3B793-AB46-4C3C-8458-3C702DC5E785}" type="presParOf" srcId="{40B238DD-FD23-4527-B1FA-D9FC482C3B77}" destId="{19215D1E-1F68-44E4-AAF9-934D7A63FA1B}" srcOrd="1" destOrd="0" presId="urn:microsoft.com/office/officeart/2005/8/layout/bProcess4"/>
    <dgm:cxn modelId="{2B2C1568-EE9D-4350-8D6F-4627EFC78FEC}" type="presParOf" srcId="{E63865F6-4E03-4035-A6E3-FCC796A1A632}" destId="{67047C9B-8FC2-4D41-856A-2FE77B08EB2E}" srcOrd="3" destOrd="0" presId="urn:microsoft.com/office/officeart/2005/8/layout/bProcess4"/>
    <dgm:cxn modelId="{599A7599-FE2C-4C60-8DE9-5325E794319B}" type="presParOf" srcId="{E63865F6-4E03-4035-A6E3-FCC796A1A632}" destId="{5EDDC1B0-1CF9-4245-BCA8-9B3D00BBD6B7}" srcOrd="4" destOrd="0" presId="urn:microsoft.com/office/officeart/2005/8/layout/bProcess4"/>
    <dgm:cxn modelId="{C4E65E28-D050-4565-865E-21D3A81DA269}" type="presParOf" srcId="{5EDDC1B0-1CF9-4245-BCA8-9B3D00BBD6B7}" destId="{A848494A-4245-40C3-82F2-46A5870CD67E}" srcOrd="0" destOrd="0" presId="urn:microsoft.com/office/officeart/2005/8/layout/bProcess4"/>
    <dgm:cxn modelId="{B7669313-6D65-4DA9-A181-2C7B93196DEF}" type="presParOf" srcId="{5EDDC1B0-1CF9-4245-BCA8-9B3D00BBD6B7}" destId="{F236F892-2720-4AD2-8DBA-1454C616259C}" srcOrd="1" destOrd="0" presId="urn:microsoft.com/office/officeart/2005/8/layout/bProcess4"/>
    <dgm:cxn modelId="{2EEAA56F-D1E5-49B5-812E-096484B67920}" type="presParOf" srcId="{E63865F6-4E03-4035-A6E3-FCC796A1A632}" destId="{2D9AB7D8-0E68-4060-83B9-D82540D0346C}" srcOrd="5" destOrd="0" presId="urn:microsoft.com/office/officeart/2005/8/layout/bProcess4"/>
    <dgm:cxn modelId="{C60F4F2B-6EF5-433D-B16F-D5CEB93D3BD0}" type="presParOf" srcId="{E63865F6-4E03-4035-A6E3-FCC796A1A632}" destId="{D2B45098-B9AD-44CE-A386-404D2EFB214B}" srcOrd="6" destOrd="0" presId="urn:microsoft.com/office/officeart/2005/8/layout/bProcess4"/>
    <dgm:cxn modelId="{9856C225-C883-4721-B098-CEF78D5B529B}" type="presParOf" srcId="{D2B45098-B9AD-44CE-A386-404D2EFB214B}" destId="{D85D980B-8498-4D2C-94A7-F929259DE134}" srcOrd="0" destOrd="0" presId="urn:microsoft.com/office/officeart/2005/8/layout/bProcess4"/>
    <dgm:cxn modelId="{D1FD1851-0688-441A-8C6F-D8DE309888FA}" type="presParOf" srcId="{D2B45098-B9AD-44CE-A386-404D2EFB214B}" destId="{81B13C10-ADD8-4D8B-927D-BC054888D82E}" srcOrd="1" destOrd="0" presId="urn:microsoft.com/office/officeart/2005/8/layout/bProcess4"/>
    <dgm:cxn modelId="{93CB84A6-E55E-4D9E-BCAE-152D0DE6FF9A}" type="presParOf" srcId="{E63865F6-4E03-4035-A6E3-FCC796A1A632}" destId="{24F68FBE-D545-4617-AEE4-776116C000D7}" srcOrd="7" destOrd="0" presId="urn:microsoft.com/office/officeart/2005/8/layout/bProcess4"/>
    <dgm:cxn modelId="{781871DF-F37B-4907-9417-44D300FAF34D}" type="presParOf" srcId="{E63865F6-4E03-4035-A6E3-FCC796A1A632}" destId="{29653284-CDEA-4718-8219-1E8D4060877A}" srcOrd="8" destOrd="0" presId="urn:microsoft.com/office/officeart/2005/8/layout/bProcess4"/>
    <dgm:cxn modelId="{C760D4C5-4019-4DA2-9804-D79E8652A25B}" type="presParOf" srcId="{29653284-CDEA-4718-8219-1E8D4060877A}" destId="{FD66339C-2C4B-40E5-AA8F-C9C40263EC4C}" srcOrd="0" destOrd="0" presId="urn:microsoft.com/office/officeart/2005/8/layout/bProcess4"/>
    <dgm:cxn modelId="{87BDBE51-7D98-4AF5-9D36-E1351F26B894}" type="presParOf" srcId="{29653284-CDEA-4718-8219-1E8D4060877A}" destId="{DBF1C831-1A27-46C9-862E-FD4AF5DE0FF7}" srcOrd="1" destOrd="0" presId="urn:microsoft.com/office/officeart/2005/8/layout/bProcess4"/>
    <dgm:cxn modelId="{4F41F9EB-EA67-4822-A647-34484D3AFE21}" type="presParOf" srcId="{E63865F6-4E03-4035-A6E3-FCC796A1A632}" destId="{75226D03-113F-4F03-B999-6054D8121EAF}" srcOrd="9" destOrd="0" presId="urn:microsoft.com/office/officeart/2005/8/layout/bProcess4"/>
    <dgm:cxn modelId="{6B761525-83A1-47AE-9C83-90D34D26BBCF}" type="presParOf" srcId="{E63865F6-4E03-4035-A6E3-FCC796A1A632}" destId="{638912F8-66B6-4F93-8E2D-CDA1A9ADB5CE}" srcOrd="10" destOrd="0" presId="urn:microsoft.com/office/officeart/2005/8/layout/bProcess4"/>
    <dgm:cxn modelId="{2300E1AD-86BC-450E-A578-2E51EB32B088}" type="presParOf" srcId="{638912F8-66B6-4F93-8E2D-CDA1A9ADB5CE}" destId="{6B062798-F6ED-430F-87AD-0534448C2D5B}" srcOrd="0" destOrd="0" presId="urn:microsoft.com/office/officeart/2005/8/layout/bProcess4"/>
    <dgm:cxn modelId="{2D76EAEE-C47B-4A63-9ED7-D3BB24385265}" type="presParOf" srcId="{638912F8-66B6-4F93-8E2D-CDA1A9ADB5CE}" destId="{E5737C2C-E694-47BB-83F8-14BE5094332C}" srcOrd="1" destOrd="0" presId="urn:microsoft.com/office/officeart/2005/8/layout/bProcess4"/>
    <dgm:cxn modelId="{BB12E639-9582-4F23-B2A6-21D3FF282A3C}" type="presParOf" srcId="{E63865F6-4E03-4035-A6E3-FCC796A1A632}" destId="{68E11219-20A6-427D-AC4F-E98462CD53F8}" srcOrd="11" destOrd="0" presId="urn:microsoft.com/office/officeart/2005/8/layout/bProcess4"/>
    <dgm:cxn modelId="{1858F166-66C8-40EA-8622-642B05E6DDEB}" type="presParOf" srcId="{E63865F6-4E03-4035-A6E3-FCC796A1A632}" destId="{73EA718A-B56B-4983-BAFD-658256F158C6}" srcOrd="12" destOrd="0" presId="urn:microsoft.com/office/officeart/2005/8/layout/bProcess4"/>
    <dgm:cxn modelId="{048D2C4D-D52A-424E-85FB-3C2D294515A4}" type="presParOf" srcId="{73EA718A-B56B-4983-BAFD-658256F158C6}" destId="{B01F5504-B8E7-46A4-8BB6-0DE13AB09990}" srcOrd="0" destOrd="0" presId="urn:microsoft.com/office/officeart/2005/8/layout/bProcess4"/>
    <dgm:cxn modelId="{16EBE637-574B-4D94-8BEA-535169B089DC}" type="presParOf" srcId="{73EA718A-B56B-4983-BAFD-658256F158C6}" destId="{5A86028B-8074-4754-AD29-13D59C86CA59}" srcOrd="1" destOrd="0" presId="urn:microsoft.com/office/officeart/2005/8/layout/bProcess4"/>
    <dgm:cxn modelId="{82DD4DF4-41DE-4A44-9DE6-41CE5BBE9D57}" type="presParOf" srcId="{E63865F6-4E03-4035-A6E3-FCC796A1A632}" destId="{9DE5A9AB-8133-4083-B01A-C8876CDA54D1}" srcOrd="13" destOrd="0" presId="urn:microsoft.com/office/officeart/2005/8/layout/bProcess4"/>
    <dgm:cxn modelId="{4DE2EE49-B653-46D2-96AE-71702F8B32FD}" type="presParOf" srcId="{E63865F6-4E03-4035-A6E3-FCC796A1A632}" destId="{737DC382-9F6B-405F-8B22-E60D4D257AE0}" srcOrd="14" destOrd="0" presId="urn:microsoft.com/office/officeart/2005/8/layout/bProcess4"/>
    <dgm:cxn modelId="{0A418F09-C03C-43B3-BD00-96A494A3841A}" type="presParOf" srcId="{737DC382-9F6B-405F-8B22-E60D4D257AE0}" destId="{41BB520E-9F0F-464A-BFE1-5FEE03FB052D}" srcOrd="0" destOrd="0" presId="urn:microsoft.com/office/officeart/2005/8/layout/bProcess4"/>
    <dgm:cxn modelId="{16087235-366E-4433-92FC-F30D565FDBB6}" type="presParOf" srcId="{737DC382-9F6B-405F-8B22-E60D4D257AE0}" destId="{DEAC47C0-C5DA-4EAF-922A-9B193C6C7E6B}" srcOrd="1" destOrd="0" presId="urn:microsoft.com/office/officeart/2005/8/layout/bProcess4"/>
    <dgm:cxn modelId="{5624EC63-80CD-420A-A267-B8CA238C7EED}" type="presParOf" srcId="{E63865F6-4E03-4035-A6E3-FCC796A1A632}" destId="{4AEB70A2-023A-4053-A27B-6FB7075E6902}" srcOrd="15" destOrd="0" presId="urn:microsoft.com/office/officeart/2005/8/layout/bProcess4"/>
    <dgm:cxn modelId="{C8E1169E-F8F3-4BC6-901D-1F269B7EB699}" type="presParOf" srcId="{E63865F6-4E03-4035-A6E3-FCC796A1A632}" destId="{6AB39207-5330-4303-BB8C-8198BBC303D1}" srcOrd="16" destOrd="0" presId="urn:microsoft.com/office/officeart/2005/8/layout/bProcess4"/>
    <dgm:cxn modelId="{8F5622AB-31E2-405D-B170-572647D71F9E}" type="presParOf" srcId="{6AB39207-5330-4303-BB8C-8198BBC303D1}" destId="{82455FE4-45A0-4E3F-BE8E-68578D045C54}" srcOrd="0" destOrd="0" presId="urn:microsoft.com/office/officeart/2005/8/layout/bProcess4"/>
    <dgm:cxn modelId="{EC1F865C-0916-4FC1-8A31-2B90FEC3BC29}" type="presParOf" srcId="{6AB39207-5330-4303-BB8C-8198BBC303D1}" destId="{0A3C49EF-A218-41FB-8017-7F771B7EB98E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65D852-E82A-45FF-A4AF-3B908A3B4644}">
      <dsp:nvSpPr>
        <dsp:cNvPr id="0" name=""/>
        <dsp:cNvSpPr/>
      </dsp:nvSpPr>
      <dsp:spPr>
        <a:xfrm rot="5101189">
          <a:off x="-205333" y="1411830"/>
          <a:ext cx="112245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E1D84A-46D1-48D7-836B-D034A24F49AA}">
      <dsp:nvSpPr>
        <dsp:cNvPr id="0" name=""/>
        <dsp:cNvSpPr/>
      </dsp:nvSpPr>
      <dsp:spPr>
        <a:xfrm>
          <a:off x="2759" y="693144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Who is the prey and the predator in the clip?</a:t>
          </a:r>
        </a:p>
      </dsp:txBody>
      <dsp:txXfrm>
        <a:off x="29075" y="719460"/>
        <a:ext cx="1444876" cy="845873"/>
      </dsp:txXfrm>
    </dsp:sp>
    <dsp:sp modelId="{67047C9B-8FC2-4D41-856A-2FE77B08EB2E}">
      <dsp:nvSpPr>
        <dsp:cNvPr id="0" name=""/>
        <dsp:cNvSpPr/>
      </dsp:nvSpPr>
      <dsp:spPr>
        <a:xfrm rot="5715172">
          <a:off x="-200648" y="2532505"/>
          <a:ext cx="1118000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215D1E-1F68-44E4-AAF9-934D7A63FA1B}">
      <dsp:nvSpPr>
        <dsp:cNvPr id="0" name=""/>
        <dsp:cNvSpPr/>
      </dsp:nvSpPr>
      <dsp:spPr>
        <a:xfrm>
          <a:off x="105113" y="1816275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kinds of skills and abilities does the cub have?</a:t>
          </a:r>
        </a:p>
      </dsp:txBody>
      <dsp:txXfrm>
        <a:off x="131429" y="1842591"/>
        <a:ext cx="1444876" cy="845873"/>
      </dsp:txXfrm>
    </dsp:sp>
    <dsp:sp modelId="{2D9AB7D8-0E68-4060-83B9-D82540D0346C}">
      <dsp:nvSpPr>
        <dsp:cNvPr id="0" name=""/>
        <dsp:cNvSpPr/>
      </dsp:nvSpPr>
      <dsp:spPr>
        <a:xfrm>
          <a:off x="312087" y="3094071"/>
          <a:ext cx="1981860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36F892-2720-4AD2-8DBA-1454C616259C}">
      <dsp:nvSpPr>
        <dsp:cNvPr id="0" name=""/>
        <dsp:cNvSpPr/>
      </dsp:nvSpPr>
      <dsp:spPr>
        <a:xfrm>
          <a:off x="2759" y="2939407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Describe the resolution of the conflict, depicted in the video clip?</a:t>
          </a:r>
          <a:endParaRPr lang="en-US" sz="1200" kern="1200"/>
        </a:p>
      </dsp:txBody>
      <dsp:txXfrm>
        <a:off x="29075" y="2965723"/>
        <a:ext cx="1444876" cy="845873"/>
      </dsp:txXfrm>
    </dsp:sp>
    <dsp:sp modelId="{24F68FBE-D545-4617-AEE4-776116C000D7}">
      <dsp:nvSpPr>
        <dsp:cNvPr id="0" name=""/>
        <dsp:cNvSpPr/>
      </dsp:nvSpPr>
      <dsp:spPr>
        <a:xfrm rot="16200000">
          <a:off x="1742207" y="2532505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13C10-ADD8-4D8B-927D-BC054888D82E}">
      <dsp:nvSpPr>
        <dsp:cNvPr id="0" name=""/>
        <dsp:cNvSpPr/>
      </dsp:nvSpPr>
      <dsp:spPr>
        <a:xfrm>
          <a:off x="1994445" y="2939407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patterns of intelligent behavior do all three animals exhibit?</a:t>
          </a:r>
        </a:p>
      </dsp:txBody>
      <dsp:txXfrm>
        <a:off x="2020761" y="2965723"/>
        <a:ext cx="1444876" cy="845873"/>
      </dsp:txXfrm>
    </dsp:sp>
    <dsp:sp modelId="{75226D03-113F-4F03-B999-6054D8121EAF}">
      <dsp:nvSpPr>
        <dsp:cNvPr id="0" name=""/>
        <dsp:cNvSpPr/>
      </dsp:nvSpPr>
      <dsp:spPr>
        <a:xfrm rot="16200000">
          <a:off x="1742207" y="1409374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F1C831-1A27-46C9-862E-FD4AF5DE0FF7}">
      <dsp:nvSpPr>
        <dsp:cNvPr id="0" name=""/>
        <dsp:cNvSpPr/>
      </dsp:nvSpPr>
      <dsp:spPr>
        <a:xfrm>
          <a:off x="1994445" y="1816275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survival strategy does the bear cub choose?</a:t>
          </a:r>
        </a:p>
      </dsp:txBody>
      <dsp:txXfrm>
        <a:off x="2020761" y="1842591"/>
        <a:ext cx="1444876" cy="845873"/>
      </dsp:txXfrm>
    </dsp:sp>
    <dsp:sp modelId="{68E11219-20A6-427D-AC4F-E98462CD53F8}">
      <dsp:nvSpPr>
        <dsp:cNvPr id="0" name=""/>
        <dsp:cNvSpPr/>
      </dsp:nvSpPr>
      <dsp:spPr>
        <a:xfrm>
          <a:off x="2303773" y="847808"/>
          <a:ext cx="1981860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737C2C-E694-47BB-83F8-14BE5094332C}">
      <dsp:nvSpPr>
        <dsp:cNvPr id="0" name=""/>
        <dsp:cNvSpPr/>
      </dsp:nvSpPr>
      <dsp:spPr>
        <a:xfrm>
          <a:off x="1994445" y="693144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How would you describe the setting where the action takes place?</a:t>
          </a:r>
        </a:p>
      </dsp:txBody>
      <dsp:txXfrm>
        <a:off x="2020761" y="719460"/>
        <a:ext cx="1444876" cy="845873"/>
      </dsp:txXfrm>
    </dsp:sp>
    <dsp:sp modelId="{9DE5A9AB-8133-4083-B01A-C8876CDA54D1}">
      <dsp:nvSpPr>
        <dsp:cNvPr id="0" name=""/>
        <dsp:cNvSpPr/>
      </dsp:nvSpPr>
      <dsp:spPr>
        <a:xfrm rot="5400000">
          <a:off x="3733894" y="1409374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86028B-8074-4754-AD29-13D59C86CA59}">
      <dsp:nvSpPr>
        <dsp:cNvPr id="0" name=""/>
        <dsp:cNvSpPr/>
      </dsp:nvSpPr>
      <dsp:spPr>
        <a:xfrm>
          <a:off x="3986132" y="693144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Describe the  nature of the conflict in the video clip?</a:t>
          </a:r>
        </a:p>
      </dsp:txBody>
      <dsp:txXfrm>
        <a:off x="4012448" y="719460"/>
        <a:ext cx="1444876" cy="845873"/>
      </dsp:txXfrm>
    </dsp:sp>
    <dsp:sp modelId="{4AEB70A2-023A-4053-A27B-6FB7075E6902}">
      <dsp:nvSpPr>
        <dsp:cNvPr id="0" name=""/>
        <dsp:cNvSpPr/>
      </dsp:nvSpPr>
      <dsp:spPr>
        <a:xfrm rot="5400000">
          <a:off x="3733894" y="2532505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AC47C0-C5DA-4EAF-922A-9B193C6C7E6B}">
      <dsp:nvSpPr>
        <dsp:cNvPr id="0" name=""/>
        <dsp:cNvSpPr/>
      </dsp:nvSpPr>
      <dsp:spPr>
        <a:xfrm>
          <a:off x="3986132" y="1816275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Which characteristic traits of a preadator does the cougar possess?</a:t>
          </a:r>
        </a:p>
      </dsp:txBody>
      <dsp:txXfrm>
        <a:off x="4012448" y="1842591"/>
        <a:ext cx="1444876" cy="845873"/>
      </dsp:txXfrm>
    </dsp:sp>
    <dsp:sp modelId="{0A3C49EF-A218-41FB-8017-7F771B7EB98E}">
      <dsp:nvSpPr>
        <dsp:cNvPr id="0" name=""/>
        <dsp:cNvSpPr/>
      </dsp:nvSpPr>
      <dsp:spPr>
        <a:xfrm>
          <a:off x="3986132" y="2939407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Describe your feelings at the beginning, middle and at the end of the video clip?</a:t>
          </a:r>
        </a:p>
      </dsp:txBody>
      <dsp:txXfrm>
        <a:off x="4012448" y="2965723"/>
        <a:ext cx="1444876" cy="845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Willie's</dc:creator>
  <cp:lastModifiedBy>Willie's</cp:lastModifiedBy>
  <cp:revision>2</cp:revision>
  <dcterms:created xsi:type="dcterms:W3CDTF">2013-04-10T22:52:00Z</dcterms:created>
  <dcterms:modified xsi:type="dcterms:W3CDTF">2013-04-10T23:30:00Z</dcterms:modified>
</cp:coreProperties>
</file>