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FE" w:rsidRPr="00D3247F" w:rsidRDefault="002B5AFE" w:rsidP="002B5AFE">
      <w:pPr>
        <w:spacing w:line="240" w:lineRule="auto"/>
        <w:contextualSpacing/>
        <w:jc w:val="center"/>
        <w:rPr>
          <w:rFonts w:cstheme="minorHAnsi"/>
          <w:b/>
          <w:sz w:val="36"/>
        </w:rPr>
      </w:pPr>
      <w:bookmarkStart w:id="0" w:name="_GoBack"/>
      <w:bookmarkEnd w:id="0"/>
      <w:r w:rsidRPr="00D3247F">
        <w:rPr>
          <w:rFonts w:cstheme="minorHAnsi"/>
          <w:b/>
          <w:sz w:val="36"/>
        </w:rPr>
        <w:t>Lauren Beaulieu</w:t>
      </w:r>
    </w:p>
    <w:p w:rsidR="003A0D0A" w:rsidRDefault="003A0D0A" w:rsidP="003A0D0A">
      <w:pPr>
        <w:spacing w:line="240" w:lineRule="auto"/>
        <w:contextualSpacing/>
        <w:jc w:val="center"/>
        <w:rPr>
          <w:rFonts w:cstheme="minorHAnsi"/>
        </w:rPr>
      </w:pPr>
      <w:r>
        <w:rPr>
          <w:rFonts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6C200" wp14:editId="4CFD363E">
                <wp:simplePos x="0" y="0"/>
                <wp:positionH relativeFrom="column">
                  <wp:posOffset>-123825</wp:posOffset>
                </wp:positionH>
                <wp:positionV relativeFrom="paragraph">
                  <wp:posOffset>85090</wp:posOffset>
                </wp:positionV>
                <wp:extent cx="702945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6.7pt" to="543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2B5AFE" w:rsidRPr="00854170" w:rsidRDefault="002B5AFE" w:rsidP="003A0D0A">
      <w:pPr>
        <w:spacing w:line="240" w:lineRule="auto"/>
        <w:contextualSpacing/>
        <w:jc w:val="center"/>
        <w:rPr>
          <w:rFonts w:cstheme="minorHAnsi"/>
        </w:rPr>
      </w:pPr>
      <w:r w:rsidRPr="00854170">
        <w:rPr>
          <w:rFonts w:cstheme="minorHAnsi"/>
        </w:rPr>
        <w:t xml:space="preserve">24 Fairmount Drive, Gansevoort, NY 12831 </w:t>
      </w:r>
      <w:r w:rsidRPr="0061022A">
        <w:rPr>
          <w:rFonts w:cstheme="minorHAnsi"/>
          <w:b/>
          <w:sz w:val="24"/>
        </w:rPr>
        <w:t>*</w:t>
      </w:r>
      <w:r w:rsidRPr="00854170">
        <w:rPr>
          <w:rFonts w:cstheme="minorHAnsi"/>
        </w:rPr>
        <w:t xml:space="preserve"> 518-727-9660</w:t>
      </w:r>
      <w:r w:rsidRPr="00854170">
        <w:rPr>
          <w:rFonts w:cstheme="minorHAnsi"/>
          <w:b/>
        </w:rPr>
        <w:t xml:space="preserve"> </w:t>
      </w:r>
      <w:r w:rsidRPr="0061022A">
        <w:rPr>
          <w:rFonts w:cstheme="minorHAnsi"/>
          <w:b/>
          <w:sz w:val="24"/>
        </w:rPr>
        <w:t>*</w:t>
      </w:r>
      <w:r w:rsidRPr="00854170">
        <w:rPr>
          <w:rFonts w:cstheme="minorHAnsi"/>
        </w:rPr>
        <w:t xml:space="preserve"> beaule63@</w:t>
      </w:r>
      <w:r w:rsidR="00D44418">
        <w:rPr>
          <w:rFonts w:cstheme="minorHAnsi"/>
        </w:rPr>
        <w:t>suny.</w:t>
      </w:r>
      <w:r w:rsidRPr="00854170">
        <w:rPr>
          <w:rFonts w:cstheme="minorHAnsi"/>
        </w:rPr>
        <w:t>oneonta.edu</w:t>
      </w:r>
    </w:p>
    <w:p w:rsidR="002B5AFE" w:rsidRPr="00854170" w:rsidRDefault="002B5AFE" w:rsidP="002B5AFE">
      <w:pPr>
        <w:spacing w:line="240" w:lineRule="auto"/>
        <w:contextualSpacing/>
        <w:rPr>
          <w:rFonts w:cstheme="minorHAnsi"/>
          <w:b/>
          <w:sz w:val="24"/>
        </w:rPr>
      </w:pPr>
      <w:r w:rsidRPr="00854170">
        <w:rPr>
          <w:rFonts w:cstheme="minorHAnsi"/>
          <w:b/>
          <w:sz w:val="24"/>
        </w:rPr>
        <w:t>Objective</w:t>
      </w:r>
    </w:p>
    <w:p w:rsidR="007112E2" w:rsidRDefault="002B5AFE" w:rsidP="002B5AFE">
      <w:pPr>
        <w:spacing w:line="240" w:lineRule="auto"/>
        <w:ind w:left="720" w:hanging="720"/>
        <w:contextualSpacing/>
        <w:rPr>
          <w:rFonts w:cstheme="minorHAnsi"/>
        </w:rPr>
      </w:pPr>
      <w:r w:rsidRPr="00854170">
        <w:rPr>
          <w:rFonts w:cstheme="minorHAnsi"/>
          <w:b/>
        </w:rPr>
        <w:tab/>
      </w:r>
      <w:r w:rsidR="0061022A">
        <w:rPr>
          <w:rFonts w:cstheme="minorHAnsi"/>
        </w:rPr>
        <w:t>To obtain a mathematics teaching position at the 7-12</w:t>
      </w:r>
      <w:r w:rsidR="0061022A" w:rsidRPr="0061022A">
        <w:rPr>
          <w:rFonts w:cstheme="minorHAnsi"/>
          <w:vertAlign w:val="superscript"/>
        </w:rPr>
        <w:t>th</w:t>
      </w:r>
      <w:r w:rsidR="0061022A">
        <w:rPr>
          <w:rFonts w:cstheme="minorHAnsi"/>
        </w:rPr>
        <w:t xml:space="preserve"> grade level.</w:t>
      </w:r>
      <w:r w:rsidR="003A0D0A" w:rsidRPr="003A0D0A">
        <w:rPr>
          <w:rFonts w:cstheme="minorHAnsi"/>
          <w:b/>
          <w:noProof/>
          <w:sz w:val="32"/>
        </w:rPr>
        <w:t xml:space="preserve"> </w:t>
      </w:r>
    </w:p>
    <w:p w:rsidR="00D3175A" w:rsidRPr="00854170" w:rsidRDefault="00D3175A" w:rsidP="002B5AFE">
      <w:pPr>
        <w:spacing w:line="240" w:lineRule="auto"/>
        <w:ind w:left="720" w:hanging="720"/>
        <w:contextualSpacing/>
        <w:rPr>
          <w:rFonts w:cstheme="minorHAnsi"/>
        </w:rPr>
      </w:pPr>
    </w:p>
    <w:p w:rsidR="002B5AFE" w:rsidRPr="00854170" w:rsidRDefault="002B5AFE" w:rsidP="002B5AFE">
      <w:pPr>
        <w:spacing w:line="240" w:lineRule="auto"/>
        <w:ind w:left="720" w:hanging="720"/>
        <w:contextualSpacing/>
        <w:rPr>
          <w:rFonts w:cstheme="minorHAnsi"/>
          <w:b/>
          <w:sz w:val="24"/>
        </w:rPr>
      </w:pPr>
      <w:r w:rsidRPr="00854170">
        <w:rPr>
          <w:rFonts w:cstheme="minorHAnsi"/>
          <w:b/>
          <w:sz w:val="24"/>
        </w:rPr>
        <w:t>Education</w:t>
      </w:r>
    </w:p>
    <w:p w:rsidR="00507208" w:rsidRPr="00AC184F" w:rsidRDefault="002B5AFE" w:rsidP="002B5AFE">
      <w:pPr>
        <w:spacing w:line="240" w:lineRule="auto"/>
        <w:ind w:left="720" w:hanging="720"/>
        <w:contextualSpacing/>
        <w:rPr>
          <w:rFonts w:cstheme="minorHAnsi"/>
        </w:rPr>
      </w:pPr>
      <w:r w:rsidRPr="00854170">
        <w:rPr>
          <w:rFonts w:cstheme="minorHAnsi"/>
          <w:b/>
        </w:rPr>
        <w:tab/>
      </w:r>
      <w:r w:rsidR="00AC184F">
        <w:rPr>
          <w:rFonts w:cstheme="minorHAnsi"/>
          <w:i/>
        </w:rPr>
        <w:t>University at Albany, (SUNY), Albany, NY</w:t>
      </w:r>
      <w:r w:rsidR="00AC184F">
        <w:rPr>
          <w:rFonts w:cstheme="minorHAnsi"/>
          <w:i/>
        </w:rPr>
        <w:tab/>
      </w:r>
      <w:r w:rsidR="00AC184F">
        <w:rPr>
          <w:rFonts w:cstheme="minorHAnsi"/>
          <w:i/>
        </w:rPr>
        <w:tab/>
      </w:r>
      <w:r w:rsidR="00AC184F">
        <w:rPr>
          <w:rFonts w:cstheme="minorHAnsi"/>
          <w:i/>
        </w:rPr>
        <w:tab/>
      </w:r>
      <w:r w:rsidR="00AC184F">
        <w:rPr>
          <w:rFonts w:cstheme="minorHAnsi"/>
          <w:i/>
        </w:rPr>
        <w:tab/>
      </w:r>
      <w:r w:rsidR="00AC184F">
        <w:rPr>
          <w:rFonts w:cstheme="minorHAnsi"/>
          <w:i/>
        </w:rPr>
        <w:tab/>
      </w:r>
      <w:r w:rsidR="00AC184F">
        <w:rPr>
          <w:rFonts w:cstheme="minorHAnsi"/>
          <w:i/>
        </w:rPr>
        <w:tab/>
        <w:t xml:space="preserve">                 </w:t>
      </w:r>
      <w:r w:rsidR="00AC184F">
        <w:rPr>
          <w:rFonts w:cstheme="minorHAnsi"/>
        </w:rPr>
        <w:t>January 2013- present</w:t>
      </w:r>
    </w:p>
    <w:p w:rsidR="00AC184F" w:rsidRDefault="00AC184F" w:rsidP="002B5AFE">
      <w:pPr>
        <w:spacing w:line="240" w:lineRule="auto"/>
        <w:ind w:left="720" w:hanging="720"/>
        <w:contextualSpacing/>
        <w:rPr>
          <w:rFonts w:cstheme="minorHAnsi"/>
        </w:rPr>
      </w:pPr>
      <w:r>
        <w:rPr>
          <w:rFonts w:cstheme="minorHAnsi"/>
          <w:i/>
        </w:rPr>
        <w:tab/>
      </w:r>
      <w:r>
        <w:rPr>
          <w:rFonts w:cstheme="minorHAnsi"/>
        </w:rPr>
        <w:t>Educational Theory and Practice in Mathematics (MS)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</w:p>
    <w:p w:rsidR="00AC184F" w:rsidRPr="00AC184F" w:rsidRDefault="00AC184F" w:rsidP="002B5AFE">
      <w:pPr>
        <w:spacing w:line="240" w:lineRule="auto"/>
        <w:ind w:left="720" w:hanging="720"/>
        <w:contextualSpacing/>
        <w:rPr>
          <w:rFonts w:cstheme="minorHAnsi"/>
          <w:u w:val="single"/>
        </w:rPr>
      </w:pPr>
    </w:p>
    <w:p w:rsidR="002B5AFE" w:rsidRPr="00854170" w:rsidRDefault="002B5AFE" w:rsidP="00507208">
      <w:pPr>
        <w:spacing w:line="240" w:lineRule="auto"/>
        <w:ind w:left="720"/>
        <w:contextualSpacing/>
        <w:rPr>
          <w:rFonts w:cstheme="minorHAnsi"/>
        </w:rPr>
      </w:pPr>
      <w:r w:rsidRPr="00854170">
        <w:rPr>
          <w:rFonts w:cstheme="minorHAnsi"/>
          <w:i/>
        </w:rPr>
        <w:t>State University of New York, (SUNY) College at Oneonta, Oneonta, NY</w:t>
      </w:r>
      <w:r w:rsidRPr="00854170">
        <w:rPr>
          <w:rFonts w:cstheme="minorHAnsi"/>
          <w:i/>
        </w:rPr>
        <w:tab/>
        <w:t xml:space="preserve">                                   </w:t>
      </w:r>
      <w:r w:rsidR="00B1072E" w:rsidRPr="00854170">
        <w:rPr>
          <w:rFonts w:cstheme="minorHAnsi"/>
          <w:i/>
        </w:rPr>
        <w:t xml:space="preserve">                   </w:t>
      </w:r>
      <w:r w:rsidRPr="00854170">
        <w:rPr>
          <w:rFonts w:cstheme="minorHAnsi"/>
        </w:rPr>
        <w:t>May 2012</w:t>
      </w:r>
    </w:p>
    <w:p w:rsidR="002B5AFE" w:rsidRPr="00854170" w:rsidRDefault="002B5AFE" w:rsidP="00854170">
      <w:pPr>
        <w:spacing w:line="240" w:lineRule="auto"/>
        <w:ind w:left="720" w:hanging="720"/>
        <w:contextualSpacing/>
        <w:rPr>
          <w:rFonts w:cstheme="minorHAnsi"/>
        </w:rPr>
      </w:pPr>
      <w:r w:rsidRPr="00854170">
        <w:rPr>
          <w:rFonts w:cstheme="minorHAnsi"/>
        </w:rPr>
        <w:tab/>
        <w:t>Dual degree in Ad</w:t>
      </w:r>
      <w:r w:rsidR="00854170">
        <w:rPr>
          <w:rFonts w:cstheme="minorHAnsi"/>
        </w:rPr>
        <w:t>olescent Education, Mathematics (NCATE Certified)</w:t>
      </w:r>
    </w:p>
    <w:p w:rsidR="002B5AFE" w:rsidRPr="00854170" w:rsidRDefault="002B5AFE" w:rsidP="002B5AFE">
      <w:pPr>
        <w:spacing w:line="240" w:lineRule="auto"/>
        <w:ind w:left="720" w:hanging="720"/>
        <w:contextualSpacing/>
        <w:rPr>
          <w:rFonts w:cstheme="minorHAnsi"/>
        </w:rPr>
      </w:pPr>
    </w:p>
    <w:p w:rsidR="002B5AFE" w:rsidRPr="00854170" w:rsidRDefault="002B5AFE" w:rsidP="002B5AFE">
      <w:pPr>
        <w:spacing w:line="240" w:lineRule="auto"/>
        <w:ind w:left="720" w:hanging="720"/>
        <w:contextualSpacing/>
        <w:rPr>
          <w:rFonts w:cstheme="minorHAnsi"/>
          <w:b/>
          <w:sz w:val="24"/>
        </w:rPr>
      </w:pPr>
      <w:r w:rsidRPr="00854170">
        <w:rPr>
          <w:rFonts w:cstheme="minorHAnsi"/>
          <w:b/>
          <w:sz w:val="24"/>
        </w:rPr>
        <w:t>Field Experience</w:t>
      </w:r>
    </w:p>
    <w:p w:rsidR="002B5AFE" w:rsidRPr="00854170" w:rsidRDefault="002B5AFE" w:rsidP="002B5AFE">
      <w:pPr>
        <w:spacing w:line="240" w:lineRule="auto"/>
        <w:ind w:left="720" w:hanging="720"/>
        <w:contextualSpacing/>
        <w:rPr>
          <w:rFonts w:cstheme="minorHAnsi"/>
        </w:rPr>
      </w:pPr>
      <w:r w:rsidRPr="00854170">
        <w:rPr>
          <w:rFonts w:cstheme="minorHAnsi"/>
        </w:rPr>
        <w:tab/>
        <w:t>Student Teaching</w:t>
      </w:r>
    </w:p>
    <w:p w:rsidR="002B5AFE" w:rsidRPr="00854170" w:rsidRDefault="002B5AFE" w:rsidP="002B5AFE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854170">
        <w:rPr>
          <w:rFonts w:cstheme="minorHAnsi"/>
          <w:i/>
        </w:rPr>
        <w:t>High School Mathematics</w:t>
      </w:r>
      <w:r w:rsidRPr="00854170">
        <w:rPr>
          <w:rFonts w:cstheme="minorHAnsi"/>
        </w:rPr>
        <w:t xml:space="preserve">, Stillwater High School, Stillwater, NY                </w:t>
      </w:r>
      <w:r w:rsidR="00B1072E" w:rsidRPr="00854170">
        <w:rPr>
          <w:rFonts w:cstheme="minorHAnsi"/>
        </w:rPr>
        <w:t xml:space="preserve">                </w:t>
      </w:r>
      <w:r w:rsidRPr="00854170">
        <w:rPr>
          <w:rFonts w:cstheme="minorHAnsi"/>
        </w:rPr>
        <w:t xml:space="preserve"> March 2012- May 2012</w:t>
      </w:r>
    </w:p>
    <w:p w:rsidR="002B5AFE" w:rsidRPr="00854170" w:rsidRDefault="002B5AFE" w:rsidP="002B5AFE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854170">
        <w:rPr>
          <w:rFonts w:cstheme="minorHAnsi"/>
          <w:i/>
        </w:rPr>
        <w:t>7</w:t>
      </w:r>
      <w:r w:rsidRPr="00854170">
        <w:rPr>
          <w:rFonts w:cstheme="minorHAnsi"/>
          <w:i/>
          <w:vertAlign w:val="superscript"/>
        </w:rPr>
        <w:t>th</w:t>
      </w:r>
      <w:r w:rsidRPr="00854170">
        <w:rPr>
          <w:rFonts w:cstheme="minorHAnsi"/>
          <w:i/>
        </w:rPr>
        <w:t xml:space="preserve"> Grade mathematics, </w:t>
      </w:r>
      <w:r w:rsidRPr="00854170">
        <w:rPr>
          <w:rFonts w:cstheme="minorHAnsi"/>
        </w:rPr>
        <w:t>Schuylerville Junior High Schoo</w:t>
      </w:r>
      <w:r w:rsidR="00B1072E" w:rsidRPr="00854170">
        <w:rPr>
          <w:rFonts w:cstheme="minorHAnsi"/>
        </w:rPr>
        <w:t>l, Schuylerville, NY                Jan. 2012-</w:t>
      </w:r>
      <w:r w:rsidRPr="00854170">
        <w:rPr>
          <w:rFonts w:cstheme="minorHAnsi"/>
        </w:rPr>
        <w:t>March 2012</w:t>
      </w:r>
    </w:p>
    <w:p w:rsidR="00B1072E" w:rsidRPr="00854170" w:rsidRDefault="00B1072E" w:rsidP="000852B2">
      <w:pPr>
        <w:spacing w:line="240" w:lineRule="auto"/>
        <w:ind w:firstLine="720"/>
        <w:rPr>
          <w:rFonts w:cstheme="minorHAnsi"/>
        </w:rPr>
      </w:pPr>
      <w:r w:rsidRPr="00854170">
        <w:rPr>
          <w:rFonts w:cstheme="minorHAnsi"/>
        </w:rPr>
        <w:t>Observation/Participation (200 hours)</w:t>
      </w:r>
    </w:p>
    <w:p w:rsidR="00B1072E" w:rsidRPr="00854170" w:rsidRDefault="00B1072E" w:rsidP="00B1072E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854170">
        <w:rPr>
          <w:rFonts w:cstheme="minorHAnsi"/>
          <w:i/>
        </w:rPr>
        <w:t xml:space="preserve">Grades 9-12 Mathematics, </w:t>
      </w:r>
      <w:proofErr w:type="spellStart"/>
      <w:r w:rsidRPr="00854170">
        <w:rPr>
          <w:rFonts w:cstheme="minorHAnsi"/>
        </w:rPr>
        <w:t>Schenevus</w:t>
      </w:r>
      <w:proofErr w:type="spellEnd"/>
      <w:r w:rsidRPr="00854170">
        <w:rPr>
          <w:rFonts w:cstheme="minorHAnsi"/>
        </w:rPr>
        <w:t xml:space="preserve"> Central School, </w:t>
      </w:r>
      <w:proofErr w:type="spellStart"/>
      <w:r w:rsidRPr="00854170">
        <w:rPr>
          <w:rFonts w:cstheme="minorHAnsi"/>
        </w:rPr>
        <w:t>Schenevus</w:t>
      </w:r>
      <w:proofErr w:type="spellEnd"/>
      <w:r w:rsidRPr="00854170">
        <w:rPr>
          <w:rFonts w:cstheme="minorHAnsi"/>
        </w:rPr>
        <w:t xml:space="preserve">, NY </w:t>
      </w:r>
      <w:r w:rsidRPr="00854170">
        <w:rPr>
          <w:rFonts w:cstheme="minorHAnsi"/>
        </w:rPr>
        <w:tab/>
      </w:r>
      <w:r w:rsidRPr="00854170">
        <w:rPr>
          <w:rFonts w:cstheme="minorHAnsi"/>
        </w:rPr>
        <w:tab/>
        <w:t xml:space="preserve">     Sept. 2011-Dec. 2011</w:t>
      </w:r>
    </w:p>
    <w:p w:rsidR="00B1072E" w:rsidRPr="00854170" w:rsidRDefault="00B1072E" w:rsidP="00B1072E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854170">
        <w:rPr>
          <w:rFonts w:cstheme="minorHAnsi"/>
          <w:i/>
        </w:rPr>
        <w:t>7</w:t>
      </w:r>
      <w:r w:rsidRPr="00854170">
        <w:rPr>
          <w:rFonts w:cstheme="minorHAnsi"/>
          <w:i/>
          <w:vertAlign w:val="superscript"/>
        </w:rPr>
        <w:t>th</w:t>
      </w:r>
      <w:r w:rsidRPr="00854170">
        <w:rPr>
          <w:rFonts w:cstheme="minorHAnsi"/>
          <w:i/>
        </w:rPr>
        <w:t xml:space="preserve"> and 8</w:t>
      </w:r>
      <w:r w:rsidRPr="00854170">
        <w:rPr>
          <w:rFonts w:cstheme="minorHAnsi"/>
          <w:i/>
          <w:vertAlign w:val="superscript"/>
        </w:rPr>
        <w:t>th</w:t>
      </w:r>
      <w:r w:rsidRPr="00854170">
        <w:rPr>
          <w:rFonts w:cstheme="minorHAnsi"/>
          <w:i/>
        </w:rPr>
        <w:t xml:space="preserve"> grade Mathematics, </w:t>
      </w:r>
      <w:r w:rsidRPr="00854170">
        <w:rPr>
          <w:rFonts w:cstheme="minorHAnsi"/>
        </w:rPr>
        <w:t xml:space="preserve">Maple Avenue Middle School, </w:t>
      </w:r>
      <w:r w:rsidRPr="00854170">
        <w:rPr>
          <w:rFonts w:cstheme="minorHAnsi"/>
        </w:rPr>
        <w:tab/>
      </w:r>
      <w:r w:rsidRPr="00854170">
        <w:rPr>
          <w:rFonts w:cstheme="minorHAnsi"/>
        </w:rPr>
        <w:tab/>
      </w:r>
      <w:r w:rsidRPr="00854170">
        <w:rPr>
          <w:rFonts w:cstheme="minorHAnsi"/>
        </w:rPr>
        <w:tab/>
        <w:t xml:space="preserve">     Sept. 2009-May 2011</w:t>
      </w:r>
    </w:p>
    <w:p w:rsidR="00B1072E" w:rsidRPr="00854170" w:rsidRDefault="00B1072E" w:rsidP="00B1072E">
      <w:pPr>
        <w:pStyle w:val="ListParagraph"/>
        <w:spacing w:line="240" w:lineRule="auto"/>
        <w:ind w:left="1440"/>
        <w:rPr>
          <w:rFonts w:cstheme="minorHAnsi"/>
        </w:rPr>
      </w:pPr>
      <w:r w:rsidRPr="00854170">
        <w:rPr>
          <w:rFonts w:cstheme="minorHAnsi"/>
        </w:rPr>
        <w:t xml:space="preserve">Saratoga Springs, NY </w:t>
      </w:r>
    </w:p>
    <w:p w:rsidR="00B1072E" w:rsidRPr="00854170" w:rsidRDefault="00B1072E" w:rsidP="00B1072E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854170">
        <w:rPr>
          <w:rFonts w:cstheme="minorHAnsi"/>
          <w:i/>
        </w:rPr>
        <w:t>7</w:t>
      </w:r>
      <w:r w:rsidRPr="00854170">
        <w:rPr>
          <w:rFonts w:cstheme="minorHAnsi"/>
          <w:i/>
          <w:vertAlign w:val="superscript"/>
        </w:rPr>
        <w:t>th</w:t>
      </w:r>
      <w:r w:rsidRPr="00854170">
        <w:rPr>
          <w:rFonts w:cstheme="minorHAnsi"/>
          <w:i/>
        </w:rPr>
        <w:t xml:space="preserve"> and 8</w:t>
      </w:r>
      <w:r w:rsidRPr="00854170">
        <w:rPr>
          <w:rFonts w:cstheme="minorHAnsi"/>
          <w:i/>
          <w:vertAlign w:val="superscript"/>
        </w:rPr>
        <w:t>th</w:t>
      </w:r>
      <w:r w:rsidRPr="00854170">
        <w:rPr>
          <w:rFonts w:cstheme="minorHAnsi"/>
          <w:i/>
        </w:rPr>
        <w:t xml:space="preserve"> grade Mathematics, </w:t>
      </w:r>
      <w:r w:rsidRPr="00854170">
        <w:rPr>
          <w:rFonts w:cstheme="minorHAnsi"/>
        </w:rPr>
        <w:t xml:space="preserve">South Glens Falls Middle School, </w:t>
      </w:r>
      <w:r w:rsidRPr="00854170">
        <w:rPr>
          <w:rFonts w:cstheme="minorHAnsi"/>
        </w:rPr>
        <w:tab/>
      </w:r>
      <w:r w:rsidRPr="00854170">
        <w:rPr>
          <w:rFonts w:cstheme="minorHAnsi"/>
        </w:rPr>
        <w:tab/>
      </w:r>
      <w:r w:rsidRPr="00854170">
        <w:rPr>
          <w:rFonts w:cstheme="minorHAnsi"/>
        </w:rPr>
        <w:tab/>
        <w:t xml:space="preserve">    Sept. 2008- May 2009</w:t>
      </w:r>
    </w:p>
    <w:p w:rsidR="00B1072E" w:rsidRPr="00854170" w:rsidRDefault="00B1072E" w:rsidP="00B1072E">
      <w:pPr>
        <w:pStyle w:val="ListParagraph"/>
        <w:spacing w:line="240" w:lineRule="auto"/>
        <w:ind w:left="1440"/>
        <w:rPr>
          <w:rFonts w:cstheme="minorHAnsi"/>
        </w:rPr>
      </w:pPr>
      <w:r w:rsidRPr="00854170">
        <w:rPr>
          <w:rFonts w:cstheme="minorHAnsi"/>
        </w:rPr>
        <w:t>South Glens Falls, NY</w:t>
      </w:r>
    </w:p>
    <w:p w:rsidR="00770649" w:rsidRDefault="00B1072E" w:rsidP="00507208">
      <w:pPr>
        <w:spacing w:line="240" w:lineRule="auto"/>
        <w:rPr>
          <w:rFonts w:cstheme="minorHAnsi"/>
          <w:b/>
          <w:sz w:val="24"/>
        </w:rPr>
      </w:pPr>
      <w:r w:rsidRPr="00854170">
        <w:rPr>
          <w:rFonts w:cstheme="minorHAnsi"/>
          <w:b/>
          <w:sz w:val="24"/>
        </w:rPr>
        <w:t>Related Experience</w:t>
      </w:r>
    </w:p>
    <w:p w:rsidR="00AC184F" w:rsidRPr="00AC184F" w:rsidRDefault="00AC184F" w:rsidP="00507208">
      <w:pPr>
        <w:spacing w:line="240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ab/>
      </w:r>
      <w:r>
        <w:rPr>
          <w:rFonts w:cstheme="minorHAnsi"/>
          <w:sz w:val="24"/>
        </w:rPr>
        <w:t>Substitute Teacher, Saratoga County &amp; Washington County, NY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               May 2012- present</w:t>
      </w:r>
    </w:p>
    <w:p w:rsidR="00B1072E" w:rsidRPr="00854170" w:rsidRDefault="00B1072E" w:rsidP="00B1072E">
      <w:pPr>
        <w:spacing w:line="240" w:lineRule="auto"/>
        <w:rPr>
          <w:rFonts w:cstheme="minorHAnsi"/>
        </w:rPr>
      </w:pPr>
      <w:r w:rsidRPr="00854170">
        <w:rPr>
          <w:rFonts w:cstheme="minorHAnsi"/>
          <w:b/>
        </w:rPr>
        <w:tab/>
      </w:r>
      <w:r w:rsidRPr="00854170">
        <w:rPr>
          <w:rFonts w:cstheme="minorHAnsi"/>
          <w:i/>
        </w:rPr>
        <w:t xml:space="preserve">Tutor, CADE Peer Tutoring, </w:t>
      </w:r>
      <w:r w:rsidRPr="00854170">
        <w:rPr>
          <w:rFonts w:cstheme="minorHAnsi"/>
        </w:rPr>
        <w:t>SUNY Oneonta, Oneonta, NY</w:t>
      </w:r>
      <w:r w:rsidRPr="00854170">
        <w:rPr>
          <w:rFonts w:cstheme="minorHAnsi"/>
        </w:rPr>
        <w:tab/>
      </w:r>
      <w:r w:rsidRPr="00854170">
        <w:rPr>
          <w:rFonts w:cstheme="minorHAnsi"/>
        </w:rPr>
        <w:tab/>
      </w:r>
      <w:r w:rsidRPr="00854170">
        <w:rPr>
          <w:rFonts w:cstheme="minorHAnsi"/>
        </w:rPr>
        <w:tab/>
      </w:r>
      <w:r w:rsidRPr="00854170">
        <w:rPr>
          <w:rFonts w:cstheme="minorHAnsi"/>
        </w:rPr>
        <w:tab/>
      </w:r>
      <w:r w:rsidRPr="00854170">
        <w:rPr>
          <w:rFonts w:cstheme="minorHAnsi"/>
        </w:rPr>
        <w:tab/>
        <w:t xml:space="preserve">    Sept. 2009- May 2012</w:t>
      </w:r>
    </w:p>
    <w:p w:rsidR="00507208" w:rsidRPr="00507208" w:rsidRDefault="00B1072E" w:rsidP="00507208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854170">
        <w:rPr>
          <w:rFonts w:cstheme="minorHAnsi"/>
        </w:rPr>
        <w:t>Tutored college students in MATH 101, 104, 105, 108, 109 (courses in algebra, geometry, and pre-calculus)</w:t>
      </w:r>
    </w:p>
    <w:p w:rsidR="00C66E06" w:rsidRPr="00854170" w:rsidRDefault="00C66E06" w:rsidP="00C66E06">
      <w:pPr>
        <w:spacing w:line="240" w:lineRule="auto"/>
        <w:rPr>
          <w:rFonts w:cstheme="minorHAnsi"/>
          <w:b/>
          <w:sz w:val="24"/>
        </w:rPr>
      </w:pPr>
      <w:r w:rsidRPr="00854170">
        <w:rPr>
          <w:rFonts w:cstheme="minorHAnsi"/>
          <w:b/>
          <w:sz w:val="24"/>
        </w:rPr>
        <w:t>Volunteer Work</w:t>
      </w:r>
    </w:p>
    <w:p w:rsidR="00C66E06" w:rsidRPr="00854170" w:rsidRDefault="00C66E06" w:rsidP="008E3CD1">
      <w:pPr>
        <w:spacing w:line="240" w:lineRule="auto"/>
        <w:rPr>
          <w:rFonts w:cstheme="minorHAnsi"/>
        </w:rPr>
      </w:pPr>
      <w:r w:rsidRPr="00854170">
        <w:rPr>
          <w:rFonts w:cstheme="minorHAnsi"/>
          <w:i/>
        </w:rPr>
        <w:tab/>
        <w:t xml:space="preserve">Meals on Wheels, </w:t>
      </w:r>
      <w:r w:rsidRPr="00854170">
        <w:rPr>
          <w:rFonts w:cstheme="minorHAnsi"/>
        </w:rPr>
        <w:t>Saratoga S</w:t>
      </w:r>
      <w:r w:rsidR="00AC184F">
        <w:rPr>
          <w:rFonts w:cstheme="minorHAnsi"/>
        </w:rPr>
        <w:t xml:space="preserve">prings, NY </w:t>
      </w:r>
      <w:r w:rsidR="00AC184F">
        <w:rPr>
          <w:rFonts w:cstheme="minorHAnsi"/>
        </w:rPr>
        <w:tab/>
      </w:r>
      <w:r w:rsidR="00AC184F">
        <w:rPr>
          <w:rFonts w:cstheme="minorHAnsi"/>
        </w:rPr>
        <w:tab/>
      </w:r>
      <w:r w:rsidR="00AC184F">
        <w:rPr>
          <w:rFonts w:cstheme="minorHAnsi"/>
        </w:rPr>
        <w:tab/>
      </w:r>
      <w:r w:rsidR="00AC184F">
        <w:rPr>
          <w:rFonts w:cstheme="minorHAnsi"/>
        </w:rPr>
        <w:tab/>
      </w:r>
      <w:r w:rsidR="00AC184F">
        <w:rPr>
          <w:rFonts w:cstheme="minorHAnsi"/>
        </w:rPr>
        <w:tab/>
      </w:r>
      <w:r w:rsidR="00AC184F">
        <w:rPr>
          <w:rFonts w:cstheme="minorHAnsi"/>
        </w:rPr>
        <w:tab/>
      </w:r>
      <w:r w:rsidR="00AC184F">
        <w:rPr>
          <w:rFonts w:cstheme="minorHAnsi"/>
        </w:rPr>
        <w:tab/>
        <w:t xml:space="preserve">      May 2012-Aug. 2012</w:t>
      </w:r>
    </w:p>
    <w:p w:rsidR="00C66E06" w:rsidRPr="00854170" w:rsidRDefault="00C66E06" w:rsidP="008E3CD1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854170">
        <w:rPr>
          <w:rFonts w:cstheme="minorHAnsi"/>
        </w:rPr>
        <w:t>Delivered meals to elderly people</w:t>
      </w:r>
    </w:p>
    <w:p w:rsidR="00C66E06" w:rsidRPr="00854170" w:rsidRDefault="00C66E06" w:rsidP="008E3CD1">
      <w:pPr>
        <w:spacing w:line="240" w:lineRule="auto"/>
        <w:ind w:left="720"/>
        <w:rPr>
          <w:rFonts w:cstheme="minorHAnsi"/>
        </w:rPr>
      </w:pPr>
      <w:r w:rsidRPr="00854170">
        <w:rPr>
          <w:rFonts w:cstheme="minorHAnsi"/>
          <w:i/>
        </w:rPr>
        <w:t xml:space="preserve">Job Corps, </w:t>
      </w:r>
      <w:r w:rsidRPr="00854170">
        <w:rPr>
          <w:rFonts w:cstheme="minorHAnsi"/>
        </w:rPr>
        <w:t>Oneonta, NY</w:t>
      </w:r>
      <w:r w:rsidRPr="00854170">
        <w:rPr>
          <w:rFonts w:cstheme="minorHAnsi"/>
        </w:rPr>
        <w:tab/>
      </w:r>
      <w:r w:rsidRPr="00854170">
        <w:rPr>
          <w:rFonts w:cstheme="minorHAnsi"/>
        </w:rPr>
        <w:tab/>
      </w:r>
      <w:r w:rsidRPr="00854170">
        <w:rPr>
          <w:rFonts w:cstheme="minorHAnsi"/>
        </w:rPr>
        <w:tab/>
      </w:r>
      <w:r w:rsidRPr="00854170">
        <w:rPr>
          <w:rFonts w:cstheme="minorHAnsi"/>
        </w:rPr>
        <w:tab/>
      </w:r>
      <w:r w:rsidRPr="00854170">
        <w:rPr>
          <w:rFonts w:cstheme="minorHAnsi"/>
        </w:rPr>
        <w:tab/>
      </w:r>
      <w:r w:rsidRPr="00854170">
        <w:rPr>
          <w:rFonts w:cstheme="minorHAnsi"/>
        </w:rPr>
        <w:tab/>
      </w:r>
      <w:r w:rsidRPr="00854170">
        <w:rPr>
          <w:rFonts w:cstheme="minorHAnsi"/>
        </w:rPr>
        <w:tab/>
      </w:r>
      <w:r w:rsidRPr="00854170">
        <w:rPr>
          <w:rFonts w:cstheme="minorHAnsi"/>
        </w:rPr>
        <w:tab/>
      </w:r>
      <w:r w:rsidRPr="00854170">
        <w:rPr>
          <w:rFonts w:cstheme="minorHAnsi"/>
        </w:rPr>
        <w:tab/>
        <w:t xml:space="preserve">    Sept. 2009- Dec. 2009</w:t>
      </w:r>
    </w:p>
    <w:p w:rsidR="00C66E06" w:rsidRPr="00854170" w:rsidRDefault="00C66E06" w:rsidP="008E3CD1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854170">
        <w:rPr>
          <w:rFonts w:cstheme="minorHAnsi"/>
        </w:rPr>
        <w:t>Helped students</w:t>
      </w:r>
      <w:r w:rsidR="00854170" w:rsidRPr="00854170">
        <w:rPr>
          <w:rFonts w:cstheme="minorHAnsi"/>
        </w:rPr>
        <w:t xml:space="preserve"> study</w:t>
      </w:r>
      <w:r w:rsidRPr="00854170">
        <w:rPr>
          <w:rFonts w:cstheme="minorHAnsi"/>
        </w:rPr>
        <w:t xml:space="preserve"> for their math exams</w:t>
      </w:r>
      <w:r w:rsidR="00854170" w:rsidRPr="00854170">
        <w:rPr>
          <w:rFonts w:cstheme="minorHAnsi"/>
        </w:rPr>
        <w:t xml:space="preserve"> to prepare them for the work force</w:t>
      </w:r>
    </w:p>
    <w:p w:rsidR="00854170" w:rsidRPr="00854170" w:rsidRDefault="00854170" w:rsidP="00770649">
      <w:pPr>
        <w:spacing w:line="240" w:lineRule="auto"/>
        <w:rPr>
          <w:rFonts w:cstheme="minorHAnsi"/>
          <w:b/>
          <w:sz w:val="24"/>
        </w:rPr>
      </w:pPr>
      <w:r w:rsidRPr="00854170">
        <w:rPr>
          <w:rFonts w:cstheme="minorHAnsi"/>
          <w:b/>
          <w:sz w:val="24"/>
        </w:rPr>
        <w:t>Honors</w:t>
      </w:r>
    </w:p>
    <w:p w:rsidR="00854170" w:rsidRPr="00854170" w:rsidRDefault="00854170" w:rsidP="00854170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854170">
        <w:rPr>
          <w:rFonts w:cstheme="minorHAnsi"/>
        </w:rPr>
        <w:t xml:space="preserve">Phi </w:t>
      </w:r>
      <w:proofErr w:type="spellStart"/>
      <w:r w:rsidRPr="00854170">
        <w:rPr>
          <w:rFonts w:cstheme="minorHAnsi"/>
        </w:rPr>
        <w:t>Eta</w:t>
      </w:r>
      <w:proofErr w:type="spellEnd"/>
      <w:r w:rsidRPr="00854170">
        <w:rPr>
          <w:rFonts w:cstheme="minorHAnsi"/>
        </w:rPr>
        <w:t xml:space="preserve"> Sigma (National Honor Society)</w:t>
      </w:r>
      <w:r w:rsidR="000A7DA9">
        <w:rPr>
          <w:rFonts w:cstheme="minorHAnsi"/>
        </w:rPr>
        <w:t xml:space="preserve">, SUNY Oneonta                 </w:t>
      </w:r>
      <w:r w:rsidRPr="00854170">
        <w:rPr>
          <w:rFonts w:cstheme="minorHAnsi"/>
        </w:rPr>
        <w:tab/>
      </w:r>
      <w:r w:rsidRPr="00854170">
        <w:rPr>
          <w:rFonts w:cstheme="minorHAnsi"/>
        </w:rPr>
        <w:tab/>
      </w:r>
      <w:r w:rsidRPr="00854170">
        <w:rPr>
          <w:rFonts w:cstheme="minorHAnsi"/>
        </w:rPr>
        <w:tab/>
      </w:r>
      <w:r>
        <w:rPr>
          <w:rFonts w:cstheme="minorHAnsi"/>
        </w:rPr>
        <w:t xml:space="preserve">  </w:t>
      </w:r>
      <w:r w:rsidR="000A7DA9">
        <w:rPr>
          <w:rFonts w:cstheme="minorHAnsi"/>
        </w:rPr>
        <w:t xml:space="preserve">              </w:t>
      </w:r>
      <w:r>
        <w:rPr>
          <w:rFonts w:cstheme="minorHAnsi"/>
        </w:rPr>
        <w:t xml:space="preserve"> </w:t>
      </w:r>
      <w:r w:rsidRPr="00854170">
        <w:rPr>
          <w:rFonts w:cstheme="minorHAnsi"/>
        </w:rPr>
        <w:t>2009- present</w:t>
      </w:r>
    </w:p>
    <w:p w:rsidR="00854170" w:rsidRPr="00854170" w:rsidRDefault="00854170" w:rsidP="00854170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854170">
        <w:rPr>
          <w:rFonts w:cstheme="minorHAnsi"/>
        </w:rPr>
        <w:t>Graduated with Honors (GPA hi</w:t>
      </w:r>
      <w:r>
        <w:rPr>
          <w:rFonts w:cstheme="minorHAnsi"/>
        </w:rPr>
        <w:t>gher than 3.5), SUNY Oneonta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</w:t>
      </w:r>
      <w:r w:rsidRPr="00854170">
        <w:rPr>
          <w:rFonts w:cstheme="minorHAnsi"/>
        </w:rPr>
        <w:t>Sept. 2008- Dec. 2011</w:t>
      </w:r>
    </w:p>
    <w:p w:rsidR="00854170" w:rsidRPr="00854170" w:rsidRDefault="00854170" w:rsidP="00770649">
      <w:pPr>
        <w:spacing w:line="240" w:lineRule="auto"/>
        <w:rPr>
          <w:b/>
          <w:sz w:val="24"/>
        </w:rPr>
      </w:pPr>
      <w:r w:rsidRPr="00854170">
        <w:rPr>
          <w:b/>
          <w:sz w:val="24"/>
        </w:rPr>
        <w:t>Skills</w:t>
      </w:r>
    </w:p>
    <w:p w:rsidR="00507208" w:rsidRDefault="003A0D0A" w:rsidP="00507208">
      <w:pPr>
        <w:pStyle w:val="ListParagraph"/>
        <w:numPr>
          <w:ilvl w:val="0"/>
          <w:numId w:val="5"/>
        </w:numPr>
        <w:spacing w:line="240" w:lineRule="auto"/>
      </w:pPr>
      <w:r>
        <w:rPr>
          <w:rFonts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CDA39" wp14:editId="250C96EC">
                <wp:simplePos x="0" y="0"/>
                <wp:positionH relativeFrom="column">
                  <wp:posOffset>-123825</wp:posOffset>
                </wp:positionH>
                <wp:positionV relativeFrom="paragraph">
                  <wp:posOffset>233680</wp:posOffset>
                </wp:positionV>
                <wp:extent cx="7029450" cy="0"/>
                <wp:effectExtent l="5715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18.4pt" to="543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0852B2">
        <w:t xml:space="preserve">Technology capability- </w:t>
      </w:r>
      <w:r w:rsidR="00137F4F">
        <w:t xml:space="preserve"> </w:t>
      </w:r>
      <w:r w:rsidR="000852B2">
        <w:t>SMART Board, TI-</w:t>
      </w:r>
      <w:proofErr w:type="spellStart"/>
      <w:r w:rsidR="000852B2">
        <w:t>Nspire</w:t>
      </w:r>
      <w:proofErr w:type="spellEnd"/>
      <w:r w:rsidR="000852B2">
        <w:t xml:space="preserve">, </w:t>
      </w:r>
      <w:proofErr w:type="spellStart"/>
      <w:r w:rsidR="000852B2">
        <w:t>Geogabra</w:t>
      </w:r>
      <w:proofErr w:type="spellEnd"/>
      <w:r w:rsidR="000852B2">
        <w:t>, Geometer’s Sketch Pad</w:t>
      </w:r>
    </w:p>
    <w:p w:rsidR="001906F3" w:rsidRPr="003A0D0A" w:rsidRDefault="003A0D0A" w:rsidP="003A0D0A">
      <w:pPr>
        <w:spacing w:line="240" w:lineRule="auto"/>
        <w:rPr>
          <w:b/>
        </w:rPr>
      </w:pPr>
      <w:r>
        <w:rPr>
          <w:b/>
        </w:rPr>
        <w:t>Portfolio Available Upon Request</w:t>
      </w:r>
    </w:p>
    <w:sectPr w:rsidR="001906F3" w:rsidRPr="003A0D0A" w:rsidSect="002B5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3CB6"/>
    <w:multiLevelType w:val="hybridMultilevel"/>
    <w:tmpl w:val="BFD49F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423441"/>
    <w:multiLevelType w:val="hybridMultilevel"/>
    <w:tmpl w:val="0CDC97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5F597B"/>
    <w:multiLevelType w:val="hybridMultilevel"/>
    <w:tmpl w:val="2E28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938E4"/>
    <w:multiLevelType w:val="hybridMultilevel"/>
    <w:tmpl w:val="C8B693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A507E5"/>
    <w:multiLevelType w:val="hybridMultilevel"/>
    <w:tmpl w:val="FDF667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FE"/>
    <w:rsid w:val="00026DBC"/>
    <w:rsid w:val="00030180"/>
    <w:rsid w:val="00031F6C"/>
    <w:rsid w:val="00057C88"/>
    <w:rsid w:val="000626B6"/>
    <w:rsid w:val="00067EFA"/>
    <w:rsid w:val="000852B2"/>
    <w:rsid w:val="000966FF"/>
    <w:rsid w:val="000A7DA9"/>
    <w:rsid w:val="000B021A"/>
    <w:rsid w:val="000B53DC"/>
    <w:rsid w:val="000C18F1"/>
    <w:rsid w:val="000C25EB"/>
    <w:rsid w:val="000D1CEB"/>
    <w:rsid w:val="000D648D"/>
    <w:rsid w:val="00112188"/>
    <w:rsid w:val="001216CE"/>
    <w:rsid w:val="00124A28"/>
    <w:rsid w:val="001277BB"/>
    <w:rsid w:val="001367B1"/>
    <w:rsid w:val="00137F4F"/>
    <w:rsid w:val="001415C6"/>
    <w:rsid w:val="00147CC7"/>
    <w:rsid w:val="001737F8"/>
    <w:rsid w:val="00176C1C"/>
    <w:rsid w:val="001777AF"/>
    <w:rsid w:val="001837CC"/>
    <w:rsid w:val="001906F3"/>
    <w:rsid w:val="001A35B9"/>
    <w:rsid w:val="001A5A44"/>
    <w:rsid w:val="001C7C28"/>
    <w:rsid w:val="001D4A06"/>
    <w:rsid w:val="002018F7"/>
    <w:rsid w:val="0020675C"/>
    <w:rsid w:val="002118B2"/>
    <w:rsid w:val="00216DC5"/>
    <w:rsid w:val="00242AC6"/>
    <w:rsid w:val="00243247"/>
    <w:rsid w:val="002573DB"/>
    <w:rsid w:val="00260653"/>
    <w:rsid w:val="00286890"/>
    <w:rsid w:val="00291C2C"/>
    <w:rsid w:val="00293BF0"/>
    <w:rsid w:val="002A18CF"/>
    <w:rsid w:val="002A69A0"/>
    <w:rsid w:val="002B5AFE"/>
    <w:rsid w:val="002C26A2"/>
    <w:rsid w:val="002D5D65"/>
    <w:rsid w:val="00302A47"/>
    <w:rsid w:val="00304C9A"/>
    <w:rsid w:val="00307D4D"/>
    <w:rsid w:val="00307F22"/>
    <w:rsid w:val="00311BB1"/>
    <w:rsid w:val="00314B06"/>
    <w:rsid w:val="00316179"/>
    <w:rsid w:val="00331FC6"/>
    <w:rsid w:val="00336C1B"/>
    <w:rsid w:val="00350694"/>
    <w:rsid w:val="00352098"/>
    <w:rsid w:val="003704B8"/>
    <w:rsid w:val="00375E0E"/>
    <w:rsid w:val="0038138A"/>
    <w:rsid w:val="00384E70"/>
    <w:rsid w:val="003853EA"/>
    <w:rsid w:val="00391473"/>
    <w:rsid w:val="003A0D0A"/>
    <w:rsid w:val="003A126A"/>
    <w:rsid w:val="003A32E3"/>
    <w:rsid w:val="003A3E10"/>
    <w:rsid w:val="003B305E"/>
    <w:rsid w:val="003D77A8"/>
    <w:rsid w:val="003F1398"/>
    <w:rsid w:val="00407125"/>
    <w:rsid w:val="004211F5"/>
    <w:rsid w:val="00426612"/>
    <w:rsid w:val="00455AA5"/>
    <w:rsid w:val="004673B8"/>
    <w:rsid w:val="00471F2F"/>
    <w:rsid w:val="00477D89"/>
    <w:rsid w:val="004B2A67"/>
    <w:rsid w:val="004B4A05"/>
    <w:rsid w:val="004B6E7F"/>
    <w:rsid w:val="004C1407"/>
    <w:rsid w:val="004C1C4C"/>
    <w:rsid w:val="004C1ECA"/>
    <w:rsid w:val="004C45D5"/>
    <w:rsid w:val="004D41BB"/>
    <w:rsid w:val="004E492D"/>
    <w:rsid w:val="004E5C1E"/>
    <w:rsid w:val="004F0154"/>
    <w:rsid w:val="004F5A11"/>
    <w:rsid w:val="00504533"/>
    <w:rsid w:val="00507208"/>
    <w:rsid w:val="00520114"/>
    <w:rsid w:val="00560AEA"/>
    <w:rsid w:val="00564C33"/>
    <w:rsid w:val="0056685C"/>
    <w:rsid w:val="00566D3A"/>
    <w:rsid w:val="00571FD4"/>
    <w:rsid w:val="00572928"/>
    <w:rsid w:val="00574FCD"/>
    <w:rsid w:val="00575598"/>
    <w:rsid w:val="00581348"/>
    <w:rsid w:val="00582A3A"/>
    <w:rsid w:val="005837BF"/>
    <w:rsid w:val="00583E12"/>
    <w:rsid w:val="0059648F"/>
    <w:rsid w:val="005A072A"/>
    <w:rsid w:val="005B12B5"/>
    <w:rsid w:val="005E1470"/>
    <w:rsid w:val="005F63FB"/>
    <w:rsid w:val="005F69F0"/>
    <w:rsid w:val="0061022A"/>
    <w:rsid w:val="006139E9"/>
    <w:rsid w:val="0062296F"/>
    <w:rsid w:val="00630A7C"/>
    <w:rsid w:val="00640DD7"/>
    <w:rsid w:val="0064644F"/>
    <w:rsid w:val="006707CA"/>
    <w:rsid w:val="006709D1"/>
    <w:rsid w:val="006742B0"/>
    <w:rsid w:val="00681CE2"/>
    <w:rsid w:val="006832BE"/>
    <w:rsid w:val="006A5CB3"/>
    <w:rsid w:val="006C0185"/>
    <w:rsid w:val="006C7F9C"/>
    <w:rsid w:val="006D3259"/>
    <w:rsid w:val="006F11F5"/>
    <w:rsid w:val="006F4199"/>
    <w:rsid w:val="006F735B"/>
    <w:rsid w:val="00701950"/>
    <w:rsid w:val="00703ABA"/>
    <w:rsid w:val="007112E2"/>
    <w:rsid w:val="0074169C"/>
    <w:rsid w:val="00770649"/>
    <w:rsid w:val="007834C3"/>
    <w:rsid w:val="007B0DDB"/>
    <w:rsid w:val="007C3DAF"/>
    <w:rsid w:val="007C6BED"/>
    <w:rsid w:val="007E6FBB"/>
    <w:rsid w:val="00801ECB"/>
    <w:rsid w:val="008212FC"/>
    <w:rsid w:val="00831795"/>
    <w:rsid w:val="0083535E"/>
    <w:rsid w:val="00845E0D"/>
    <w:rsid w:val="00854029"/>
    <w:rsid w:val="00854170"/>
    <w:rsid w:val="00867A7E"/>
    <w:rsid w:val="00870B68"/>
    <w:rsid w:val="008768DF"/>
    <w:rsid w:val="00885338"/>
    <w:rsid w:val="008A514B"/>
    <w:rsid w:val="008B5CDA"/>
    <w:rsid w:val="008C6216"/>
    <w:rsid w:val="008D34C9"/>
    <w:rsid w:val="008E06C1"/>
    <w:rsid w:val="008E2085"/>
    <w:rsid w:val="008E3CD1"/>
    <w:rsid w:val="009024E0"/>
    <w:rsid w:val="00906D1F"/>
    <w:rsid w:val="009145D6"/>
    <w:rsid w:val="009249F1"/>
    <w:rsid w:val="009453F6"/>
    <w:rsid w:val="00947A8B"/>
    <w:rsid w:val="00955D2B"/>
    <w:rsid w:val="00955E2B"/>
    <w:rsid w:val="0096443B"/>
    <w:rsid w:val="0097721A"/>
    <w:rsid w:val="00994F76"/>
    <w:rsid w:val="009A6131"/>
    <w:rsid w:val="009B3B96"/>
    <w:rsid w:val="009E452D"/>
    <w:rsid w:val="009F089E"/>
    <w:rsid w:val="009F3E65"/>
    <w:rsid w:val="009F7B65"/>
    <w:rsid w:val="00A0364F"/>
    <w:rsid w:val="00A048A1"/>
    <w:rsid w:val="00A07CE2"/>
    <w:rsid w:val="00A16254"/>
    <w:rsid w:val="00A303B1"/>
    <w:rsid w:val="00A32247"/>
    <w:rsid w:val="00A415B2"/>
    <w:rsid w:val="00A42B4B"/>
    <w:rsid w:val="00A7167B"/>
    <w:rsid w:val="00A759D5"/>
    <w:rsid w:val="00A8211C"/>
    <w:rsid w:val="00A91724"/>
    <w:rsid w:val="00A96933"/>
    <w:rsid w:val="00AA17B2"/>
    <w:rsid w:val="00AA2F39"/>
    <w:rsid w:val="00AA4CD5"/>
    <w:rsid w:val="00AA617F"/>
    <w:rsid w:val="00AB237D"/>
    <w:rsid w:val="00AC184F"/>
    <w:rsid w:val="00AD7858"/>
    <w:rsid w:val="00AE39E5"/>
    <w:rsid w:val="00AF77EC"/>
    <w:rsid w:val="00B1072E"/>
    <w:rsid w:val="00B16537"/>
    <w:rsid w:val="00B17F22"/>
    <w:rsid w:val="00B50018"/>
    <w:rsid w:val="00B551A2"/>
    <w:rsid w:val="00B56F4E"/>
    <w:rsid w:val="00B60A33"/>
    <w:rsid w:val="00B60F3C"/>
    <w:rsid w:val="00B858B7"/>
    <w:rsid w:val="00B85D03"/>
    <w:rsid w:val="00BA631D"/>
    <w:rsid w:val="00BB2219"/>
    <w:rsid w:val="00BB2731"/>
    <w:rsid w:val="00BC476E"/>
    <w:rsid w:val="00BE516B"/>
    <w:rsid w:val="00BE5AD3"/>
    <w:rsid w:val="00BF2BA1"/>
    <w:rsid w:val="00C0037B"/>
    <w:rsid w:val="00C005B0"/>
    <w:rsid w:val="00C00813"/>
    <w:rsid w:val="00C103E5"/>
    <w:rsid w:val="00C17B84"/>
    <w:rsid w:val="00C24802"/>
    <w:rsid w:val="00C2600B"/>
    <w:rsid w:val="00C364C7"/>
    <w:rsid w:val="00C41D6E"/>
    <w:rsid w:val="00C521AD"/>
    <w:rsid w:val="00C573CB"/>
    <w:rsid w:val="00C61E26"/>
    <w:rsid w:val="00C66130"/>
    <w:rsid w:val="00C66E06"/>
    <w:rsid w:val="00C809B9"/>
    <w:rsid w:val="00C85EC6"/>
    <w:rsid w:val="00C903FF"/>
    <w:rsid w:val="00CA4102"/>
    <w:rsid w:val="00CB02DE"/>
    <w:rsid w:val="00CB5DD7"/>
    <w:rsid w:val="00CC570E"/>
    <w:rsid w:val="00CC61CD"/>
    <w:rsid w:val="00CE3004"/>
    <w:rsid w:val="00CF5B09"/>
    <w:rsid w:val="00CF7559"/>
    <w:rsid w:val="00D00F2E"/>
    <w:rsid w:val="00D01DB9"/>
    <w:rsid w:val="00D200A4"/>
    <w:rsid w:val="00D209AE"/>
    <w:rsid w:val="00D243D8"/>
    <w:rsid w:val="00D3102D"/>
    <w:rsid w:val="00D3175A"/>
    <w:rsid w:val="00D3247F"/>
    <w:rsid w:val="00D326C3"/>
    <w:rsid w:val="00D44418"/>
    <w:rsid w:val="00D50344"/>
    <w:rsid w:val="00D66572"/>
    <w:rsid w:val="00D75E4D"/>
    <w:rsid w:val="00D776C0"/>
    <w:rsid w:val="00D86412"/>
    <w:rsid w:val="00DB2193"/>
    <w:rsid w:val="00DD007E"/>
    <w:rsid w:val="00DD0F8D"/>
    <w:rsid w:val="00DD1128"/>
    <w:rsid w:val="00DD2644"/>
    <w:rsid w:val="00DE49F5"/>
    <w:rsid w:val="00DE5393"/>
    <w:rsid w:val="00E512AC"/>
    <w:rsid w:val="00E5352D"/>
    <w:rsid w:val="00E56DF0"/>
    <w:rsid w:val="00E77B18"/>
    <w:rsid w:val="00E946F7"/>
    <w:rsid w:val="00E95AF8"/>
    <w:rsid w:val="00E95E1E"/>
    <w:rsid w:val="00E96E47"/>
    <w:rsid w:val="00EA03BA"/>
    <w:rsid w:val="00EA3C12"/>
    <w:rsid w:val="00EC3B61"/>
    <w:rsid w:val="00EC5963"/>
    <w:rsid w:val="00EC7DD0"/>
    <w:rsid w:val="00EE3C77"/>
    <w:rsid w:val="00EF1BCE"/>
    <w:rsid w:val="00F03E0B"/>
    <w:rsid w:val="00F12F3D"/>
    <w:rsid w:val="00F301D0"/>
    <w:rsid w:val="00F40DC1"/>
    <w:rsid w:val="00F42563"/>
    <w:rsid w:val="00F43021"/>
    <w:rsid w:val="00F45C02"/>
    <w:rsid w:val="00F46802"/>
    <w:rsid w:val="00F47AA0"/>
    <w:rsid w:val="00F52FF1"/>
    <w:rsid w:val="00F629DD"/>
    <w:rsid w:val="00F642D7"/>
    <w:rsid w:val="00F67C5D"/>
    <w:rsid w:val="00F8745A"/>
    <w:rsid w:val="00F95D66"/>
    <w:rsid w:val="00FA13A9"/>
    <w:rsid w:val="00FE090D"/>
    <w:rsid w:val="00FE15B7"/>
    <w:rsid w:val="00FE5887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A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5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A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5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softmarc</cp:lastModifiedBy>
  <cp:revision>2</cp:revision>
  <cp:lastPrinted>2012-09-06T14:12:00Z</cp:lastPrinted>
  <dcterms:created xsi:type="dcterms:W3CDTF">2013-05-01T00:19:00Z</dcterms:created>
  <dcterms:modified xsi:type="dcterms:W3CDTF">2013-05-01T00:19:00Z</dcterms:modified>
</cp:coreProperties>
</file>