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Student Evaluations of Digital Storybooks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Were you able to hear everything in the Digital Storybook?</w:t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Did you hear any Mandarin words?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Yes 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Did the pictures go along with the story?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Did you hear every student from the group speak?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Rate this Digital Storybook (1-Not Good, 5-Great)</w:t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5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Comments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P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proofErr w:type="spellStart"/>
      <w:r w:rsidRPr="004360A7">
        <w:rPr>
          <w:b/>
          <w:color w:val="000000"/>
        </w:rPr>
        <w:t>Podcast</w:t>
      </w:r>
      <w:proofErr w:type="spellEnd"/>
      <w:r w:rsidRPr="004360A7">
        <w:rPr>
          <w:b/>
          <w:color w:val="000000"/>
        </w:rPr>
        <w:t xml:space="preserve"> Evaluation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Did you enjoy the </w:t>
      </w:r>
      <w:proofErr w:type="spellStart"/>
      <w:r>
        <w:rPr>
          <w:color w:val="000000"/>
        </w:rPr>
        <w:t>podcast</w:t>
      </w:r>
      <w:proofErr w:type="spellEnd"/>
      <w:r>
        <w:rPr>
          <w:color w:val="000000"/>
        </w:rPr>
        <w:t>? Why or Why not?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Could you hear the information?</w:t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Was the information interesting to you? Why or why not?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Did it help when I stopped the </w:t>
      </w:r>
      <w:proofErr w:type="spellStart"/>
      <w:r>
        <w:rPr>
          <w:color w:val="000000"/>
        </w:rPr>
        <w:t>podcast</w:t>
      </w:r>
      <w:proofErr w:type="spellEnd"/>
      <w:r>
        <w:rPr>
          <w:color w:val="000000"/>
        </w:rPr>
        <w:t xml:space="preserve"> to review the information with you?  Why or Why not?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Rate the </w:t>
      </w:r>
      <w:proofErr w:type="spellStart"/>
      <w:r>
        <w:rPr>
          <w:color w:val="000000"/>
        </w:rPr>
        <w:t>Podcast</w:t>
      </w:r>
      <w:proofErr w:type="spellEnd"/>
      <w:r>
        <w:rPr>
          <w:color w:val="000000"/>
        </w:rPr>
        <w:t xml:space="preserve"> (1-Not Good, 5-Excellent)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5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Other Comments</w:t>
      </w:r>
      <w:r>
        <w:rPr>
          <w:color w:val="000000"/>
        </w:rPr>
        <w:tab/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0A7" w:rsidRP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/>
          <w:color w:val="000000"/>
        </w:rPr>
        <w:t>Test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Listen to each phrase in Mandarin and circle the correct meaning: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a) Hello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 Thank you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rPr>
          <w:color w:val="000000"/>
        </w:rPr>
        <w:t>b) Goodbye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d)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name is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a) Hello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 Thank you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rPr>
          <w:color w:val="000000"/>
        </w:rPr>
        <w:t>b) Goodbye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d)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name is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a) Hello</w:t>
      </w:r>
      <w:r w:rsidRPr="007124F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 Thank you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rPr>
          <w:color w:val="000000"/>
        </w:rPr>
        <w:t>b) Goodbye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d)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name is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</w:p>
    <w:p w:rsidR="004360A7" w:rsidRDefault="004360A7" w:rsidP="004360A7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a) Hello</w:t>
      </w:r>
      <w:r w:rsidRPr="007124F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c) Thank you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>
        <w:rPr>
          <w:color w:val="000000"/>
        </w:rPr>
        <w:t>b) Goodbye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d)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name is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List the four tones for Mandarin: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1.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2.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3.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4.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BONUS: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360A7" w:rsidRP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4360A7">
        <w:rPr>
          <w:color w:val="000000"/>
        </w:rPr>
        <w:t>I will play 4 Mandarin words and you will state what tone was used: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360A7" w:rsidRP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1.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2.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3.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4. _______________________________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Digital Storybook Rubric</w:t>
      </w:r>
    </w:p>
    <w:p w:rsidR="004360A7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360A7" w:rsidRDefault="004360A7" w:rsidP="004360A7"/>
    <w:tbl>
      <w:tblPr>
        <w:tblW w:w="12000" w:type="dxa"/>
        <w:tblCellSpacing w:w="0" w:type="dxa"/>
        <w:tblInd w:w="-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66"/>
        <w:gridCol w:w="2351"/>
        <w:gridCol w:w="2351"/>
        <w:gridCol w:w="2383"/>
        <w:gridCol w:w="2449"/>
      </w:tblGrid>
      <w:tr w:rsidR="004360A7">
        <w:trPr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60A7" w:rsidRDefault="004360A7" w:rsidP="00783A7F">
            <w:pPr>
              <w:jc w:val="center"/>
              <w:rPr>
                <w:rFonts w:ascii="Times" w:hAnsi="Times"/>
              </w:rPr>
            </w:pPr>
            <w:r>
              <w:t xml:space="preserve">CATEGORY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4- Excellent (90-100%)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3- Good (80-90%)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2- Ok (70-80%)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1- Poor (Below 70%) </w:t>
            </w:r>
          </w:p>
        </w:tc>
      </w:tr>
      <w:tr w:rsidR="004360A7">
        <w:trPr>
          <w:trHeight w:val="2000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Voice - Consistency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Voice quality is clear and consistently audible throughout the presentation.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Voice quality is clear and consistently audible throughout the majority of the presentation.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Voice quality is clear and consistently audible through some of the presentation.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Voice quality needs more attention. </w:t>
            </w:r>
          </w:p>
        </w:tc>
      </w:tr>
      <w:tr w:rsidR="004360A7">
        <w:trPr>
          <w:trHeight w:val="2000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Images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Images create a distinct atmosphere or tone that matches different parts of the story. The images may communicate symbolism and/or metaphors.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Images create an atmosphere or tone that matches some parts of the story. The images may communicate symbolism and/or metaphors.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An attempt was made to use images to create an atmosphere/tone but it needed more work. Image choice is logical.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Little or no attempt to use images to create an appropriate atmosphere/tone. </w:t>
            </w:r>
          </w:p>
        </w:tc>
      </w:tr>
      <w:tr w:rsidR="004360A7">
        <w:trPr>
          <w:trHeight w:val="2000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Mandarin Language/Grammar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>Grammar and usage were correct (for the dialect chosen) and contributed to clarity, style and character development. Students incorporated 10 or more Mandari</w:t>
            </w:r>
            <w:r w:rsidR="00783A7F">
              <w:t>n words/phrases into each slide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>Grammar and usage were typically correct (for the dialect chosen) and errors did not detract from the story. Students incorporated 8 to 10 Mandari</w:t>
            </w:r>
            <w:r w:rsidR="00105CA3">
              <w:t>n words/phrases into each slide</w:t>
            </w:r>
            <w:r>
              <w:t xml:space="preserve">.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105CA3">
            <w:pPr>
              <w:rPr>
                <w:rFonts w:ascii="Times" w:hAnsi="Times"/>
              </w:rPr>
            </w:pPr>
            <w:r>
              <w:t xml:space="preserve">Grammar and usage were typically correct but errors detracted from story. Students incorporated 6-8 Mandarin words/phrases into </w:t>
            </w:r>
            <w:r w:rsidR="00105CA3">
              <w:t>each slide.</w:t>
            </w:r>
            <w:r>
              <w:t xml:space="preserve">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105CA3">
            <w:pPr>
              <w:rPr>
                <w:rFonts w:ascii="Times" w:hAnsi="Times"/>
              </w:rPr>
            </w:pPr>
            <w:r>
              <w:t xml:space="preserve">Repeated errors in grammar and usage distracted greatly from the story. Students incorporated 6 or fewer Mandarin words/phrases into </w:t>
            </w:r>
            <w:r w:rsidR="00105CA3">
              <w:t>each slide.</w:t>
            </w:r>
            <w:r>
              <w:t xml:space="preserve"> </w:t>
            </w:r>
          </w:p>
        </w:tc>
      </w:tr>
      <w:tr w:rsidR="004360A7">
        <w:trPr>
          <w:trHeight w:val="2000"/>
          <w:tblCellSpacing w:w="0" w:type="dxa"/>
        </w:trPr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Collaboration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Almost always listens to, shares with, and supports the efforts of others. Tries to keep people working well together. Students share responsibilities equally and the story is cohesive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Usually listens to, shares, with, and supports the efforts of others. Does not cause problems in the group. Students mostly share responsibilities and the story is cohesive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Often listens to, shares with, and supports the efforts of others, but sometimes </w:t>
            </w:r>
            <w:proofErr w:type="gramStart"/>
            <w:r>
              <w:t>is</w:t>
            </w:r>
            <w:proofErr w:type="gramEnd"/>
            <w:r>
              <w:t xml:space="preserve"> not a good team member. Only a few members contributed and the story was choppy.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60A7" w:rsidRDefault="004360A7" w:rsidP="00783A7F">
            <w:pPr>
              <w:rPr>
                <w:rFonts w:ascii="Times" w:hAnsi="Times"/>
              </w:rPr>
            </w:pPr>
            <w:r>
              <w:t xml:space="preserve">Rarely listens to, shares with, and supports the efforts of others. Often is not a good team player. The group did not work together and the story did not flow. </w:t>
            </w:r>
          </w:p>
        </w:tc>
      </w:tr>
    </w:tbl>
    <w:p w:rsidR="004360A7" w:rsidRPr="007124FC" w:rsidRDefault="004360A7" w:rsidP="004360A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6264E8" w:rsidRDefault="006264E8"/>
    <w:p w:rsidR="006264E8" w:rsidRDefault="006264E8"/>
    <w:p w:rsidR="006264E8" w:rsidRDefault="006264E8"/>
    <w:p w:rsidR="006264E8" w:rsidRPr="006264E8" w:rsidRDefault="006264E8">
      <w:pPr>
        <w:rPr>
          <w:b/>
        </w:rPr>
      </w:pPr>
      <w:r w:rsidRPr="006264E8">
        <w:rPr>
          <w:b/>
        </w:rPr>
        <w:t>Digital Storybook</w:t>
      </w:r>
    </w:p>
    <w:p w:rsidR="006264E8" w:rsidRDefault="006264E8"/>
    <w:p w:rsidR="006264E8" w:rsidRPr="006264E8" w:rsidRDefault="006264E8">
      <w:pPr>
        <w:rPr>
          <w:b/>
        </w:rPr>
      </w:pPr>
      <w:r>
        <w:rPr>
          <w:b/>
        </w:rPr>
        <w:t>Slide 2</w:t>
      </w:r>
    </w:p>
    <w:p w:rsidR="006264E8" w:rsidRDefault="006264E8">
      <w:r>
        <w:t xml:space="preserve">Hello- </w:t>
      </w:r>
      <w:proofErr w:type="spellStart"/>
      <w:r>
        <w:t>Nimen</w:t>
      </w:r>
      <w:proofErr w:type="spellEnd"/>
      <w:r>
        <w:t xml:space="preserve"> </w:t>
      </w:r>
      <w:proofErr w:type="spellStart"/>
      <w:r>
        <w:t>hao</w:t>
      </w:r>
      <w:proofErr w:type="spellEnd"/>
    </w:p>
    <w:p w:rsidR="006264E8" w:rsidRDefault="006264E8"/>
    <w:p w:rsidR="006264E8" w:rsidRDefault="006264E8">
      <w:r>
        <w:t xml:space="preserve">My name is-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jiao</w:t>
      </w:r>
      <w:proofErr w:type="spellEnd"/>
    </w:p>
    <w:p w:rsidR="006264E8" w:rsidRDefault="006264E8"/>
    <w:p w:rsidR="006264E8" w:rsidRDefault="006264E8">
      <w:r>
        <w:t xml:space="preserve">Teacher- </w:t>
      </w:r>
      <w:proofErr w:type="spellStart"/>
      <w:r>
        <w:t>laoshi</w:t>
      </w:r>
      <w:proofErr w:type="spellEnd"/>
    </w:p>
    <w:p w:rsidR="006264E8" w:rsidRDefault="006264E8"/>
    <w:p w:rsidR="006264E8" w:rsidRPr="006264E8" w:rsidRDefault="006264E8">
      <w:pPr>
        <w:rPr>
          <w:b/>
        </w:rPr>
      </w:pPr>
      <w:r>
        <w:rPr>
          <w:b/>
        </w:rPr>
        <w:t>Slide 3</w:t>
      </w:r>
    </w:p>
    <w:p w:rsidR="006264E8" w:rsidRDefault="006264E8">
      <w:r>
        <w:t xml:space="preserve">Dad- </w:t>
      </w:r>
      <w:proofErr w:type="spellStart"/>
      <w:r>
        <w:t>baba</w:t>
      </w:r>
      <w:proofErr w:type="spellEnd"/>
    </w:p>
    <w:p w:rsidR="006264E8" w:rsidRDefault="006264E8"/>
    <w:p w:rsidR="006264E8" w:rsidRDefault="006264E8">
      <w:r>
        <w:t xml:space="preserve">Mother- </w:t>
      </w:r>
      <w:proofErr w:type="spellStart"/>
      <w:r>
        <w:t>muqin</w:t>
      </w:r>
      <w:proofErr w:type="spellEnd"/>
    </w:p>
    <w:p w:rsidR="006264E8" w:rsidRDefault="006264E8"/>
    <w:p w:rsidR="006264E8" w:rsidRPr="006264E8" w:rsidRDefault="006264E8">
      <w:pPr>
        <w:rPr>
          <w:b/>
        </w:rPr>
      </w:pPr>
      <w:r>
        <w:rPr>
          <w:b/>
        </w:rPr>
        <w:t>Slide 4</w:t>
      </w:r>
    </w:p>
    <w:p w:rsidR="006264E8" w:rsidRDefault="006264E8">
      <w:r>
        <w:t xml:space="preserve">Big Brother- </w:t>
      </w:r>
      <w:proofErr w:type="spellStart"/>
      <w:r>
        <w:t>gege</w:t>
      </w:r>
      <w:proofErr w:type="spellEnd"/>
    </w:p>
    <w:p w:rsidR="006264E8" w:rsidRDefault="006264E8"/>
    <w:p w:rsidR="006264E8" w:rsidRDefault="006264E8">
      <w:r>
        <w:t xml:space="preserve">Boyfriend- </w:t>
      </w:r>
      <w:proofErr w:type="spellStart"/>
      <w:r>
        <w:t>nanpengyo</w:t>
      </w:r>
      <w:proofErr w:type="spellEnd"/>
    </w:p>
    <w:p w:rsidR="006264E8" w:rsidRDefault="006264E8"/>
    <w:p w:rsidR="006264E8" w:rsidRPr="006264E8" w:rsidRDefault="006264E8">
      <w:pPr>
        <w:rPr>
          <w:b/>
        </w:rPr>
      </w:pPr>
      <w:r>
        <w:rPr>
          <w:b/>
        </w:rPr>
        <w:t>Slide 5</w:t>
      </w:r>
    </w:p>
    <w:p w:rsidR="006264E8" w:rsidRDefault="006264E8">
      <w:r>
        <w:t xml:space="preserve">2- </w:t>
      </w:r>
      <w:proofErr w:type="spellStart"/>
      <w:r>
        <w:t>er</w:t>
      </w:r>
      <w:proofErr w:type="spellEnd"/>
    </w:p>
    <w:p w:rsidR="006264E8" w:rsidRDefault="006264E8"/>
    <w:p w:rsidR="006264E8" w:rsidRDefault="006264E8">
      <w:r>
        <w:t xml:space="preserve">Cat- </w:t>
      </w:r>
      <w:proofErr w:type="spellStart"/>
      <w:proofErr w:type="gramStart"/>
      <w:r>
        <w:t>mao</w:t>
      </w:r>
      <w:proofErr w:type="spellEnd"/>
      <w:proofErr w:type="gramEnd"/>
    </w:p>
    <w:p w:rsidR="006264E8" w:rsidRDefault="006264E8"/>
    <w:p w:rsidR="006264E8" w:rsidRPr="006264E8" w:rsidRDefault="006264E8">
      <w:pPr>
        <w:rPr>
          <w:b/>
        </w:rPr>
      </w:pPr>
      <w:r>
        <w:rPr>
          <w:b/>
        </w:rPr>
        <w:t>Slide 6</w:t>
      </w:r>
    </w:p>
    <w:p w:rsidR="006264E8" w:rsidRDefault="006264E8">
      <w:r>
        <w:t xml:space="preserve">I love-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ni</w:t>
      </w:r>
      <w:proofErr w:type="spellEnd"/>
    </w:p>
    <w:p w:rsidR="006264E8" w:rsidRDefault="006264E8"/>
    <w:p w:rsidR="006264E8" w:rsidRDefault="006264E8">
      <w:r>
        <w:t xml:space="preserve">Family- </w:t>
      </w:r>
      <w:proofErr w:type="spellStart"/>
      <w:r>
        <w:t>jiating</w:t>
      </w:r>
      <w:proofErr w:type="spellEnd"/>
    </w:p>
    <w:p w:rsidR="00783A7F" w:rsidRDefault="00783A7F"/>
    <w:sectPr w:rsidR="00783A7F" w:rsidSect="00783A7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C5634F"/>
    <w:multiLevelType w:val="hybridMultilevel"/>
    <w:tmpl w:val="5262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60A7"/>
    <w:rsid w:val="00105CA3"/>
    <w:rsid w:val="004360A7"/>
    <w:rsid w:val="006264E8"/>
    <w:rsid w:val="00783A7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A7"/>
    <w:pPr>
      <w:spacing w:after="0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724</Words>
  <Characters>4132</Characters>
  <Application>Microsoft Word 12.1.0</Application>
  <DocSecurity>0</DocSecurity>
  <Lines>34</Lines>
  <Paragraphs>8</Paragraphs>
  <ScaleCrop>false</ScaleCrop>
  <LinksUpToDate>false</LinksUpToDate>
  <CharactersWithSpaces>5074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Stockwell</dc:creator>
  <cp:keywords/>
  <cp:lastModifiedBy>Kayla Stockwell</cp:lastModifiedBy>
  <cp:revision>3</cp:revision>
  <dcterms:created xsi:type="dcterms:W3CDTF">2013-04-06T14:56:00Z</dcterms:created>
  <dcterms:modified xsi:type="dcterms:W3CDTF">2013-04-06T18:55:00Z</dcterms:modified>
</cp:coreProperties>
</file>