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D84" w:rsidRDefault="006031D8">
      <w:r>
        <w:t xml:space="preserve">Mr. Ramirez, </w:t>
      </w:r>
    </w:p>
    <w:p w:rsidR="006031D8" w:rsidRDefault="006031D8">
      <w:r>
        <w:t>Thank you for everything you have done for me throughout the course of my high school career. Every student has that teacher that has impacted their lives in some way and will always be remembered and loved, you are that teacher for me. God really knew what he was doing when he put it in my mind to take your class! Your labs and book work are cherished and valued lessons. God bless you and your family.</w:t>
      </w:r>
    </w:p>
    <w:p w:rsidR="006031D8" w:rsidRDefault="006031D8">
      <w:r>
        <w:t xml:space="preserve">Love, </w:t>
      </w:r>
    </w:p>
    <w:p w:rsidR="006031D8" w:rsidRDefault="006031D8">
      <w:r>
        <w:t xml:space="preserve">Gabrielle Anne Biggio ( CHS 2009-2013) </w:t>
      </w:r>
      <w:bookmarkStart w:id="0" w:name="_GoBack"/>
      <w:bookmarkEnd w:id="0"/>
    </w:p>
    <w:sectPr w:rsidR="00603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D8"/>
    <w:rsid w:val="006031D8"/>
    <w:rsid w:val="00EB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1</cp:revision>
  <dcterms:created xsi:type="dcterms:W3CDTF">2013-05-07T19:40:00Z</dcterms:created>
  <dcterms:modified xsi:type="dcterms:W3CDTF">2013-05-07T19:48:00Z</dcterms:modified>
</cp:coreProperties>
</file>