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AC" w:rsidRDefault="00485FAC">
      <w:r>
        <w:t>2475 Dobbin Rd.</w:t>
      </w:r>
    </w:p>
    <w:p w:rsidR="00485FAC" w:rsidRDefault="00485FAC">
      <w:r>
        <w:t>West Kelowna, BC</w:t>
      </w:r>
    </w:p>
    <w:p w:rsidR="00485FAC" w:rsidRDefault="00485FAC">
      <w:r>
        <w:t>V4T 2B9</w:t>
      </w:r>
    </w:p>
    <w:p w:rsidR="00485FAC" w:rsidRDefault="00485FAC"/>
    <w:p w:rsidR="00E2741B" w:rsidRDefault="00456FFB">
      <w:r>
        <w:t xml:space="preserve">Dear </w:t>
      </w:r>
      <w:r w:rsidR="00DB4942">
        <w:t>John</w:t>
      </w:r>
      <w:r w:rsidR="00485FAC">
        <w:t xml:space="preserve"> Whitlock</w:t>
      </w:r>
      <w:r w:rsidR="00DB4942">
        <w:t>,</w:t>
      </w:r>
    </w:p>
    <w:p w:rsidR="00456FFB" w:rsidRDefault="00456FFB"/>
    <w:p w:rsidR="00456FFB" w:rsidRDefault="00456FFB">
      <w:r>
        <w:t>I would like to convey my interest in a positio</w:t>
      </w:r>
      <w:r w:rsidR="00B8368A">
        <w:t>n at the West Kelowna Starbucks as a barista. I believe my problem-solving and customer service skills would be beneficial, and I am willing to work hard t</w:t>
      </w:r>
      <w:r w:rsidR="000E7621">
        <w:t>o maintain the high standard of service.</w:t>
      </w:r>
    </w:p>
    <w:p w:rsidR="000E7621" w:rsidRDefault="000E7621"/>
    <w:p w:rsidR="00FF6AF9" w:rsidRDefault="000E7621">
      <w:r>
        <w:t xml:space="preserve">Given that I have worked as a farm hand for over a year and a half now, which includes cleaning horse stalls for at least five hours, and feeding over eighty horses, I have experience as a hardworking employee, and would be more than capable of </w:t>
      </w:r>
      <w:r w:rsidR="003C42F5">
        <w:t xml:space="preserve">working long hours.  Working as a farm hand has also </w:t>
      </w:r>
      <w:r w:rsidR="00FF6AF9">
        <w:t>improved my problem solving skills; problems constantly arise with no textbook answer, and solutions must be found using what is available at the time.</w:t>
      </w:r>
      <w:r w:rsidR="009F0B36">
        <w:t xml:space="preserve">  I am confident in my ability to handle stressful situations and make important decis</w:t>
      </w:r>
      <w:r w:rsidR="00DB4942">
        <w:t>ions while working at your establishment</w:t>
      </w:r>
      <w:r w:rsidR="009F0B36">
        <w:t>.</w:t>
      </w:r>
    </w:p>
    <w:p w:rsidR="00FF6AF9" w:rsidRDefault="00FF6AF9"/>
    <w:p w:rsidR="002A4962" w:rsidRDefault="00FF6AF9">
      <w:r>
        <w:t xml:space="preserve">Although I have no work experience with customer service, I </w:t>
      </w:r>
      <w:r w:rsidR="0007325F">
        <w:t xml:space="preserve">feel that my current skills of </w:t>
      </w:r>
      <w:r w:rsidR="006342B0">
        <w:t>interacting with others are</w:t>
      </w:r>
      <w:r w:rsidR="006E5FE2">
        <w:t xml:space="preserve"> proficient, and that is shown through my involvement in polo, a team sport.  I get along well with my co-workers, and </w:t>
      </w:r>
      <w:r w:rsidR="009F0B36">
        <w:t xml:space="preserve">work well with others. </w:t>
      </w:r>
      <w:r w:rsidR="006E5FE2">
        <w:t>Science fair also has contributed to pleasant relations with others; throughout the duration of the fair I was obligated to speak to many judges about my project, creating interest while including the necessary information.</w:t>
      </w:r>
      <w:r w:rsidR="00DB4942">
        <w:t xml:space="preserve">  </w:t>
      </w:r>
    </w:p>
    <w:p w:rsidR="002A4962" w:rsidRDefault="002A4962"/>
    <w:p w:rsidR="009F0B36" w:rsidRDefault="009F0B36">
      <w:r>
        <w:t>In addition to this, I work efficiently in school, maintaining straight A</w:t>
      </w:r>
      <w:r w:rsidR="002A4962">
        <w:t xml:space="preserve">’s and top marks for work ethic, and have also taken food classes involving food safety going on three years now.  I know how to handle food safely, and the necessary sanitation practices needed to keep food up to standard.  </w:t>
      </w:r>
      <w:r>
        <w:t xml:space="preserve"> </w:t>
      </w:r>
    </w:p>
    <w:p w:rsidR="009F0B36" w:rsidRDefault="009F0B36"/>
    <w:p w:rsidR="009F0B36" w:rsidRDefault="009F0B36">
      <w:r>
        <w:t xml:space="preserve">I am </w:t>
      </w:r>
      <w:r w:rsidR="000C3071">
        <w:t xml:space="preserve">positive that my hardworking background and proficient skills in relations would be ones you are searching for, and make me a very capable employee.  My resume is enclosed, and I plan to call during the next week in the hope that we might arrange a time to speak together.  Thank you a great deal for your consideration, I look forward to speaking with you.  </w:t>
      </w:r>
    </w:p>
    <w:p w:rsidR="009F0B36" w:rsidRDefault="009F0B36"/>
    <w:p w:rsidR="009F0B36" w:rsidRDefault="009F0B36">
      <w:r>
        <w:t>Dena Bennett</w:t>
      </w:r>
    </w:p>
    <w:p w:rsidR="00DB4942" w:rsidRDefault="00DB4942"/>
    <w:p w:rsidR="00DB4942" w:rsidRDefault="00DB4942"/>
    <w:p w:rsidR="00DB4942" w:rsidRDefault="00DB4942"/>
    <w:p w:rsidR="00DB4942" w:rsidRDefault="00DB4942"/>
    <w:p w:rsidR="000C3071" w:rsidRDefault="00DB4942">
      <w:r>
        <w:t>4000 Brown R</w:t>
      </w:r>
      <w:r w:rsidR="000C3071">
        <w:t>d.</w:t>
      </w:r>
    </w:p>
    <w:p w:rsidR="000C3071" w:rsidRDefault="000C3071">
      <w:r>
        <w:t>West Kelowna, B.C V4T 2J3</w:t>
      </w:r>
    </w:p>
    <w:p w:rsidR="000C3071" w:rsidRDefault="000C3071">
      <w:r>
        <w:t>Cell: 250-826-2953</w:t>
      </w:r>
    </w:p>
    <w:p w:rsidR="006E5FE2" w:rsidRDefault="006E5FE2"/>
    <w:p w:rsidR="006E5FE2" w:rsidRDefault="006E5FE2"/>
    <w:sectPr w:rsidR="006E5FE2" w:rsidSect="00E2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0ECC"/>
    <w:rsid w:val="0007325F"/>
    <w:rsid w:val="000C3071"/>
    <w:rsid w:val="000E7621"/>
    <w:rsid w:val="002A4962"/>
    <w:rsid w:val="002D7857"/>
    <w:rsid w:val="003C42F5"/>
    <w:rsid w:val="00456FFB"/>
    <w:rsid w:val="00485FAC"/>
    <w:rsid w:val="006342B0"/>
    <w:rsid w:val="006E5FE2"/>
    <w:rsid w:val="00984253"/>
    <w:rsid w:val="009F0B36"/>
    <w:rsid w:val="00B8368A"/>
    <w:rsid w:val="00C11EBC"/>
    <w:rsid w:val="00C202FA"/>
    <w:rsid w:val="00C87EC4"/>
    <w:rsid w:val="00CB0ECC"/>
    <w:rsid w:val="00DB4942"/>
    <w:rsid w:val="00E2741B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2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2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2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2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2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2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2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2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02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2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2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2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2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2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02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0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2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02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FA"/>
    <w:rPr>
      <w:b/>
      <w:bCs/>
    </w:rPr>
  </w:style>
  <w:style w:type="character" w:styleId="Emphasis">
    <w:name w:val="Emphasis"/>
    <w:basedOn w:val="DefaultParagraphFont"/>
    <w:uiPriority w:val="20"/>
    <w:qFormat/>
    <w:rsid w:val="00C202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02FA"/>
    <w:rPr>
      <w:szCs w:val="32"/>
    </w:rPr>
  </w:style>
  <w:style w:type="paragraph" w:styleId="ListParagraph">
    <w:name w:val="List Paragraph"/>
    <w:basedOn w:val="Normal"/>
    <w:uiPriority w:val="34"/>
    <w:qFormat/>
    <w:rsid w:val="00C202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2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02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2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2FA"/>
    <w:rPr>
      <w:b/>
      <w:i/>
      <w:sz w:val="24"/>
    </w:rPr>
  </w:style>
  <w:style w:type="character" w:styleId="SubtleEmphasis">
    <w:name w:val="Subtle Emphasis"/>
    <w:uiPriority w:val="19"/>
    <w:qFormat/>
    <w:rsid w:val="00C202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02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02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02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02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2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2013-04-16T20:10:00Z</dcterms:created>
  <dcterms:modified xsi:type="dcterms:W3CDTF">2013-04-24T21:16:00Z</dcterms:modified>
</cp:coreProperties>
</file>