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0" w:rsidRDefault="00A66A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75pt;margin-top:52.5pt;width:384.75pt;height:582pt;z-index:251659264" filled="f" strokecolor="#002060" strokeweight="6pt">
            <v:textbox>
              <w:txbxContent>
                <w:p w:rsidR="001E110D" w:rsidRDefault="00F12B1B" w:rsidP="001E110D">
                  <w:pPr>
                    <w:spacing w:line="240" w:lineRule="auto"/>
                    <w:jc w:val="center"/>
                    <w:rPr>
                      <w:color w:val="C00000"/>
                      <w:sz w:val="48"/>
                      <w:szCs w:val="48"/>
                    </w:rPr>
                  </w:pPr>
                  <w:r w:rsidRPr="0019502E">
                    <w:rPr>
                      <w:color w:val="C00000"/>
                      <w:sz w:val="48"/>
                      <w:szCs w:val="48"/>
                    </w:rPr>
                    <w:t xml:space="preserve">Your Are Invited to </w:t>
                  </w:r>
                  <w:r w:rsidR="0019502E" w:rsidRPr="0019502E">
                    <w:rPr>
                      <w:color w:val="C00000"/>
                      <w:sz w:val="48"/>
                      <w:szCs w:val="48"/>
                    </w:rPr>
                    <w:t xml:space="preserve">a </w:t>
                  </w:r>
                </w:p>
                <w:p w:rsidR="00F12B1B" w:rsidRPr="00904E69" w:rsidRDefault="00F12B1B" w:rsidP="001E110D">
                  <w:pPr>
                    <w:spacing w:line="240" w:lineRule="auto"/>
                    <w:jc w:val="center"/>
                    <w:rPr>
                      <w:color w:val="C00000"/>
                      <w:sz w:val="48"/>
                      <w:szCs w:val="48"/>
                    </w:rPr>
                  </w:pPr>
                  <w:r w:rsidRPr="00904E69">
                    <w:rPr>
                      <w:color w:val="C00000"/>
                      <w:sz w:val="48"/>
                      <w:szCs w:val="48"/>
                    </w:rPr>
                    <w:t>Breakfast Presentation</w:t>
                  </w:r>
                  <w:bookmarkStart w:id="0" w:name="bmTitlePageTitle"/>
                </w:p>
                <w:p w:rsidR="00F12B1B" w:rsidRPr="00A9389F" w:rsidRDefault="00FB5E15" w:rsidP="00FB5E15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906720">
                    <w:rPr>
                      <w:b/>
                      <w:color w:val="FFC000"/>
                      <w:sz w:val="36"/>
                      <w:szCs w:val="36"/>
                    </w:rPr>
                    <w:t>Topic:</w:t>
                  </w:r>
                  <w:r w:rsidRPr="00A9389F">
                    <w:rPr>
                      <w:sz w:val="36"/>
                      <w:szCs w:val="36"/>
                    </w:rPr>
                    <w:t xml:space="preserve">  </w:t>
                  </w:r>
                  <w:r w:rsidR="00F12B1B" w:rsidRPr="00A9389F">
                    <w:rPr>
                      <w:color w:val="000000" w:themeColor="text1"/>
                      <w:sz w:val="36"/>
                      <w:szCs w:val="36"/>
                    </w:rPr>
                    <w:t>Do You See Anything That You Recognize: Teaching Novice Student Registered Nurse Anesthetists to Intubate Using the GlideScope</w:t>
                  </w:r>
                  <w:bookmarkEnd w:id="0"/>
                </w:p>
                <w:p w:rsidR="00FB5E15" w:rsidRPr="00567DD4" w:rsidRDefault="00FB5E15" w:rsidP="00FB5E15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906720">
                    <w:rPr>
                      <w:b/>
                      <w:color w:val="FFC000"/>
                      <w:sz w:val="36"/>
                      <w:szCs w:val="36"/>
                    </w:rPr>
                    <w:t>Given By: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B613F">
                    <w:rPr>
                      <w:color w:val="000000" w:themeColor="text1"/>
                    </w:rPr>
                    <w:t xml:space="preserve"> </w:t>
                  </w:r>
                  <w:r w:rsidRPr="00567DD4">
                    <w:rPr>
                      <w:color w:val="000000" w:themeColor="text1"/>
                      <w:sz w:val="36"/>
                      <w:szCs w:val="36"/>
                    </w:rPr>
                    <w:t xml:space="preserve">Stephanie McHenry, </w:t>
                  </w:r>
                  <w:r w:rsidR="001E110D" w:rsidRPr="001E110D">
                    <w:rPr>
                      <w:color w:val="000000" w:themeColor="text1"/>
                      <w:sz w:val="36"/>
                      <w:szCs w:val="36"/>
                    </w:rPr>
                    <w:t>CRNA, MSN, ARNP</w:t>
                  </w:r>
                  <w:r w:rsidR="001E110D" w:rsidRPr="00567DD4">
                    <w:rPr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p w:rsidR="00FB5E15" w:rsidRPr="00904E69" w:rsidRDefault="00FB5E15" w:rsidP="001E110D">
                  <w:pPr>
                    <w:spacing w:line="240" w:lineRule="auto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 w:rsidRPr="00904E69">
                    <w:rPr>
                      <w:color w:val="C00000"/>
                      <w:sz w:val="36"/>
                      <w:szCs w:val="36"/>
                    </w:rPr>
                    <w:t>Tuesday June</w:t>
                  </w:r>
                  <w:r w:rsidR="0019502E" w:rsidRPr="00904E69">
                    <w:rPr>
                      <w:color w:val="C00000"/>
                      <w:sz w:val="36"/>
                      <w:szCs w:val="36"/>
                    </w:rPr>
                    <w:t xml:space="preserve"> 11, 2013</w:t>
                  </w:r>
                </w:p>
                <w:p w:rsidR="0019502E" w:rsidRPr="00904E69" w:rsidRDefault="0019502E" w:rsidP="001E110D">
                  <w:pPr>
                    <w:spacing w:line="240" w:lineRule="auto"/>
                    <w:jc w:val="center"/>
                    <w:rPr>
                      <w:color w:val="C00000"/>
                      <w:sz w:val="36"/>
                      <w:szCs w:val="36"/>
                    </w:rPr>
                  </w:pPr>
                  <w:r w:rsidRPr="00904E69">
                    <w:rPr>
                      <w:color w:val="C00000"/>
                      <w:sz w:val="36"/>
                      <w:szCs w:val="36"/>
                    </w:rPr>
                    <w:t>06:45</w:t>
                  </w:r>
                  <w:r w:rsidR="00904E69">
                    <w:rPr>
                      <w:color w:val="C00000"/>
                      <w:sz w:val="36"/>
                      <w:szCs w:val="36"/>
                    </w:rPr>
                    <w:t xml:space="preserve"> am </w:t>
                  </w:r>
                  <w:r w:rsidRPr="00904E69">
                    <w:rPr>
                      <w:color w:val="C00000"/>
                      <w:sz w:val="36"/>
                      <w:szCs w:val="36"/>
                    </w:rPr>
                    <w:t>- 07:45</w:t>
                  </w:r>
                  <w:r w:rsidR="00904E69">
                    <w:rPr>
                      <w:color w:val="C00000"/>
                      <w:sz w:val="36"/>
                      <w:szCs w:val="36"/>
                    </w:rPr>
                    <w:t xml:space="preserve"> am</w:t>
                  </w:r>
                </w:p>
                <w:p w:rsidR="0020104E" w:rsidRPr="00904E69" w:rsidRDefault="0020104E" w:rsidP="001E110D">
                  <w:pPr>
                    <w:spacing w:line="240" w:lineRule="auto"/>
                    <w:jc w:val="center"/>
                    <w:rPr>
                      <w:color w:val="C00000"/>
                    </w:rPr>
                  </w:pPr>
                  <w:r w:rsidRPr="00904E69">
                    <w:rPr>
                      <w:color w:val="C00000"/>
                      <w:sz w:val="36"/>
                      <w:szCs w:val="36"/>
                    </w:rPr>
                    <w:t>CRNA Break Room</w:t>
                  </w:r>
                </w:p>
                <w:p w:rsidR="00AB613F" w:rsidRDefault="0020104E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67DD4">
                    <w:rPr>
                      <w:b/>
                      <w:sz w:val="36"/>
                      <w:szCs w:val="36"/>
                    </w:rPr>
                    <w:t xml:space="preserve">Please RSVP to Stephanie McHenry at </w:t>
                  </w:r>
                </w:p>
                <w:p w:rsidR="0020104E" w:rsidRDefault="0020104E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67DD4">
                    <w:rPr>
                      <w:b/>
                      <w:sz w:val="36"/>
                      <w:szCs w:val="36"/>
                    </w:rPr>
                    <w:t>941-234-7086 or</w:t>
                  </w:r>
                  <w:r w:rsidR="00904E69">
                    <w:rPr>
                      <w:b/>
                      <w:sz w:val="36"/>
                      <w:szCs w:val="36"/>
                    </w:rPr>
                    <w:t xml:space="preserve"> skmchenry@cimson.ua.edu</w:t>
                  </w:r>
                </w:p>
                <w:p w:rsidR="00567DD4" w:rsidRDefault="00567DD4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3361240" cy="2524125"/>
                        <wp:effectExtent l="19050" t="0" r="0" b="0"/>
                        <wp:docPr id="4" name="Picture 2" descr="Glidescop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idescope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1240" cy="2524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7DD4" w:rsidRDefault="00567DD4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67DD4" w:rsidRDefault="00567DD4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67DD4" w:rsidRPr="00567DD4" w:rsidRDefault="00567DD4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66A40" w:rsidRPr="00567DD4" w:rsidRDefault="00A66A40" w:rsidP="00567DD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0279F">
        <w:rPr>
          <w:noProof/>
        </w:rPr>
        <w:drawing>
          <wp:inline distT="0" distB="0" distL="0" distR="0">
            <wp:extent cx="5486400" cy="32004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0279F">
        <w:rPr>
          <w:noProof/>
        </w:rPr>
        <w:pict>
          <v:roundrect id="_x0000_s1026" style="position:absolute;margin-left:3.75pt;margin-top:0;width:449.25pt;height:684.75pt;z-index:251658240;mso-position-horizontal-relative:text;mso-position-vertical-relative:text" arcsize="10923f" fillcolor="#4f81bd [3204]" strokecolor="#ffc000" strokeweight="6pt">
            <v:stroke linestyle="thickBetweenThin"/>
            <v:shadow on="t" type="perspective" color="#243f60 [1604]" opacity=".5" offset="1pt" offset2="-1pt"/>
          </v:roundrect>
        </w:pict>
      </w:r>
    </w:p>
    <w:sectPr w:rsidR="00126C60" w:rsidSect="0012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9F"/>
    <w:rsid w:val="000F36C3"/>
    <w:rsid w:val="00126C60"/>
    <w:rsid w:val="0019502E"/>
    <w:rsid w:val="001E110D"/>
    <w:rsid w:val="0020104E"/>
    <w:rsid w:val="00333934"/>
    <w:rsid w:val="0040279F"/>
    <w:rsid w:val="00567DD4"/>
    <w:rsid w:val="008F43D7"/>
    <w:rsid w:val="00904E69"/>
    <w:rsid w:val="00906720"/>
    <w:rsid w:val="00A66A40"/>
    <w:rsid w:val="00A9389F"/>
    <w:rsid w:val="00AA1A49"/>
    <w:rsid w:val="00AB613F"/>
    <w:rsid w:val="00ED7DCF"/>
    <w:rsid w:val="00F12B1B"/>
    <w:rsid w:val="00F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9F"/>
    <w:rPr>
      <w:rFonts w:ascii="Tahoma" w:hAnsi="Tahoma" w:cs="Tahoma"/>
      <w:sz w:val="16"/>
      <w:szCs w:val="16"/>
    </w:rPr>
  </w:style>
  <w:style w:type="paragraph" w:customStyle="1" w:styleId="APAHeadingCenter">
    <w:name w:val="APA Heading Center"/>
    <w:basedOn w:val="Normal"/>
    <w:next w:val="Normal"/>
    <w:rsid w:val="00F12B1B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915453-355A-4963-A75C-B0E53DA33D6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8BB5E580-55C1-45ED-B144-D4E87E7895C3}">
      <dgm:prSet phldrT="[Text]" phldr="1"/>
      <dgm:spPr/>
      <dgm:t>
        <a:bodyPr/>
        <a:lstStyle/>
        <a:p>
          <a:endParaRPr lang="en-US"/>
        </a:p>
      </dgm:t>
    </dgm:pt>
    <dgm:pt modelId="{E2D3A1F1-B516-4C4B-AC54-CF8CC29F606F}" type="parTrans" cxnId="{08BD86B8-9815-41D0-ACEC-13184489B1F4}">
      <dgm:prSet/>
      <dgm:spPr/>
      <dgm:t>
        <a:bodyPr/>
        <a:lstStyle/>
        <a:p>
          <a:endParaRPr lang="en-US"/>
        </a:p>
      </dgm:t>
    </dgm:pt>
    <dgm:pt modelId="{B6602788-853D-4DE9-BDF3-C866B75BAA1B}" type="sibTrans" cxnId="{08BD86B8-9815-41D0-ACEC-13184489B1F4}">
      <dgm:prSet/>
      <dgm:spPr/>
      <dgm:t>
        <a:bodyPr/>
        <a:lstStyle/>
        <a:p>
          <a:endParaRPr lang="en-US"/>
        </a:p>
      </dgm:t>
    </dgm:pt>
    <dgm:pt modelId="{5C791FE5-6896-4600-ADF7-55CC4A5A7017}">
      <dgm:prSet phldrT="[Text]" phldr="1"/>
      <dgm:spPr/>
      <dgm:t>
        <a:bodyPr/>
        <a:lstStyle/>
        <a:p>
          <a:endParaRPr lang="en-US"/>
        </a:p>
      </dgm:t>
    </dgm:pt>
    <dgm:pt modelId="{ED08FE41-A934-4E07-AA01-83286B4B06B2}" type="parTrans" cxnId="{F6EE35A3-3995-4D35-AA62-F1ADB91D6E5E}">
      <dgm:prSet/>
      <dgm:spPr/>
      <dgm:t>
        <a:bodyPr/>
        <a:lstStyle/>
        <a:p>
          <a:endParaRPr lang="en-US"/>
        </a:p>
      </dgm:t>
    </dgm:pt>
    <dgm:pt modelId="{7316488D-682A-4BE0-A312-A3DC7A272855}" type="sibTrans" cxnId="{F6EE35A3-3995-4D35-AA62-F1ADB91D6E5E}">
      <dgm:prSet/>
      <dgm:spPr/>
      <dgm:t>
        <a:bodyPr/>
        <a:lstStyle/>
        <a:p>
          <a:endParaRPr lang="en-US"/>
        </a:p>
      </dgm:t>
    </dgm:pt>
    <dgm:pt modelId="{E89DBF09-1777-4B06-B1DC-2FB75CEBC28C}" type="pres">
      <dgm:prSet presAssocID="{BD915453-355A-4963-A75C-B0E53DA33D69}" presName="diagram" presStyleCnt="0">
        <dgm:presLayoutVars>
          <dgm:dir/>
          <dgm:resizeHandles val="exact"/>
        </dgm:presLayoutVars>
      </dgm:prSet>
      <dgm:spPr/>
    </dgm:pt>
    <dgm:pt modelId="{531BE10B-9AEC-4D3E-9653-42082F019681}" type="pres">
      <dgm:prSet presAssocID="{8BB5E580-55C1-45ED-B144-D4E87E7895C3}" presName="node" presStyleLbl="node1" presStyleIdx="0" presStyleCnt="2">
        <dgm:presLayoutVars>
          <dgm:bulletEnabled val="1"/>
        </dgm:presLayoutVars>
      </dgm:prSet>
      <dgm:spPr/>
    </dgm:pt>
    <dgm:pt modelId="{41B104CB-21D7-49CE-9FB8-4B22B5D72ACD}" type="pres">
      <dgm:prSet presAssocID="{B6602788-853D-4DE9-BDF3-C866B75BAA1B}" presName="sibTrans" presStyleCnt="0"/>
      <dgm:spPr/>
    </dgm:pt>
    <dgm:pt modelId="{5D531DF5-9716-4FE3-AFB2-021A28FAE177}" type="pres">
      <dgm:prSet presAssocID="{5C791FE5-6896-4600-ADF7-55CC4A5A7017}" presName="node" presStyleLbl="node1" presStyleIdx="1" presStyleCnt="2">
        <dgm:presLayoutVars>
          <dgm:bulletEnabled val="1"/>
        </dgm:presLayoutVars>
      </dgm:prSet>
      <dgm:spPr/>
    </dgm:pt>
  </dgm:ptLst>
  <dgm:cxnLst>
    <dgm:cxn modelId="{A06C9DF0-3D07-4CD0-B23F-1D14A7827F91}" type="presOf" srcId="{5C791FE5-6896-4600-ADF7-55CC4A5A7017}" destId="{5D531DF5-9716-4FE3-AFB2-021A28FAE177}" srcOrd="0" destOrd="0" presId="urn:microsoft.com/office/officeart/2005/8/layout/default"/>
    <dgm:cxn modelId="{B1A62456-D530-44F7-B9B8-392E4E047401}" type="presOf" srcId="{8BB5E580-55C1-45ED-B144-D4E87E7895C3}" destId="{531BE10B-9AEC-4D3E-9653-42082F019681}" srcOrd="0" destOrd="0" presId="urn:microsoft.com/office/officeart/2005/8/layout/default"/>
    <dgm:cxn modelId="{9AD460AA-7C30-494A-B09C-5E6AB5472D8E}" type="presOf" srcId="{BD915453-355A-4963-A75C-B0E53DA33D69}" destId="{E89DBF09-1777-4B06-B1DC-2FB75CEBC28C}" srcOrd="0" destOrd="0" presId="urn:microsoft.com/office/officeart/2005/8/layout/default"/>
    <dgm:cxn modelId="{08BD86B8-9815-41D0-ACEC-13184489B1F4}" srcId="{BD915453-355A-4963-A75C-B0E53DA33D69}" destId="{8BB5E580-55C1-45ED-B144-D4E87E7895C3}" srcOrd="0" destOrd="0" parTransId="{E2D3A1F1-B516-4C4B-AC54-CF8CC29F606F}" sibTransId="{B6602788-853D-4DE9-BDF3-C866B75BAA1B}"/>
    <dgm:cxn modelId="{F6EE35A3-3995-4D35-AA62-F1ADB91D6E5E}" srcId="{BD915453-355A-4963-A75C-B0E53DA33D69}" destId="{5C791FE5-6896-4600-ADF7-55CC4A5A7017}" srcOrd="1" destOrd="0" parTransId="{ED08FE41-A934-4E07-AA01-83286B4B06B2}" sibTransId="{7316488D-682A-4BE0-A312-A3DC7A272855}"/>
    <dgm:cxn modelId="{A7BAF604-ECD0-4912-8C06-6CC26D8955BE}" type="presParOf" srcId="{E89DBF09-1777-4B06-B1DC-2FB75CEBC28C}" destId="{531BE10B-9AEC-4D3E-9653-42082F019681}" srcOrd="0" destOrd="0" presId="urn:microsoft.com/office/officeart/2005/8/layout/default"/>
    <dgm:cxn modelId="{89CFB940-9CEC-47D3-B6C8-DD25A488DC36}" type="presParOf" srcId="{E89DBF09-1777-4B06-B1DC-2FB75CEBC28C}" destId="{41B104CB-21D7-49CE-9FB8-4B22B5D72ACD}" srcOrd="1" destOrd="0" presId="urn:microsoft.com/office/officeart/2005/8/layout/default"/>
    <dgm:cxn modelId="{6ED1670D-7591-4ADA-AF51-7AF5D64A5C4A}" type="presParOf" srcId="{E89DBF09-1777-4B06-B1DC-2FB75CEBC28C}" destId="{5D531DF5-9716-4FE3-AFB2-021A28FAE177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31BE10B-9AEC-4D3E-9653-42082F019681}">
      <dsp:nvSpPr>
        <dsp:cNvPr id="0" name=""/>
        <dsp:cNvSpPr/>
      </dsp:nvSpPr>
      <dsp:spPr>
        <a:xfrm>
          <a:off x="669" y="816619"/>
          <a:ext cx="2611933" cy="1567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69" y="816619"/>
        <a:ext cx="2611933" cy="1567160"/>
      </dsp:txXfrm>
    </dsp:sp>
    <dsp:sp modelId="{5D531DF5-9716-4FE3-AFB2-021A28FAE177}">
      <dsp:nvSpPr>
        <dsp:cNvPr id="0" name=""/>
        <dsp:cNvSpPr/>
      </dsp:nvSpPr>
      <dsp:spPr>
        <a:xfrm>
          <a:off x="2873796" y="816619"/>
          <a:ext cx="2611933" cy="15671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873796" y="816619"/>
        <a:ext cx="2611933" cy="1567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McHenry</dc:creator>
  <cp:lastModifiedBy>Stephanie McHenry</cp:lastModifiedBy>
  <cp:revision>1</cp:revision>
  <dcterms:created xsi:type="dcterms:W3CDTF">2013-05-29T23:11:00Z</dcterms:created>
  <dcterms:modified xsi:type="dcterms:W3CDTF">2013-05-29T23:37:00Z</dcterms:modified>
</cp:coreProperties>
</file>