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F0FE" w:themeColor="accent1" w:themeTint="33"/>
  <w:body>
    <w:p w:rsidR="00EA7410" w:rsidRPr="00B73F29" w:rsidRDefault="00B73F29" w:rsidP="00B73F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sz w:val="36"/>
          <w:szCs w:val="36"/>
          <w:lang w:val="en"/>
        </w:rPr>
      </w:pPr>
      <w:r>
        <w:rPr>
          <w:rFonts w:cs="Segoe Print"/>
          <w:sz w:val="36"/>
          <w:szCs w:val="36"/>
          <w:lang w:val="en"/>
        </w:rPr>
        <w:t>613 246 5164</w:t>
      </w:r>
    </w:p>
    <w:p w:rsidR="00B73F29" w:rsidRDefault="00B73F29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  <w:lang w:val="en"/>
        </w:rPr>
      </w:pPr>
    </w:p>
    <w:p w:rsidR="000A4E94" w:rsidRDefault="00EA7410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  <w:lang w:val="en"/>
        </w:rPr>
      </w:pPr>
      <w:proofErr w:type="gramStart"/>
      <w:r w:rsidRPr="00B73F29">
        <w:rPr>
          <w:rFonts w:cs="Segoe Print"/>
          <w:sz w:val="24"/>
          <w:szCs w:val="24"/>
          <w:lang w:val="en"/>
        </w:rPr>
        <w:t xml:space="preserve">An idea </w:t>
      </w:r>
      <w:r w:rsidR="000A4E94">
        <w:rPr>
          <w:rFonts w:cs="Segoe Print"/>
          <w:sz w:val="24"/>
          <w:szCs w:val="24"/>
          <w:lang w:val="en"/>
        </w:rPr>
        <w:t>person who likes a challenge.</w:t>
      </w:r>
      <w:proofErr w:type="gramEnd"/>
      <w:r w:rsidR="000A4E94">
        <w:rPr>
          <w:rFonts w:cs="Segoe Print"/>
          <w:sz w:val="24"/>
          <w:szCs w:val="24"/>
          <w:lang w:val="en"/>
        </w:rPr>
        <w:t xml:space="preserve">  A</w:t>
      </w:r>
      <w:r w:rsidRPr="00B73F29">
        <w:rPr>
          <w:rFonts w:cs="Segoe Print"/>
          <w:sz w:val="24"/>
          <w:szCs w:val="24"/>
          <w:lang w:val="en"/>
        </w:rPr>
        <w:t xml:space="preserve">lways attaining new skills and attributes that can help build the future. </w:t>
      </w:r>
      <w:proofErr w:type="gramStart"/>
      <w:r w:rsidRPr="00B73F29">
        <w:rPr>
          <w:rFonts w:cs="Segoe Print"/>
          <w:sz w:val="24"/>
          <w:szCs w:val="24"/>
          <w:lang w:val="en"/>
        </w:rPr>
        <w:t>Foc</w:t>
      </w:r>
      <w:r w:rsidR="000A4E94">
        <w:rPr>
          <w:rFonts w:cs="Segoe Print"/>
          <w:sz w:val="24"/>
          <w:szCs w:val="24"/>
          <w:lang w:val="en"/>
        </w:rPr>
        <w:t>used with a student mentality, C</w:t>
      </w:r>
      <w:r w:rsidRPr="00B73F29">
        <w:rPr>
          <w:rFonts w:cs="Segoe Print"/>
          <w:sz w:val="24"/>
          <w:szCs w:val="24"/>
          <w:lang w:val="en"/>
        </w:rPr>
        <w:t>ourageous with no</w:t>
      </w:r>
      <w:r w:rsidR="000A4E94">
        <w:rPr>
          <w:rFonts w:cs="Segoe Print"/>
          <w:sz w:val="24"/>
          <w:szCs w:val="24"/>
          <w:lang w:val="en"/>
        </w:rPr>
        <w:t xml:space="preserve"> fear of rejection and abilities</w:t>
      </w:r>
      <w:r w:rsidRPr="00B73F29">
        <w:rPr>
          <w:rFonts w:cs="Segoe Print"/>
          <w:sz w:val="24"/>
          <w:szCs w:val="24"/>
          <w:lang w:val="en"/>
        </w:rPr>
        <w:t xml:space="preserve"> to back this</w:t>
      </w:r>
      <w:r w:rsidR="000A4E94">
        <w:rPr>
          <w:rFonts w:cs="Segoe Print"/>
          <w:sz w:val="24"/>
          <w:szCs w:val="24"/>
          <w:lang w:val="en"/>
        </w:rPr>
        <w:t xml:space="preserve"> statement up.</w:t>
      </w:r>
      <w:proofErr w:type="gramEnd"/>
      <w:r w:rsidR="000A4E94">
        <w:rPr>
          <w:rFonts w:cs="Segoe Print"/>
          <w:sz w:val="24"/>
          <w:szCs w:val="24"/>
          <w:lang w:val="en"/>
        </w:rPr>
        <w:t xml:space="preserve">  A creative </w:t>
      </w:r>
      <w:proofErr w:type="gramStart"/>
      <w:r w:rsidR="000A4E94">
        <w:rPr>
          <w:rFonts w:cs="Segoe Print"/>
          <w:sz w:val="24"/>
          <w:szCs w:val="24"/>
          <w:lang w:val="en"/>
        </w:rPr>
        <w:t>mind</w:t>
      </w:r>
      <w:r w:rsidRPr="00B73F29">
        <w:rPr>
          <w:rFonts w:cs="Segoe Print"/>
          <w:sz w:val="24"/>
          <w:szCs w:val="24"/>
          <w:lang w:val="en"/>
        </w:rPr>
        <w:t xml:space="preserve">  with</w:t>
      </w:r>
      <w:proofErr w:type="gramEnd"/>
      <w:r w:rsidRPr="00B73F29">
        <w:rPr>
          <w:rFonts w:cs="Segoe Print"/>
          <w:sz w:val="24"/>
          <w:szCs w:val="24"/>
          <w:lang w:val="en"/>
        </w:rPr>
        <w:t xml:space="preserve"> an</w:t>
      </w:r>
    </w:p>
    <w:p w:rsidR="000A4E94" w:rsidRDefault="000A4E94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  <w:lang w:val="en"/>
        </w:rPr>
      </w:pPr>
      <w:proofErr w:type="gramStart"/>
      <w:r>
        <w:rPr>
          <w:rFonts w:cs="Segoe Print"/>
          <w:sz w:val="24"/>
          <w:szCs w:val="24"/>
          <w:lang w:val="en"/>
        </w:rPr>
        <w:t>organized</w:t>
      </w:r>
      <w:proofErr w:type="gramEnd"/>
      <w:r>
        <w:rPr>
          <w:rFonts w:cs="Segoe Print"/>
          <w:sz w:val="24"/>
          <w:szCs w:val="24"/>
          <w:lang w:val="en"/>
        </w:rPr>
        <w:t xml:space="preserve"> overview on life.</w:t>
      </w:r>
      <w:r w:rsidR="00EA7410" w:rsidRPr="00B73F29">
        <w:rPr>
          <w:rFonts w:cs="Segoe Print"/>
          <w:sz w:val="24"/>
          <w:szCs w:val="24"/>
          <w:lang w:val="en"/>
        </w:rPr>
        <w:t xml:space="preserve"> </w:t>
      </w:r>
    </w:p>
    <w:p w:rsidR="00EA7410" w:rsidRPr="00B73F29" w:rsidRDefault="000A4E94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sz w:val="24"/>
          <w:szCs w:val="24"/>
          <w:lang w:val="en"/>
        </w:rPr>
      </w:pPr>
      <w:proofErr w:type="spellStart"/>
      <w:proofErr w:type="gramStart"/>
      <w:r>
        <w:rPr>
          <w:rFonts w:cs="Segoe Print"/>
          <w:sz w:val="24"/>
          <w:szCs w:val="24"/>
          <w:lang w:val="en"/>
        </w:rPr>
        <w:t>oo</w:t>
      </w:r>
      <w:r w:rsidR="00EA7410" w:rsidRPr="00B73F29">
        <w:rPr>
          <w:rFonts w:cs="Segoe Print"/>
          <w:sz w:val="24"/>
          <w:szCs w:val="24"/>
          <w:lang w:val="en"/>
        </w:rPr>
        <w:t>o</w:t>
      </w:r>
      <w:r>
        <w:rPr>
          <w:rFonts w:cs="Segoe Print"/>
          <w:sz w:val="24"/>
          <w:szCs w:val="24"/>
          <w:lang w:val="en"/>
        </w:rPr>
        <w:t>rganized</w:t>
      </w:r>
      <w:proofErr w:type="spellEnd"/>
      <w:proofErr w:type="gramEnd"/>
      <w:r>
        <w:rPr>
          <w:rFonts w:cs="Segoe Print"/>
          <w:sz w:val="24"/>
          <w:szCs w:val="24"/>
          <w:lang w:val="en"/>
        </w:rPr>
        <w:t xml:space="preserve"> overview on life. </w:t>
      </w:r>
      <w:proofErr w:type="gramStart"/>
      <w:r w:rsidR="00EA7410" w:rsidRPr="00B73F29">
        <w:rPr>
          <w:rFonts w:cs="Segoe Print"/>
          <w:sz w:val="24"/>
          <w:szCs w:val="24"/>
          <w:lang w:val="en"/>
        </w:rPr>
        <w:t>professional</w:t>
      </w:r>
      <w:proofErr w:type="gramEnd"/>
      <w:r w:rsidR="00EA7410" w:rsidRPr="00B73F29">
        <w:rPr>
          <w:rFonts w:cs="Segoe Print"/>
          <w:sz w:val="24"/>
          <w:szCs w:val="24"/>
          <w:lang w:val="en"/>
        </w:rPr>
        <w:t xml:space="preserve"> overview and stance.</w:t>
      </w:r>
    </w:p>
    <w:p w:rsidR="00EA7410" w:rsidRDefault="00203025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en"/>
        </w:rPr>
      </w:pPr>
      <w:r w:rsidRPr="00EB0168">
        <w:rPr>
          <w:rFonts w:cs="Segoe Print"/>
          <w:noProof/>
          <w:lang w:eastAsia="en-CA"/>
        </w:rPr>
        <mc:AlternateContent>
          <mc:Choice Requires="wps">
            <w:drawing>
              <wp:anchor distT="91440" distB="137160" distL="114300" distR="114300" simplePos="0" relativeHeight="251661312" behindDoc="1" locked="0" layoutInCell="0" allowOverlap="1" wp14:anchorId="4956D31C" wp14:editId="22EDB317">
                <wp:simplePos x="0" y="0"/>
                <wp:positionH relativeFrom="page">
                  <wp:posOffset>2593975</wp:posOffset>
                </wp:positionH>
                <wp:positionV relativeFrom="page">
                  <wp:posOffset>2752725</wp:posOffset>
                </wp:positionV>
                <wp:extent cx="3962400" cy="2428875"/>
                <wp:effectExtent l="1143000" t="209550" r="57150" b="47625"/>
                <wp:wrapThrough wrapText="bothSides">
                  <wp:wrapPolygon edited="0">
                    <wp:start x="-6231" y="-1864"/>
                    <wp:lineTo x="-6231" y="20160"/>
                    <wp:lineTo x="-312" y="21685"/>
                    <wp:lineTo x="-208" y="21854"/>
                    <wp:lineTo x="21808" y="21854"/>
                    <wp:lineTo x="21808" y="1186"/>
                    <wp:lineTo x="15992" y="-1525"/>
                    <wp:lineTo x="15888" y="-1864"/>
                    <wp:lineTo x="-6231" y="-1864"/>
                  </wp:wrapPolygon>
                </wp:wrapThrough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62400" cy="242887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915" w:rsidRPr="00203025" w:rsidRDefault="0020302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Employment History</w:t>
                            </w:r>
                          </w:p>
                          <w:p w:rsidR="000C5915" w:rsidRDefault="005A1FF4" w:rsidP="000C5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Future Shop </w:t>
                            </w:r>
                            <w:proofErr w:type="spellStart"/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Brockvill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 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Nov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2010 –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Jan 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2013</w:t>
                            </w:r>
                          </w:p>
                          <w:p w:rsidR="000C5915" w:rsidRDefault="005A1FF4" w:rsidP="000C5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Premier Fitness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Ottawa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 June 2010 -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Sept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2010</w:t>
                            </w:r>
                          </w:p>
                          <w:p w:rsidR="000C5915" w:rsidRPr="00203025" w:rsidRDefault="005A1FF4" w:rsidP="000C5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Katana Marketing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Ottawa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 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Apr 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2008 – June 2010</w:t>
                            </w:r>
                          </w:p>
                          <w:p w:rsidR="000C5915" w:rsidRDefault="005A1FF4" w:rsidP="000C5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Gold Envision 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Ottawa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 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Feb 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2010 – May 2010</w:t>
                            </w:r>
                          </w:p>
                          <w:p w:rsidR="000C5915" w:rsidRDefault="005A1FF4" w:rsidP="000C5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Zellers HBC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Brockville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Dec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2007 – 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Nov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2009</w:t>
                            </w:r>
                          </w:p>
                          <w:p w:rsidR="00203025" w:rsidRDefault="005A1FF4" w:rsidP="00203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Petro Canada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Brockville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030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Ontario,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June 2008 –Mar2009</w:t>
                            </w:r>
                          </w:p>
                          <w:p w:rsidR="00167F9A" w:rsidRPr="000C5915" w:rsidRDefault="005A1FF4" w:rsidP="00203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Nucomm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Inc</w:t>
                            </w:r>
                            <w:proofErr w:type="spellEnd"/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Brockville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167F9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Ontario Sept 2005 – Nov 2007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04.25pt;margin-top:216.75pt;width:312pt;height:191.25pt;flip:x;z-index:-25165516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" o:allowincell="f" fillcolor="#0c2b14 [614]" strokecolor="#5bd078 [3206]">
                <v:fill color2="#43c964 [2886]" rotate="t" focus="100%" type="gradient">
                  <o:fill v:ext="view" type="gradientUnscaled"/>
                </v:fill>
                <v:shadow on="t" color="#05e0db [3209]" origin=",.5" offset="-30.55769mm,-4.83986mm"/>
                <v:textbox inset="36pt,7.2pt,10.8pt,0">
                  <w:txbxContent>
                    <w:p w:rsidR="000C5915" w:rsidRPr="00203025" w:rsidRDefault="0020302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Employment History</w:t>
                      </w:r>
                    </w:p>
                    <w:p w:rsidR="000C5915" w:rsidRDefault="005A1FF4" w:rsidP="000C5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Future Shop </w:t>
                      </w:r>
                      <w:proofErr w:type="spellStart"/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Brockvill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</w:t>
                      </w:r>
                      <w:proofErr w:type="spellEnd"/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 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Nov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2010 –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Jan 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2013</w:t>
                      </w:r>
                    </w:p>
                    <w:p w:rsidR="000C5915" w:rsidRDefault="005A1FF4" w:rsidP="000C5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Premier Fitness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Ottawa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 June 2010 -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Sept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2010</w:t>
                      </w:r>
                    </w:p>
                    <w:p w:rsidR="000C5915" w:rsidRPr="00203025" w:rsidRDefault="005A1FF4" w:rsidP="000C5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Katana Marketing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Ottawa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 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Apr 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2008 – June 2010</w:t>
                      </w:r>
                    </w:p>
                    <w:p w:rsidR="000C5915" w:rsidRDefault="005A1FF4" w:rsidP="000C5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Gold Envision 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Ottawa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 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Feb 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2010 – May 2010</w:t>
                      </w:r>
                    </w:p>
                    <w:p w:rsidR="000C5915" w:rsidRDefault="005A1FF4" w:rsidP="000C5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Zellers HBC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Brockville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Dec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2007 – 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Nov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2009</w:t>
                      </w:r>
                    </w:p>
                    <w:p w:rsidR="00203025" w:rsidRDefault="005A1FF4" w:rsidP="00203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Petro Canada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Brockville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030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Ontario,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June 2008 –Mar2009</w:t>
                      </w:r>
                    </w:p>
                    <w:p w:rsidR="00167F9A" w:rsidRPr="000C5915" w:rsidRDefault="005A1FF4" w:rsidP="00203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Nucomm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Inc</w:t>
                      </w:r>
                      <w:proofErr w:type="spellEnd"/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Brockville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167F9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Ontario Sept 2005 – Nov 2007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07187" w:rsidRPr="00EB0168">
        <w:rPr>
          <w:rFonts w:cs="Segoe Print"/>
          <w:noProof/>
          <w:lang w:eastAsia="en-CA"/>
        </w:rPr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133B1352" wp14:editId="5C60FA84">
                <wp:simplePos x="0" y="0"/>
                <wp:positionH relativeFrom="margin">
                  <wp:posOffset>7076440</wp:posOffset>
                </wp:positionH>
                <wp:positionV relativeFrom="line">
                  <wp:posOffset>371475</wp:posOffset>
                </wp:positionV>
                <wp:extent cx="45085" cy="133350"/>
                <wp:effectExtent l="57150" t="0" r="50165" b="0"/>
                <wp:wrapSquare wrapText="bothSides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0168" w:rsidRDefault="00EB0168" w:rsidP="00207187">
                            <w:pPr>
                              <w:pStyle w:val="IntenseQuote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7" type="#_x0000_t202" style="position:absolute;margin-left:557.2pt;margin-top:29.25pt;width:3.55pt;height:10.5pt;flip:x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" filled="f" stroked="f" strokeweight=".5pt">
                <v:textbox inset=",7.2pt,,7.2pt">
                  <w:txbxContent>
                    <w:p w:rsidR="00EB0168" w:rsidRDefault="00EB0168" w:rsidP="00207187">
                      <w:pPr>
                        <w:pStyle w:val="IntenseQuote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B0168" w:rsidRPr="00EA7410" w:rsidRDefault="00EB0168" w:rsidP="00EA74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  <w:lang w:val="en"/>
        </w:rPr>
        <w:sectPr w:rsidR="00EB0168" w:rsidRPr="00EA7410" w:rsidSect="00044E2A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cols w:num="2" w:space="720" w:equalWidth="0">
            <w:col w:w="3360" w:space="720"/>
            <w:col w:w="6720"/>
          </w:cols>
          <w:docGrid w:linePitch="360"/>
        </w:sectPr>
      </w:pPr>
    </w:p>
    <w:p w:rsidR="00B011FC" w:rsidRPr="00DE533C" w:rsidRDefault="00B73F29" w:rsidP="00EA7410">
      <w:pPr>
        <w:pBdr>
          <w:between w:val="single" w:sz="4" w:space="1" w:color="auto"/>
        </w:pBdr>
        <w:rPr>
          <w:lang w:val="en-US"/>
        </w:rPr>
      </w:pPr>
      <w:r w:rsidRPr="00EB0168">
        <w:rPr>
          <w:rFonts w:cs="Segoe Print"/>
          <w:noProof/>
          <w:lang w:eastAsia="en-CA"/>
        </w:rPr>
        <w:lastRenderedPageBreak/>
        <mc:AlternateContent>
          <mc:Choice Requires="wps">
            <w:drawing>
              <wp:anchor distT="91440" distB="137160" distL="114300" distR="114300" simplePos="0" relativeHeight="251663360" behindDoc="0" locked="0" layoutInCell="0" allowOverlap="1" wp14:anchorId="3F3FF531" wp14:editId="13AE3E7B">
                <wp:simplePos x="0" y="0"/>
                <wp:positionH relativeFrom="page">
                  <wp:posOffset>3467100</wp:posOffset>
                </wp:positionH>
                <wp:positionV relativeFrom="page">
                  <wp:posOffset>5772150</wp:posOffset>
                </wp:positionV>
                <wp:extent cx="4305300" cy="2009775"/>
                <wp:effectExtent l="1143000" t="209550" r="57150" b="47625"/>
                <wp:wrapSquare wrapText="bothSides"/>
                <wp:docPr id="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05300" cy="200977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915" w:rsidRPr="00203025" w:rsidRDefault="0020302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Volunteer Experience </w:t>
                            </w:r>
                          </w:p>
                          <w:p w:rsidR="000C5915" w:rsidRDefault="00167F9A" w:rsidP="000C59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Brockville SPCA Animal Shelter</w:t>
                            </w:r>
                          </w:p>
                          <w:p w:rsidR="000C5915" w:rsidRDefault="00167F9A" w:rsidP="000C59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Brockville Ladies Auxiliary Branch 96</w:t>
                            </w:r>
                          </w:p>
                          <w:p w:rsidR="000C5915" w:rsidRDefault="00167F9A" w:rsidP="00167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Brockville General Hospital</w:t>
                            </w:r>
                          </w:p>
                          <w:p w:rsidR="00167F9A" w:rsidRDefault="00167F9A" w:rsidP="00167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BrockStock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Bed in for World Peace</w:t>
                            </w:r>
                          </w:p>
                          <w:p w:rsidR="00167F9A" w:rsidRPr="00167F9A" w:rsidRDefault="00167F9A" w:rsidP="00167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Ottawa blues fest</w:t>
                            </w:r>
                          </w:p>
                          <w:p w:rsidR="000C5915" w:rsidRDefault="000C59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C5915" w:rsidRPr="000C5915" w:rsidRDefault="000C5915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3pt;margin-top:454.5pt;width:339pt;height:158.25pt;flip:x;z-index:25166336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" o:allowincell="f" fillcolor="#0c2b14 [614]" strokecolor="#5bd078 [3206]">
                <v:fill color2="#43c964 [2886]" rotate="t" focus="100%" type="gradient">
                  <o:fill v:ext="view" type="gradientUnscaled"/>
                </v:fill>
                <v:shadow on="t" color="#05e0db [3209]" origin=",.5" offset="-30.55769mm,-4.83986mm"/>
                <v:textbox inset="36pt,7.2pt,10.8pt,0">
                  <w:txbxContent>
                    <w:p w:rsidR="000C5915" w:rsidRPr="00203025" w:rsidRDefault="0020302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Volunteer Experience </w:t>
                      </w:r>
                    </w:p>
                    <w:p w:rsidR="000C5915" w:rsidRDefault="00167F9A" w:rsidP="000C59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Brockville SPCA Animal Shelter</w:t>
                      </w:r>
                    </w:p>
                    <w:p w:rsidR="000C5915" w:rsidRDefault="00167F9A" w:rsidP="000C59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Brockville Ladies Auxiliary Branch 96</w:t>
                      </w:r>
                    </w:p>
                    <w:p w:rsidR="000C5915" w:rsidRDefault="00167F9A" w:rsidP="00167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Brockville General Hospital</w:t>
                      </w:r>
                    </w:p>
                    <w:p w:rsidR="00167F9A" w:rsidRDefault="00167F9A" w:rsidP="00167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BrockStock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Bed in for World Peace</w:t>
                      </w:r>
                    </w:p>
                    <w:p w:rsidR="00167F9A" w:rsidRPr="00167F9A" w:rsidRDefault="00167F9A" w:rsidP="00167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Ottawa blues fest</w:t>
                      </w:r>
                    </w:p>
                    <w:p w:rsidR="000C5915" w:rsidRDefault="000C59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:rsidR="000C5915" w:rsidRPr="000C5915" w:rsidRDefault="000C5915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A7410">
        <w:rPr>
          <w:rFonts w:ascii="Segoe Print" w:hAnsi="Segoe Print" w:cs="Segoe Print"/>
          <w:lang w:val="en"/>
        </w:rPr>
        <w:t xml:space="preserve"> </w:t>
      </w:r>
      <w:r w:rsidR="00DE533C" w:rsidRPr="00DE53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411EA2" wp14:editId="3440FB6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0" t="0" r="11430" b="120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3C" w:rsidRDefault="00DE533C" w:rsidP="00DE533C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  <w:lang w:val="en-US"/>
                              </w:rPr>
                            </w:pPr>
                          </w:p>
                          <w:p w:rsidR="00DE533C" w:rsidRPr="00DE533C" w:rsidRDefault="00DE533C" w:rsidP="00DE533C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DE533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Skills and Attributes</w:t>
                            </w:r>
                          </w:p>
                          <w:p w:rsidR="00DE533C" w:rsidRDefault="00DE533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Organization</w:t>
                            </w:r>
                          </w:p>
                          <w:p w:rsidR="00DE533C" w:rsidRDefault="00DE533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Problem Solving</w:t>
                            </w:r>
                          </w:p>
                          <w:p w:rsidR="00DE533C" w:rsidRDefault="00DE533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Communication</w:t>
                            </w:r>
                          </w:p>
                          <w:p w:rsidR="00DE533C" w:rsidRDefault="00DE533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Creativity</w:t>
                            </w:r>
                          </w:p>
                          <w:p w:rsidR="00DE533C" w:rsidRDefault="00DE533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Leadership</w:t>
                            </w:r>
                          </w:p>
                          <w:p w:rsidR="00DE533C" w:rsidRDefault="0041214C" w:rsidP="00DE53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Initiative</w:t>
                            </w:r>
                          </w:p>
                          <w:p w:rsidR="00DE533C" w:rsidRPr="005A1FF4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1FF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 w:rsidRPr="005A1FF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Overcoming objections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-Figuring out customer related issues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-Getting to the root of the problem and -solving it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-Gathering as much information as possible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-Fixing problems as they occur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-Organizing the outcome of a particular problem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-Keeping track and analyzing data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-Making sure everything is as it should be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-Time management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-Ability to take on several projects at once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-Asking the proper questions to find the correct answers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-Ability to speak freely</w:t>
                            </w:r>
                          </w:p>
                          <w:p w:rsidR="00DE533C" w:rsidRPr="00EB0168" w:rsidRDefault="00DE533C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-Consumer mindset with ability to see both sides of the spectrum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Aptitude </w:t>
                            </w:r>
                            <w:proofErr w:type="gramStart"/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listen</w:t>
                            </w:r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ing</w:t>
                            </w:r>
                            <w:proofErr w:type="gramEnd"/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others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interact with others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Capacity 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reach out to an outsource for information without fear of rejection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-Availability to express </w:t>
                            </w:r>
                            <w:proofErr w:type="spellStart"/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ones</w:t>
                            </w:r>
                            <w:proofErr w:type="spellEnd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self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Open to new ideas and concepts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Seeing pictures in words and vise verse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Task oriented and always </w:t>
                            </w:r>
                            <w:proofErr w:type="gramStart"/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finish</w:t>
                            </w:r>
                            <w:proofErr w:type="gramEnd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projects in a timely manner 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Always open minded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Competence 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take over tasks and run with them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Able to jump into projects and complete them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 Idea person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Extroverted person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Persistent and always in control</w:t>
                            </w:r>
                          </w:p>
                          <w:p w:rsidR="00DE533C" w:rsidRPr="00EB0168" w:rsidRDefault="00EA7410" w:rsidP="00B73F29">
                            <w:pPr>
                              <w:pStyle w:val="NormalWeb"/>
                              <w:shd w:val="clear" w:color="auto" w:fill="5BD078" w:themeFill="accent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Q</w:t>
                            </w:r>
                            <w:bookmarkStart w:id="0" w:name="_GoBack"/>
                            <w:bookmarkEnd w:id="0"/>
                            <w:r w:rsidR="00F240B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ualified</w:t>
                            </w:r>
                            <w:r w:rsidR="00DE533C" w:rsidRPr="00EB016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work well in a team</w:t>
                            </w:r>
                          </w:p>
                          <w:p w:rsidR="00DE533C" w:rsidRPr="00DE533C" w:rsidRDefault="005A1FF4" w:rsidP="005A1FF4">
                            <w:pPr>
                              <w:pBdr>
                                <w:top w:val="thinThickSmallGap" w:sz="36" w:space="0" w:color="1A4070" w:themeColor="accent2" w:themeShade="7F"/>
                                <w:bottom w:val="thickThinSmallGap" w:sz="36" w:space="0" w:color="1A4070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Reference’s </w:t>
                            </w:r>
                            <w:r w:rsidR="0020718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available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upon        request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9" type="#_x0000_t202" alt="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" o:allowincell="f" fillcolor="white [25]" strokecolor="#05e0db [3209]">
                <v:fill color2="#04c8c4 [2889]" rotate="t" colors="0 white;28836f #a3f4f0;1 #3edfda" focus="100%" type="gradient">
                  <o:fill v:ext="view" type="gradientUnscaled"/>
                </v:fill>
                <v:textbox inset="18pt,18pt,18pt,18pt">
                  <w:txbxContent>
                    <w:p w:rsidR="00DE533C" w:rsidRDefault="00DE533C" w:rsidP="00DE533C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  <w:lang w:val="en-US"/>
                        </w:rPr>
                      </w:pPr>
                    </w:p>
                    <w:p w:rsidR="00DE533C" w:rsidRPr="00DE533C" w:rsidRDefault="00DE533C" w:rsidP="00DE533C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DE533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u w:val="single"/>
                          <w:lang w:val="en-US"/>
                        </w:rPr>
                        <w:t>Skills and Attributes</w:t>
                      </w:r>
                    </w:p>
                    <w:p w:rsidR="00DE533C" w:rsidRDefault="00DE533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Organization</w:t>
                      </w:r>
                    </w:p>
                    <w:p w:rsidR="00DE533C" w:rsidRDefault="00DE533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Problem Solving</w:t>
                      </w:r>
                    </w:p>
                    <w:p w:rsidR="00DE533C" w:rsidRDefault="00DE533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Communication</w:t>
                      </w:r>
                    </w:p>
                    <w:p w:rsidR="00DE533C" w:rsidRDefault="00DE533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Creativity</w:t>
                      </w:r>
                    </w:p>
                    <w:p w:rsidR="00DE533C" w:rsidRDefault="00DE533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Leadership</w:t>
                      </w:r>
                    </w:p>
                    <w:p w:rsidR="00DE533C" w:rsidRDefault="0041214C" w:rsidP="00DE53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32"/>
                          <w:lang w:val="en-US"/>
                        </w:rPr>
                        <w:t>Initiative</w:t>
                      </w:r>
                    </w:p>
                    <w:p w:rsidR="00DE533C" w:rsidRPr="005A1FF4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A1FF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 w:rsidRPr="005A1FF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Overcoming objections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-Figuring out customer related issues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-Getting to the root of the problem and -solving it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-Gathering as much information as possible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-Fixing problems as they occur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-Organizing the outcome of a particular problem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-Keeping track and analyzing data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-Making sure everything is as it should be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-Time management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-Ability to take on several projects at once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-Asking the proper questions to find the correct answers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-Ability to speak freely</w:t>
                      </w:r>
                    </w:p>
                    <w:p w:rsidR="00DE533C" w:rsidRPr="00EB0168" w:rsidRDefault="00DE533C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-Consumer mindset with ability to see both sides of the spectrum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Aptitude </w:t>
                      </w:r>
                      <w:proofErr w:type="gramStart"/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of 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listen</w:t>
                      </w:r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ing</w:t>
                      </w:r>
                      <w:proofErr w:type="gramEnd"/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to others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interact with others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Capacity 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reach out to an outsource for information without fear of rejection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-Availability to express </w:t>
                      </w:r>
                      <w:proofErr w:type="spellStart"/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ones</w:t>
                      </w:r>
                      <w:proofErr w:type="spellEnd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self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Open to new ideas and concepts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Seeing pictures in words and vise verse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Task oriented and always </w:t>
                      </w:r>
                      <w:proofErr w:type="gramStart"/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finish</w:t>
                      </w:r>
                      <w:proofErr w:type="gramEnd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projects in a timely manner 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Always open minded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Competence 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take over tasks and run with them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Able to jump into projects and complete them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An Idea person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Extroverted person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Persistent and always in control</w:t>
                      </w:r>
                    </w:p>
                    <w:p w:rsidR="00DE533C" w:rsidRPr="00EB0168" w:rsidRDefault="00EA7410" w:rsidP="00B73F29">
                      <w:pPr>
                        <w:pStyle w:val="NormalWeb"/>
                        <w:shd w:val="clear" w:color="auto" w:fill="5BD078" w:themeFill="accent3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Q</w:t>
                      </w:r>
                      <w:bookmarkStart w:id="1" w:name="_GoBack"/>
                      <w:bookmarkEnd w:id="1"/>
                      <w:r w:rsidR="00F240B4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ualified</w:t>
                      </w:r>
                      <w:r w:rsidR="00DE533C" w:rsidRPr="00EB016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to work well in a team</w:t>
                      </w:r>
                    </w:p>
                    <w:p w:rsidR="00DE533C" w:rsidRPr="00DE533C" w:rsidRDefault="005A1FF4" w:rsidP="005A1FF4">
                      <w:pPr>
                        <w:pBdr>
                          <w:top w:val="thinThickSmallGap" w:sz="36" w:space="0" w:color="1A4070" w:themeColor="accent2" w:themeShade="7F"/>
                          <w:bottom w:val="thickThinSmallGap" w:sz="36" w:space="0" w:color="1A4070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Reference’s </w:t>
                      </w:r>
                      <w:r w:rsidR="0020718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available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upon        request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B011FC" w:rsidRPr="00DE533C" w:rsidSect="00EA741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CA" w:rsidRDefault="001218CA" w:rsidP="004D725E">
      <w:pPr>
        <w:spacing w:after="0" w:line="240" w:lineRule="auto"/>
      </w:pPr>
      <w:r>
        <w:separator/>
      </w:r>
    </w:p>
  </w:endnote>
  <w:endnote w:type="continuationSeparator" w:id="0">
    <w:p w:rsidR="001218CA" w:rsidRDefault="001218CA" w:rsidP="004D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3"/>
      <w:gridCol w:w="9927"/>
    </w:tblGrid>
    <w:tr w:rsidR="004D725E">
      <w:tc>
        <w:tcPr>
          <w:tcW w:w="500" w:type="pct"/>
          <w:tcBorders>
            <w:top w:val="single" w:sz="4" w:space="0" w:color="2861A9" w:themeColor="accent2" w:themeShade="BF"/>
          </w:tcBorders>
          <w:shd w:val="clear" w:color="auto" w:fill="2861A9" w:themeFill="accent2" w:themeFillShade="BF"/>
        </w:tcPr>
        <w:p w:rsidR="004D725E" w:rsidRDefault="004D725E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40B4" w:rsidRPr="00F240B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D725E" w:rsidRDefault="001218CA" w:rsidP="004D725E">
          <w:pPr>
            <w:pStyle w:val="Footer"/>
          </w:pPr>
          <w:sdt>
            <w:sdtPr>
              <w:alias w:val="Company"/>
              <w:id w:val="1042792163"/>
              <w:placeholder>
                <w:docPart w:val="28A3B44E2FE94FD18492B598FCB72B1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D725E">
                <w:t xml:space="preserve">December-Dawn Chatham, 40 Bethune </w:t>
              </w:r>
              <w:proofErr w:type="spellStart"/>
              <w:r w:rsidR="004D725E">
                <w:t>st</w:t>
              </w:r>
              <w:proofErr w:type="spellEnd"/>
              <w:r w:rsidR="004D725E">
                <w:t xml:space="preserve"> apt 1, Brockville, Ontario K6v2E1 – 613 246 5164</w:t>
              </w:r>
            </w:sdtContent>
          </w:sdt>
        </w:p>
      </w:tc>
    </w:tr>
  </w:tbl>
  <w:p w:rsidR="004D725E" w:rsidRDefault="004D72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CA" w:rsidRDefault="001218CA" w:rsidP="004D725E">
      <w:pPr>
        <w:spacing w:after="0" w:line="240" w:lineRule="auto"/>
      </w:pPr>
      <w:r>
        <w:separator/>
      </w:r>
    </w:p>
  </w:footnote>
  <w:footnote w:type="continuationSeparator" w:id="0">
    <w:p w:rsidR="001218CA" w:rsidRDefault="001218CA" w:rsidP="004D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5E" w:rsidRDefault="004D725E">
    <w:pPr>
      <w:pStyle w:val="Head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E70C46" wp14:editId="78CEBD4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16418487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D725E" w:rsidRDefault="004D725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December-Dawn Chatham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0" y="360"/>
                          <a:ext cx="2134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97232453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6-2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D725E" w:rsidRDefault="004D725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BkGzrTwQMAAFUNAAAOAAAAAAAAAAAAAAAAAC4CAABk&#10;cnMvZTJvRG9jLnhtbFBLAQItABQABgAIAAAAIQCs/m4E2gAAAAUBAAAPAAAAAAAAAAAAAAAAABsG&#10;AABkcnMvZG93bnJldi54bWxQSwUGAAAAAAQABADzAAAAI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03a7a3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164184871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D725E" w:rsidRDefault="004D725E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December-Dawn Chatham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2" style="position:absolute;left:9760;top:360;width:213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5bd078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97232453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6-2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D725E" w:rsidRDefault="004D725E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4D725E" w:rsidRDefault="004D7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69"/>
    <w:multiLevelType w:val="hybridMultilevel"/>
    <w:tmpl w:val="28F6B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A15"/>
    <w:multiLevelType w:val="hybridMultilevel"/>
    <w:tmpl w:val="2E56F14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EA5"/>
    <w:multiLevelType w:val="hybridMultilevel"/>
    <w:tmpl w:val="82847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E"/>
    <w:rsid w:val="00044E2A"/>
    <w:rsid w:val="000A4E94"/>
    <w:rsid w:val="000C5915"/>
    <w:rsid w:val="00110A38"/>
    <w:rsid w:val="001218CA"/>
    <w:rsid w:val="00167F9A"/>
    <w:rsid w:val="00187041"/>
    <w:rsid w:val="001B6BC1"/>
    <w:rsid w:val="001F6A5F"/>
    <w:rsid w:val="00203025"/>
    <w:rsid w:val="00207187"/>
    <w:rsid w:val="0041214C"/>
    <w:rsid w:val="004B0532"/>
    <w:rsid w:val="004D725E"/>
    <w:rsid w:val="00521C8B"/>
    <w:rsid w:val="00593360"/>
    <w:rsid w:val="005A1FF4"/>
    <w:rsid w:val="005D2189"/>
    <w:rsid w:val="006C7431"/>
    <w:rsid w:val="007774E4"/>
    <w:rsid w:val="0087091D"/>
    <w:rsid w:val="008E76A5"/>
    <w:rsid w:val="00A44450"/>
    <w:rsid w:val="00AC1269"/>
    <w:rsid w:val="00AF68B3"/>
    <w:rsid w:val="00B343E7"/>
    <w:rsid w:val="00B73F29"/>
    <w:rsid w:val="00D924DD"/>
    <w:rsid w:val="00DE533C"/>
    <w:rsid w:val="00EA7410"/>
    <w:rsid w:val="00EB0168"/>
    <w:rsid w:val="00F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5E"/>
  </w:style>
  <w:style w:type="paragraph" w:styleId="Footer">
    <w:name w:val="footer"/>
    <w:basedOn w:val="Normal"/>
    <w:link w:val="FooterChar"/>
    <w:uiPriority w:val="99"/>
    <w:unhideWhenUsed/>
    <w:rsid w:val="004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5E"/>
  </w:style>
  <w:style w:type="paragraph" w:styleId="BalloonText">
    <w:name w:val="Balloon Text"/>
    <w:basedOn w:val="Normal"/>
    <w:link w:val="BalloonTextChar"/>
    <w:uiPriority w:val="99"/>
    <w:semiHidden/>
    <w:unhideWhenUsed/>
    <w:rsid w:val="004D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3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68"/>
    <w:pPr>
      <w:pBdr>
        <w:bottom w:val="single" w:sz="4" w:space="4" w:color="31B6F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1B6F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68"/>
    <w:rPr>
      <w:rFonts w:eastAsiaTheme="minorEastAsia"/>
      <w:b/>
      <w:bCs/>
      <w:i/>
      <w:iCs/>
      <w:color w:val="31B6FD" w:themeColor="accen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5E"/>
  </w:style>
  <w:style w:type="paragraph" w:styleId="Footer">
    <w:name w:val="footer"/>
    <w:basedOn w:val="Normal"/>
    <w:link w:val="FooterChar"/>
    <w:uiPriority w:val="99"/>
    <w:unhideWhenUsed/>
    <w:rsid w:val="004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5E"/>
  </w:style>
  <w:style w:type="paragraph" w:styleId="BalloonText">
    <w:name w:val="Balloon Text"/>
    <w:basedOn w:val="Normal"/>
    <w:link w:val="BalloonTextChar"/>
    <w:uiPriority w:val="99"/>
    <w:semiHidden/>
    <w:unhideWhenUsed/>
    <w:rsid w:val="004D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3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68"/>
    <w:pPr>
      <w:pBdr>
        <w:bottom w:val="single" w:sz="4" w:space="4" w:color="31B6F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1B6F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68"/>
    <w:rPr>
      <w:rFonts w:eastAsiaTheme="minorEastAsia"/>
      <w:b/>
      <w:bCs/>
      <w:i/>
      <w:iCs/>
      <w:color w:val="31B6FD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3B44E2FE94FD18492B598FCB7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07C4-ABE3-4811-8449-A4A9BC021370}"/>
      </w:docPartPr>
      <w:docPartBody>
        <w:p w:rsidR="00130FC0" w:rsidRDefault="00A31462" w:rsidP="00A31462">
          <w:pPr>
            <w:pStyle w:val="28A3B44E2FE94FD18492B598FCB72B1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62"/>
    <w:rsid w:val="00130FC0"/>
    <w:rsid w:val="003127CE"/>
    <w:rsid w:val="004B028F"/>
    <w:rsid w:val="00513194"/>
    <w:rsid w:val="005412C9"/>
    <w:rsid w:val="00845615"/>
    <w:rsid w:val="00876406"/>
    <w:rsid w:val="00A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3B44E2FE94FD18492B598FCB72B11">
    <w:name w:val="28A3B44E2FE94FD18492B598FCB72B11"/>
    <w:rsid w:val="00A314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3B44E2FE94FD18492B598FCB72B11">
    <w:name w:val="28A3B44E2FE94FD18492B598FCB72B11"/>
    <w:rsid w:val="00A31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December-Dawn Chatham</vt:lpstr>
    </vt:vector>
  </TitlesOfParts>
  <Company>December-Dawn Chatham, 40 Bethune st apt 1, Brockville, Ontario K6v2E1 – 613 246 5164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December-Dawn Chatham</dc:title>
  <dc:creator>December</dc:creator>
  <cp:lastModifiedBy>December</cp:lastModifiedBy>
  <cp:revision>3</cp:revision>
  <dcterms:created xsi:type="dcterms:W3CDTF">2013-06-24T18:18:00Z</dcterms:created>
  <dcterms:modified xsi:type="dcterms:W3CDTF">2013-06-24T18:21:00Z</dcterms:modified>
</cp:coreProperties>
</file>