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11" w:rsidRDefault="008D306B"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306B" w:rsidRDefault="008D306B"/>
    <w:p w:rsidR="008D306B" w:rsidRDefault="008D306B"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306B" w:rsidRDefault="008D306B"/>
    <w:p w:rsidR="008D306B" w:rsidRDefault="008D306B"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306B" w:rsidRDefault="008D306B">
      <w:r>
        <w:lastRenderedPageBreak/>
        <w:t>In your own words please tell us about your overall experience in our office.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>I love going to this Middle Creek location when I don’t feel well, because I know I can get in &amp; out.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 xml:space="preserve">We got in &amp; out fast. The staff is great. I appreciate their care &amp; attention. 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 xml:space="preserve">Your staff is a great asset to the medial field. I appreciate all the help you give me even the time you sent me to the hospital by ambulance with pneumonia. Thanks to all your workers and you as a leader. 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 xml:space="preserve">It was fast, through &amp; </w:t>
      </w:r>
      <w:r w:rsidR="005927B4">
        <w:t>efficient</w:t>
      </w:r>
      <w:r>
        <w:t xml:space="preserve">. 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>Great. Compared to other facilities where you have to spend your day waiting!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>I have never had such a pleasant experience at a doctor</w:t>
      </w:r>
      <w:r w:rsidR="005927B4">
        <w:t>’</w:t>
      </w:r>
      <w:r>
        <w:t>s office.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>Glenda, Liz, &amp; Brittany were so nice. They were thorough and sympathetic! Thank you.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>Convenient care that you can rely on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>It was wonderful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 xml:space="preserve">Overall good experience-Staff was very knowledgeable and attentive to my needs. 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>Very good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>Quick, efficient service, friendly staff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>Passing through &amp; the staff was really great and very helpful n friendly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>Great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>The staff was very friendly, professional &amp; knowledgeable. The diagnosis was accurate &amp; the treatment worked.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 xml:space="preserve">From the receptionist through the whole staff, we love MC EC! We use them more than our family Dr. My 3 year old thinks Liz is her BFF </w:t>
      </w:r>
      <w:r>
        <w:sym w:font="Wingdings" w:char="F04A"/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>The nursing staff is excellent. It feel</w:t>
      </w:r>
      <w:r w:rsidR="005927B4">
        <w:t xml:space="preserve">s </w:t>
      </w:r>
      <w:r>
        <w:t>great when I am dealing w/a sickness and I walk in your office &amp; they know my name &amp; recognize me. I am treated as a human being &amp; not a number. We love Liz!</w:t>
      </w:r>
    </w:p>
    <w:p w:rsidR="008D306B" w:rsidRDefault="008D306B" w:rsidP="008D306B">
      <w:pPr>
        <w:pStyle w:val="ListParagraph"/>
        <w:numPr>
          <w:ilvl w:val="0"/>
          <w:numId w:val="1"/>
        </w:numPr>
      </w:pPr>
      <w:r>
        <w:t>This is the best clinic ever! Liz always makes you feel like an old friend &amp; she always has time to listen to her patients, not to mention that she always makes us better quick!</w:t>
      </w:r>
    </w:p>
    <w:p w:rsidR="00CA6C67" w:rsidRDefault="00CA6C67" w:rsidP="008D306B">
      <w:pPr>
        <w:pStyle w:val="ListParagraph"/>
        <w:numPr>
          <w:ilvl w:val="0"/>
          <w:numId w:val="1"/>
        </w:numPr>
      </w:pPr>
      <w:r>
        <w:t>Mrs. Elizabeth Deslattes was so very nice and smart. She’s the best Dr. we</w:t>
      </w:r>
      <w:r w:rsidR="005927B4">
        <w:t>’</w:t>
      </w:r>
      <w:r>
        <w:t>ve seen.</w:t>
      </w:r>
      <w:bookmarkStart w:id="0" w:name="_GoBack"/>
      <w:bookmarkEnd w:id="0"/>
    </w:p>
    <w:p w:rsidR="008D306B" w:rsidRDefault="008D306B" w:rsidP="00CA6C67"/>
    <w:p w:rsidR="008D306B" w:rsidRDefault="008D306B" w:rsidP="008D306B">
      <w:pPr>
        <w:pStyle w:val="ListParagraph"/>
      </w:pPr>
    </w:p>
    <w:p w:rsidR="008D306B" w:rsidRDefault="008D306B" w:rsidP="008D306B">
      <w:pPr>
        <w:pStyle w:val="ListParagraph"/>
      </w:pPr>
    </w:p>
    <w:sectPr w:rsidR="008D306B" w:rsidSect="008D30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28C7"/>
    <w:multiLevelType w:val="hybridMultilevel"/>
    <w:tmpl w:val="333A9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06B"/>
    <w:rsid w:val="005927B4"/>
    <w:rsid w:val="006C5E11"/>
    <w:rsid w:val="008D306B"/>
    <w:rsid w:val="00CA6C67"/>
    <w:rsid w:val="00EC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0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0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Overall patient experience at</a:t>
            </a:r>
            <a:r>
              <a:rPr lang="en-US" baseline="0"/>
              <a:t> their Middle Creek Medical Center visit</a:t>
            </a:r>
            <a:endParaRPr lang="en-US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Sheet1!$A$1</c:f>
              <c:strCache>
                <c:ptCount val="1"/>
              </c:strCache>
            </c:strRef>
          </c:tx>
          <c:val>
            <c:numRef>
              <c:f>Sheet1!$A$2:$A$6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Patient Rating</c:v>
                </c:pt>
              </c:strCache>
            </c:strRef>
          </c:tx>
          <c:val>
            <c:numRef>
              <c:f>Sheet1!$B$2:$B$6</c:f>
              <c:numCache>
                <c:formatCode>General</c:formatCode>
                <c:ptCount val="5"/>
                <c:pt idx="4">
                  <c:v>19</c:v>
                </c:pt>
              </c:numCache>
            </c:numRef>
          </c:val>
        </c:ser>
        <c:shape val="box"/>
        <c:axId val="117390336"/>
        <c:axId val="117400704"/>
        <c:axId val="0"/>
      </c:bar3DChart>
      <c:catAx>
        <c:axId val="1173903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Rating scale 1 - 5 (5 means excellent)</a:t>
                </a:r>
              </a:p>
            </c:rich>
          </c:tx>
        </c:title>
        <c:tickLblPos val="nextTo"/>
        <c:crossAx val="117400704"/>
        <c:crosses val="autoZero"/>
        <c:auto val="1"/>
        <c:lblAlgn val="ctr"/>
        <c:lblOffset val="100"/>
      </c:catAx>
      <c:valAx>
        <c:axId val="1174007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of Patients who answered question</a:t>
                </a:r>
              </a:p>
            </c:rich>
          </c:tx>
          <c:layout>
            <c:manualLayout>
              <c:xMode val="edge"/>
              <c:yMode val="edge"/>
              <c:x val="5.156080489938758E-2"/>
              <c:y val="0.18079870224555264"/>
            </c:manualLayout>
          </c:layout>
        </c:title>
        <c:numFmt formatCode="General" sourceLinked="1"/>
        <c:tickLblPos val="nextTo"/>
        <c:crossAx val="11739033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Quality of medical treatment, including attention to your needs during your visit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Patient Rating</c:v>
                </c:pt>
              </c:strCache>
            </c:strRef>
          </c:tx>
          <c:val>
            <c:numRef>
              <c:f>Sheet1!$B$2:$B$6</c:f>
              <c:numCache>
                <c:formatCode>General</c:formatCode>
                <c:ptCount val="5"/>
                <c:pt idx="4">
                  <c:v>19</c:v>
                </c:pt>
              </c:numCache>
            </c:numRef>
          </c:val>
        </c:ser>
        <c:shape val="box"/>
        <c:axId val="121251328"/>
        <c:axId val="121253248"/>
        <c:axId val="0"/>
      </c:bar3DChart>
      <c:catAx>
        <c:axId val="1212513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Rating Scale 1 -5 (5 means excellent)</a:t>
                </a:r>
              </a:p>
            </c:rich>
          </c:tx>
        </c:title>
        <c:tickLblPos val="nextTo"/>
        <c:crossAx val="121253248"/>
        <c:crosses val="autoZero"/>
        <c:auto val="1"/>
        <c:lblAlgn val="ctr"/>
        <c:lblOffset val="100"/>
      </c:catAx>
      <c:valAx>
        <c:axId val="1212532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of Patients who answered question</a:t>
                </a:r>
              </a:p>
            </c:rich>
          </c:tx>
          <c:layout>
            <c:manualLayout>
              <c:xMode val="edge"/>
              <c:yMode val="edge"/>
              <c:x val="7.2866579177602794E-2"/>
              <c:y val="0.10660906969962085"/>
            </c:manualLayout>
          </c:layout>
        </c:title>
        <c:numFmt formatCode="General" sourceLinked="1"/>
        <c:tickLblPos val="nextTo"/>
        <c:crossAx val="12125132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Friendliness of Staff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Patient Rating</c:v>
                </c:pt>
              </c:strCache>
            </c:strRef>
          </c:tx>
          <c:val>
            <c:numRef>
              <c:f>Sheet1!$B$2:$B$6</c:f>
              <c:numCache>
                <c:formatCode>General</c:formatCode>
                <c:ptCount val="5"/>
                <c:pt idx="4">
                  <c:v>19</c:v>
                </c:pt>
              </c:numCache>
            </c:numRef>
          </c:val>
        </c:ser>
        <c:shape val="box"/>
        <c:axId val="121295616"/>
        <c:axId val="121297536"/>
        <c:axId val="0"/>
      </c:bar3DChart>
      <c:catAx>
        <c:axId val="121295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Rating Scale 1 -5 (5 means excellent)</a:t>
                </a:r>
              </a:p>
            </c:rich>
          </c:tx>
        </c:title>
        <c:tickLblPos val="nextTo"/>
        <c:crossAx val="121297536"/>
        <c:crosses val="autoZero"/>
        <c:auto val="1"/>
        <c:lblAlgn val="ctr"/>
        <c:lblOffset val="100"/>
      </c:catAx>
      <c:valAx>
        <c:axId val="1212975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of Patients who answered question</a:t>
                </a:r>
              </a:p>
            </c:rich>
          </c:tx>
          <c:layout>
            <c:manualLayout>
              <c:xMode val="edge"/>
              <c:yMode val="edge"/>
              <c:x val="5.6083770778652675E-2"/>
              <c:y val="0.1068405511811024"/>
            </c:manualLayout>
          </c:layout>
        </c:title>
        <c:numFmt formatCode="General" sourceLinked="1"/>
        <c:tickLblPos val="nextTo"/>
        <c:crossAx val="12129561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White</dc:creator>
  <cp:lastModifiedBy>Elizabeth Deslattes</cp:lastModifiedBy>
  <cp:revision>2</cp:revision>
  <dcterms:created xsi:type="dcterms:W3CDTF">2013-07-01T21:12:00Z</dcterms:created>
  <dcterms:modified xsi:type="dcterms:W3CDTF">2013-07-01T21:12:00Z</dcterms:modified>
</cp:coreProperties>
</file>