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96" w:rsidRPr="00FE2296" w:rsidRDefault="00461C2A" w:rsidP="00FE2296">
      <w:pPr>
        <w:ind w:left="1440" w:hanging="1440"/>
        <w:contextualSpacing/>
      </w:pPr>
      <w:r w:rsidRPr="00C279CE">
        <w:rPr>
          <w:b/>
        </w:rPr>
        <w:t>SUBJECT</w:t>
      </w:r>
      <w:r>
        <w:t>:</w:t>
      </w:r>
      <w:r w:rsidR="006F16B3">
        <w:t xml:space="preserve"> </w:t>
      </w:r>
      <w:r w:rsidR="00FE2296">
        <w:t>Spelling</w:t>
      </w:r>
      <w:r w:rsidR="00B40E27">
        <w:t xml:space="preserve"> </w:t>
      </w:r>
      <w:r w:rsidR="00FE2296">
        <w:tab/>
      </w:r>
      <w:r w:rsidR="00FE2296">
        <w:tab/>
      </w:r>
      <w:r w:rsidR="00EE3292">
        <w:t xml:space="preserve">TITLE: </w:t>
      </w:r>
      <w:r w:rsidR="00FE2296">
        <w:t>Hottest, Coldest, Highest, Deepest – Spelling Choice Board</w:t>
      </w:r>
    </w:p>
    <w:p w:rsidR="00461C2A" w:rsidRDefault="00461C2A" w:rsidP="008A593F">
      <w:pPr>
        <w:contextualSpacing/>
      </w:pPr>
      <w:r w:rsidRPr="00C279CE">
        <w:rPr>
          <w:b/>
        </w:rPr>
        <w:t>GRADE LEVEL</w:t>
      </w:r>
      <w:r>
        <w:t xml:space="preserve">: </w:t>
      </w:r>
      <w:r w:rsidR="006F16B3">
        <w:t>3</w:t>
      </w:r>
      <w:r w:rsidR="007731D0">
        <w:tab/>
      </w:r>
    </w:p>
    <w:p w:rsidR="00461C2A" w:rsidRDefault="00461C2A" w:rsidP="008A593F">
      <w:pPr>
        <w:contextualSpacing/>
      </w:pPr>
      <w:r w:rsidRPr="00C279CE">
        <w:rPr>
          <w:b/>
        </w:rPr>
        <w:t>NUMBER OF STUDENTS</w:t>
      </w:r>
      <w:r>
        <w:t>:</w:t>
      </w:r>
      <w:r w:rsidR="00036181">
        <w:t xml:space="preserve"> 26</w:t>
      </w:r>
    </w:p>
    <w:p w:rsidR="00461C2A" w:rsidRDefault="00B40E27" w:rsidP="008A593F">
      <w:pPr>
        <w:contextualSpacing/>
      </w:pPr>
      <w:r w:rsidRPr="00C279CE">
        <w:rPr>
          <w:b/>
        </w:rPr>
        <w:t>LESSON DURATION</w:t>
      </w:r>
      <w:r w:rsidR="00036181">
        <w:t xml:space="preserve">: </w:t>
      </w:r>
      <w:r w:rsidR="00FE2296">
        <w:t>15</w:t>
      </w:r>
      <w:r w:rsidR="006F16B3">
        <w:t xml:space="preserve"> minutes</w:t>
      </w:r>
    </w:p>
    <w:p w:rsidR="009674A5" w:rsidRDefault="009674A5" w:rsidP="008A593F">
      <w:pPr>
        <w:contextualSpacing/>
        <w:rPr>
          <w:b/>
        </w:rPr>
      </w:pPr>
    </w:p>
    <w:p w:rsidR="004E64A9" w:rsidRDefault="009674A5" w:rsidP="008A593F">
      <w:pPr>
        <w:contextualSpacing/>
        <w:rPr>
          <w:b/>
        </w:rPr>
      </w:pPr>
      <w:r>
        <w:rPr>
          <w:b/>
        </w:rPr>
        <w:t>STANDARDS</w:t>
      </w:r>
      <w:r w:rsidR="004E64A9">
        <w:rPr>
          <w:b/>
        </w:rPr>
        <w:t>:</w:t>
      </w:r>
    </w:p>
    <w:p w:rsidR="004E64A9" w:rsidRPr="004E64A9" w:rsidRDefault="00CA1125" w:rsidP="004E64A9">
      <w:pPr>
        <w:pStyle w:val="ListParagraph"/>
        <w:numPr>
          <w:ilvl w:val="0"/>
          <w:numId w:val="33"/>
        </w:numPr>
      </w:pPr>
      <w:r w:rsidRPr="00CA1125">
        <w:t>CCSS.ELA-Literacy.L.3.4d Use glossaries or beginning dictionaries, both print and digital, to determine or clarify the precise meaning of key words and phrases.</w:t>
      </w:r>
    </w:p>
    <w:p w:rsidR="00036181" w:rsidRPr="004E64A9" w:rsidRDefault="00036181" w:rsidP="008A593F">
      <w:pPr>
        <w:contextualSpacing/>
      </w:pPr>
    </w:p>
    <w:p w:rsidR="00CF1C5C" w:rsidRPr="00CF1C5C" w:rsidRDefault="00461C2A" w:rsidP="008A593F">
      <w:pPr>
        <w:contextualSpacing/>
      </w:pPr>
      <w:r w:rsidRPr="00C279CE">
        <w:rPr>
          <w:b/>
        </w:rPr>
        <w:t>OBJECTIVES</w:t>
      </w:r>
      <w:r>
        <w:t>:</w:t>
      </w:r>
    </w:p>
    <w:p w:rsidR="006F16B3" w:rsidRDefault="006F16B3" w:rsidP="008A593F">
      <w:pPr>
        <w:pStyle w:val="ListParagraph"/>
        <w:numPr>
          <w:ilvl w:val="0"/>
          <w:numId w:val="8"/>
        </w:numPr>
      </w:pPr>
      <w:r>
        <w:t>All s</w:t>
      </w:r>
      <w:r w:rsidR="00CF1C5C" w:rsidRPr="00CF1C5C">
        <w:t>tudents will</w:t>
      </w:r>
      <w:r>
        <w:t xml:space="preserve"> be able to</w:t>
      </w:r>
      <w:r w:rsidR="00CF1C5C" w:rsidRPr="00CF1C5C">
        <w:t>:</w:t>
      </w:r>
    </w:p>
    <w:p w:rsidR="002E48B4" w:rsidRPr="002E48B4" w:rsidRDefault="00FE2296" w:rsidP="008A593F">
      <w:pPr>
        <w:pStyle w:val="ListParagraph"/>
        <w:numPr>
          <w:ilvl w:val="1"/>
          <w:numId w:val="8"/>
        </w:numPr>
        <w:rPr>
          <w:b/>
        </w:rPr>
      </w:pPr>
      <w:proofErr w:type="gramStart"/>
      <w:r>
        <w:t>demonstrate</w:t>
      </w:r>
      <w:proofErr w:type="gramEnd"/>
      <w:r>
        <w:t xml:space="preserve"> their study skills by completing three of the nine spelling choices.</w:t>
      </w:r>
    </w:p>
    <w:p w:rsidR="00036181" w:rsidRPr="007731D0" w:rsidRDefault="002E48B4" w:rsidP="008A593F">
      <w:pPr>
        <w:pStyle w:val="ListParagraph"/>
        <w:numPr>
          <w:ilvl w:val="1"/>
          <w:numId w:val="8"/>
        </w:numPr>
        <w:rPr>
          <w:b/>
        </w:rPr>
      </w:pPr>
      <w:proofErr w:type="gramStart"/>
      <w:r>
        <w:t>correctly</w:t>
      </w:r>
      <w:proofErr w:type="gramEnd"/>
      <w:r>
        <w:t xml:space="preserve"> spell twenty spelling words.</w:t>
      </w:r>
    </w:p>
    <w:p w:rsidR="007731D0" w:rsidRDefault="007731D0" w:rsidP="008A593F">
      <w:pPr>
        <w:contextualSpacing/>
        <w:rPr>
          <w:b/>
        </w:rPr>
      </w:pPr>
    </w:p>
    <w:p w:rsidR="00B40E27" w:rsidRDefault="00461C2A" w:rsidP="008A593F">
      <w:pPr>
        <w:contextualSpacing/>
      </w:pPr>
      <w:r w:rsidRPr="00C279CE">
        <w:rPr>
          <w:b/>
        </w:rPr>
        <w:t>MATERIALS/RESOURCES</w:t>
      </w:r>
      <w:r>
        <w:t>:</w:t>
      </w:r>
    </w:p>
    <w:p w:rsidR="002C0027" w:rsidRPr="002C0027" w:rsidRDefault="00FE2296" w:rsidP="00D668E1">
      <w:pPr>
        <w:pStyle w:val="ListParagraph"/>
        <w:numPr>
          <w:ilvl w:val="0"/>
          <w:numId w:val="8"/>
        </w:numPr>
        <w:rPr>
          <w:b/>
        </w:rPr>
      </w:pPr>
      <w:r>
        <w:t>Spelling Choice Boards – Stapled in to spelling notebooks</w:t>
      </w:r>
    </w:p>
    <w:p w:rsidR="002C0027" w:rsidRPr="002C0027" w:rsidRDefault="002C0027" w:rsidP="00D668E1">
      <w:pPr>
        <w:pStyle w:val="ListParagraph"/>
        <w:numPr>
          <w:ilvl w:val="0"/>
          <w:numId w:val="8"/>
        </w:numPr>
        <w:rPr>
          <w:b/>
        </w:rPr>
      </w:pPr>
      <w:r>
        <w:t>Promethean Board with ActivInspire Software</w:t>
      </w:r>
    </w:p>
    <w:p w:rsidR="00377D2B" w:rsidRPr="00377D2B" w:rsidRDefault="002C0027" w:rsidP="00377D2B">
      <w:pPr>
        <w:pStyle w:val="ListParagraph"/>
        <w:numPr>
          <w:ilvl w:val="0"/>
          <w:numId w:val="8"/>
        </w:numPr>
        <w:rPr>
          <w:b/>
        </w:rPr>
      </w:pPr>
      <w:r>
        <w:t>Laptop</w:t>
      </w:r>
    </w:p>
    <w:p w:rsidR="00E93FF0" w:rsidRDefault="00E93FF0" w:rsidP="00D668E1">
      <w:pPr>
        <w:pStyle w:val="ListParagraph"/>
        <w:numPr>
          <w:ilvl w:val="0"/>
          <w:numId w:val="8"/>
        </w:numPr>
      </w:pPr>
      <w:r>
        <w:t>Spelling Choice Board (projected on board)</w:t>
      </w:r>
    </w:p>
    <w:p w:rsidR="00D668E1" w:rsidRPr="002C0027" w:rsidRDefault="00E93FF0" w:rsidP="00742909">
      <w:pPr>
        <w:pStyle w:val="ListParagraph"/>
        <w:numPr>
          <w:ilvl w:val="0"/>
          <w:numId w:val="8"/>
        </w:numPr>
      </w:pPr>
      <w:r>
        <w:t xml:space="preserve">Internet </w:t>
      </w:r>
      <w:r w:rsidR="00742909">
        <w:t>–</w:t>
      </w:r>
      <w:r>
        <w:t xml:space="preserve"> </w:t>
      </w:r>
      <w:r w:rsidR="00742909">
        <w:t>to look up any words not understood</w:t>
      </w:r>
    </w:p>
    <w:p w:rsidR="00036181" w:rsidRDefault="00036181" w:rsidP="008A593F">
      <w:pPr>
        <w:contextualSpacing/>
        <w:rPr>
          <w:b/>
        </w:rPr>
      </w:pPr>
    </w:p>
    <w:p w:rsidR="00461C2A" w:rsidRDefault="00461C2A" w:rsidP="008A593F">
      <w:pPr>
        <w:contextualSpacing/>
      </w:pPr>
      <w:r w:rsidRPr="00450E5D">
        <w:rPr>
          <w:b/>
        </w:rPr>
        <w:t>LESSON INSTRUCTIONAL PROCEDURES</w:t>
      </w:r>
    </w:p>
    <w:p w:rsidR="00D668E1" w:rsidRDefault="00461C2A" w:rsidP="008A593F">
      <w:pPr>
        <w:pStyle w:val="ListParagraph"/>
        <w:numPr>
          <w:ilvl w:val="0"/>
          <w:numId w:val="1"/>
        </w:numPr>
      </w:pPr>
      <w:r>
        <w:t>Introduction (motivation/warm-up/lead-in)</w:t>
      </w:r>
    </w:p>
    <w:p w:rsidR="00B40E27" w:rsidRDefault="002E48B4" w:rsidP="002E48B4">
      <w:pPr>
        <w:pStyle w:val="ListParagraph"/>
        <w:numPr>
          <w:ilvl w:val="1"/>
          <w:numId w:val="1"/>
        </w:numPr>
      </w:pPr>
      <w:r>
        <w:t xml:space="preserve">Introduce week 15 </w:t>
      </w:r>
      <w:r w:rsidR="00742909">
        <w:t xml:space="preserve">spelling choice board. </w:t>
      </w:r>
      <w:r w:rsidR="00F51E31">
        <w:t>Read all twenty words out loud.</w:t>
      </w:r>
    </w:p>
    <w:p w:rsidR="00036181" w:rsidRDefault="00036181" w:rsidP="008A593F">
      <w:pPr>
        <w:pStyle w:val="ListParagraph"/>
      </w:pPr>
    </w:p>
    <w:p w:rsidR="00D668E1" w:rsidRDefault="00461C2A" w:rsidP="00D668E1">
      <w:pPr>
        <w:pStyle w:val="ListParagraph"/>
        <w:numPr>
          <w:ilvl w:val="0"/>
          <w:numId w:val="1"/>
        </w:numPr>
      </w:pPr>
      <w:r w:rsidRPr="00450E5D">
        <w:t>Development</w:t>
      </w:r>
      <w:r>
        <w:t xml:space="preserve">: Instruction and </w:t>
      </w:r>
      <w:r w:rsidR="00F51E31">
        <w:t>Activities</w:t>
      </w:r>
    </w:p>
    <w:p w:rsidR="00C86BBA" w:rsidRDefault="00C86BBA" w:rsidP="00F51E31">
      <w:pPr>
        <w:pStyle w:val="ListParagraph"/>
        <w:numPr>
          <w:ilvl w:val="1"/>
          <w:numId w:val="1"/>
        </w:numPr>
      </w:pPr>
      <w:r>
        <w:t>Provide</w:t>
      </w:r>
      <w:r w:rsidR="00F51E31">
        <w:t xml:space="preserve"> an explanation of the new choices; square your vowels, scrambled words, fancy fingers, and word search. Show an example for </w:t>
      </w:r>
      <w:r>
        <w:t>“</w:t>
      </w:r>
      <w:r w:rsidR="00F51E31">
        <w:t>square your vowels</w:t>
      </w:r>
      <w:r>
        <w:t>”</w:t>
      </w:r>
      <w:r w:rsidR="00F51E31">
        <w:t>.</w:t>
      </w:r>
    </w:p>
    <w:p w:rsidR="00F51E31" w:rsidRDefault="00C86BBA" w:rsidP="00F51E31">
      <w:pPr>
        <w:pStyle w:val="ListParagraph"/>
        <w:numPr>
          <w:ilvl w:val="1"/>
          <w:numId w:val="1"/>
        </w:numPr>
      </w:pPr>
      <w:r>
        <w:t>Ask the students if they need clarification for any other choice on the board.</w:t>
      </w:r>
    </w:p>
    <w:p w:rsidR="00F51E31" w:rsidRDefault="00F51E31" w:rsidP="00F51E31">
      <w:pPr>
        <w:pStyle w:val="ListParagraph"/>
        <w:numPr>
          <w:ilvl w:val="1"/>
          <w:numId w:val="1"/>
        </w:numPr>
      </w:pPr>
      <w:r>
        <w:t>Ask: “Are there any words you are unfamiliar with?”</w:t>
      </w:r>
    </w:p>
    <w:p w:rsidR="00C25476" w:rsidRDefault="00F51E31" w:rsidP="00F51E31">
      <w:pPr>
        <w:pStyle w:val="ListParagraph"/>
        <w:numPr>
          <w:ilvl w:val="2"/>
          <w:numId w:val="1"/>
        </w:numPr>
      </w:pPr>
      <w:r>
        <w:t>Discuss any words that need clarification.</w:t>
      </w:r>
    </w:p>
    <w:p w:rsidR="00036181" w:rsidRDefault="00036181" w:rsidP="008A593F">
      <w:pPr>
        <w:pStyle w:val="ListParagraph"/>
      </w:pPr>
    </w:p>
    <w:p w:rsidR="00461C2A" w:rsidRDefault="00461C2A" w:rsidP="008A593F">
      <w:pPr>
        <w:pStyle w:val="ListParagraph"/>
        <w:numPr>
          <w:ilvl w:val="0"/>
          <w:numId w:val="1"/>
        </w:numPr>
      </w:pPr>
      <w:r>
        <w:t>Differentiated Instruction</w:t>
      </w:r>
    </w:p>
    <w:p w:rsidR="008C3C6C" w:rsidRDefault="00461C2A" w:rsidP="008A593F">
      <w:pPr>
        <w:pStyle w:val="ListParagraph"/>
        <w:numPr>
          <w:ilvl w:val="1"/>
          <w:numId w:val="1"/>
        </w:numPr>
      </w:pPr>
      <w:r>
        <w:t>ELL Students</w:t>
      </w:r>
    </w:p>
    <w:p w:rsidR="00461C2A" w:rsidRDefault="00F51E31" w:rsidP="00F51E31">
      <w:pPr>
        <w:ind w:left="1440"/>
      </w:pPr>
      <w:r>
        <w:t>- Students will be graded on the completion of three choices, not necessarily three choices that are in a row.</w:t>
      </w:r>
    </w:p>
    <w:p w:rsidR="003B1D76" w:rsidRDefault="00461C2A" w:rsidP="008A593F">
      <w:pPr>
        <w:pStyle w:val="ListParagraph"/>
        <w:numPr>
          <w:ilvl w:val="1"/>
          <w:numId w:val="1"/>
        </w:numPr>
      </w:pPr>
      <w:r>
        <w:t>Special Education – mild-moderate memory and processing learning disability</w:t>
      </w:r>
    </w:p>
    <w:p w:rsidR="00F27347" w:rsidRDefault="00F27347" w:rsidP="00F27347">
      <w:pPr>
        <w:ind w:left="720" w:firstLine="720"/>
        <w:contextualSpacing/>
      </w:pPr>
      <w:r>
        <w:t xml:space="preserve">- Have all instructions clearly written </w:t>
      </w:r>
      <w:r w:rsidR="00F51E31">
        <w:t>in their spelling notebooks</w:t>
      </w:r>
      <w:r>
        <w:t>.</w:t>
      </w:r>
    </w:p>
    <w:p w:rsidR="00F27347" w:rsidRDefault="00F27347" w:rsidP="00F27347">
      <w:pPr>
        <w:ind w:left="720" w:firstLine="720"/>
        <w:contextualSpacing/>
      </w:pPr>
      <w:r>
        <w:t xml:space="preserve">- Provide further explanation for </w:t>
      </w:r>
      <w:r w:rsidR="00F51E31">
        <w:t>words</w:t>
      </w:r>
      <w:r>
        <w:t xml:space="preserve"> that may not be </w:t>
      </w:r>
      <w:r w:rsidR="00F51E31">
        <w:t>familiar with</w:t>
      </w:r>
      <w:r>
        <w:t>.</w:t>
      </w:r>
    </w:p>
    <w:p w:rsidR="00461C2A" w:rsidRDefault="00F27347" w:rsidP="00F27347">
      <w:pPr>
        <w:ind w:left="720" w:firstLine="720"/>
        <w:contextualSpacing/>
      </w:pPr>
      <w:r>
        <w:t xml:space="preserve">- Read </w:t>
      </w:r>
      <w:r w:rsidR="00F51E31">
        <w:t>words</w:t>
      </w:r>
      <w:r>
        <w:t xml:space="preserve"> </w:t>
      </w:r>
      <w:r w:rsidR="00546882">
        <w:t>a</w:t>
      </w:r>
      <w:r>
        <w:t>loud.</w:t>
      </w:r>
    </w:p>
    <w:p w:rsidR="003B1D76" w:rsidRDefault="00461C2A" w:rsidP="008A593F">
      <w:pPr>
        <w:pStyle w:val="ListParagraph"/>
        <w:numPr>
          <w:ilvl w:val="1"/>
          <w:numId w:val="1"/>
        </w:numPr>
      </w:pPr>
      <w:r>
        <w:t>Talented and Gifted</w:t>
      </w:r>
    </w:p>
    <w:p w:rsidR="00A878BB" w:rsidRDefault="00F27347" w:rsidP="00F51E31">
      <w:pPr>
        <w:pStyle w:val="ListParagraph"/>
        <w:ind w:left="1440"/>
      </w:pPr>
      <w:r>
        <w:t xml:space="preserve">- </w:t>
      </w:r>
      <w:r w:rsidR="00F51E31">
        <w:t xml:space="preserve">The “Exclamatory Sentences” and the Tongue Twisters” choices on the board are meant to be more challenging. </w:t>
      </w:r>
    </w:p>
    <w:p w:rsidR="00D668E1" w:rsidRDefault="00D668E1" w:rsidP="00A878BB">
      <w:pPr>
        <w:pStyle w:val="ListParagraph"/>
        <w:ind w:left="1440"/>
      </w:pPr>
    </w:p>
    <w:p w:rsidR="00036181" w:rsidRDefault="00461C2A" w:rsidP="008A593F">
      <w:pPr>
        <w:pStyle w:val="ListParagraph"/>
        <w:numPr>
          <w:ilvl w:val="0"/>
          <w:numId w:val="1"/>
        </w:numPr>
      </w:pPr>
      <w:r>
        <w:t>Closure</w:t>
      </w:r>
    </w:p>
    <w:p w:rsidR="00F51E31" w:rsidRDefault="00F51E31" w:rsidP="00FE444B">
      <w:pPr>
        <w:pStyle w:val="ListParagraph"/>
        <w:numPr>
          <w:ilvl w:val="1"/>
          <w:numId w:val="1"/>
        </w:numPr>
      </w:pPr>
      <w:r>
        <w:t>Ask: “Are there any other words that you are unfamiliar with?”</w:t>
      </w:r>
    </w:p>
    <w:p w:rsidR="003F3F4A" w:rsidRDefault="00F51E31" w:rsidP="00FE444B">
      <w:pPr>
        <w:pStyle w:val="ListParagraph"/>
        <w:numPr>
          <w:ilvl w:val="1"/>
          <w:numId w:val="1"/>
        </w:numPr>
      </w:pPr>
      <w:r>
        <w:t>Tell the students the spelling choice board assignment is due Friday, February 8</w:t>
      </w:r>
      <w:r w:rsidRPr="00F51E31">
        <w:rPr>
          <w:vertAlign w:val="superscript"/>
        </w:rPr>
        <w:t>th</w:t>
      </w:r>
      <w:r>
        <w:t>, 2013.</w:t>
      </w:r>
    </w:p>
    <w:p w:rsidR="00036181" w:rsidRDefault="00036181" w:rsidP="008A593F">
      <w:pPr>
        <w:contextualSpacing/>
      </w:pPr>
    </w:p>
    <w:p w:rsidR="00461C2A" w:rsidRDefault="00461C2A" w:rsidP="008A593F">
      <w:pPr>
        <w:contextualSpacing/>
      </w:pPr>
      <w:r>
        <w:t>DIFFERENTIATED ASSESSMENT for ELL, LD, Gifted, and General Education</w:t>
      </w:r>
    </w:p>
    <w:p w:rsidR="00461C2A" w:rsidRDefault="00461C2A" w:rsidP="005C5BCC">
      <w:pPr>
        <w:pStyle w:val="ListParagraph"/>
        <w:numPr>
          <w:ilvl w:val="0"/>
          <w:numId w:val="5"/>
        </w:numPr>
        <w:ind w:left="720"/>
      </w:pPr>
      <w:r>
        <w:t>Informal</w:t>
      </w:r>
      <w:r w:rsidR="00036181">
        <w:t xml:space="preserve">: </w:t>
      </w:r>
      <w:r w:rsidR="003A4343">
        <w:t xml:space="preserve">The Spelling Choice Boards will be graded for completion. Students can get full credit, partial credit, and no credit. Students will be given a </w:t>
      </w:r>
      <w:r w:rsidR="007E426F">
        <w:t>practice-spelling</w:t>
      </w:r>
      <w:r w:rsidR="003A4343">
        <w:t xml:space="preserve"> test on Thursday.</w:t>
      </w:r>
    </w:p>
    <w:p w:rsidR="00036181" w:rsidRDefault="00461C2A" w:rsidP="005C5BCC">
      <w:pPr>
        <w:pStyle w:val="ListParagraph"/>
        <w:numPr>
          <w:ilvl w:val="0"/>
          <w:numId w:val="5"/>
        </w:numPr>
        <w:ind w:left="720"/>
      </w:pPr>
      <w:r>
        <w:t>Formal</w:t>
      </w:r>
      <w:r w:rsidR="00194E27">
        <w:t xml:space="preserve">: </w:t>
      </w:r>
      <w:r w:rsidR="005C5BCC">
        <w:t xml:space="preserve">Students will </w:t>
      </w:r>
      <w:r w:rsidR="007E426F">
        <w:t>take a spelling test on Friday, February 8</w:t>
      </w:r>
      <w:r w:rsidR="007E426F" w:rsidRPr="007E426F">
        <w:rPr>
          <w:vertAlign w:val="superscript"/>
        </w:rPr>
        <w:t>th</w:t>
      </w:r>
      <w:r w:rsidR="007E426F">
        <w:t>,</w:t>
      </w:r>
      <w:r w:rsidR="00C86BBA">
        <w:t xml:space="preserve"> 2013 to determine their understanding of the new spelling words.</w:t>
      </w:r>
    </w:p>
    <w:p w:rsidR="00036181" w:rsidRDefault="00036181" w:rsidP="008A593F">
      <w:pPr>
        <w:ind w:left="360"/>
        <w:contextualSpacing/>
      </w:pPr>
    </w:p>
    <w:p w:rsidR="00626893" w:rsidRDefault="00461C2A" w:rsidP="008D0AB6">
      <w:pPr>
        <w:contextualSpacing/>
      </w:pPr>
      <w:r>
        <w:t>REFLECTION/NEXT STEPS</w:t>
      </w:r>
    </w:p>
    <w:p w:rsidR="00626893" w:rsidRDefault="00626893" w:rsidP="008D0AB6">
      <w:pPr>
        <w:contextualSpacing/>
      </w:pPr>
    </w:p>
    <w:p w:rsidR="00626893" w:rsidRDefault="00626893" w:rsidP="008D0AB6">
      <w:pPr>
        <w:contextualSpacing/>
      </w:pPr>
      <w:r>
        <w:t>REFERENCES AND RESOURCES</w:t>
      </w:r>
    </w:p>
    <w:p w:rsidR="00DE29D5" w:rsidRPr="008D0AB6" w:rsidRDefault="007E426F" w:rsidP="00626893">
      <w:pPr>
        <w:pStyle w:val="ListParagraph"/>
        <w:numPr>
          <w:ilvl w:val="0"/>
          <w:numId w:val="32"/>
        </w:numPr>
      </w:pPr>
      <w:r>
        <w:t xml:space="preserve">Scott </w:t>
      </w:r>
      <w:proofErr w:type="spellStart"/>
      <w:r>
        <w:t>Foresman</w:t>
      </w:r>
      <w:proofErr w:type="spellEnd"/>
      <w:r>
        <w:t>, Reading Street, Grade 3, Unit 4</w:t>
      </w:r>
      <w:r w:rsidR="0008167E">
        <w:t xml:space="preserve">, Hottest, Coldest, Highest, Deepest </w:t>
      </w:r>
    </w:p>
    <w:sectPr w:rsidR="00DE29D5" w:rsidRPr="008D0AB6" w:rsidSect="008B327F">
      <w:headerReference w:type="default" r:id="rId5"/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43" w:rsidRPr="00D27250" w:rsidRDefault="003A4343" w:rsidP="00D27250">
    <w:pPr>
      <w:pStyle w:val="Header"/>
      <w:jc w:val="center"/>
      <w:rPr>
        <w:rFonts w:ascii="Chalkboard" w:hAnsi="Chalkboard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F9"/>
    <w:multiLevelType w:val="hybridMultilevel"/>
    <w:tmpl w:val="1F020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6388C"/>
    <w:multiLevelType w:val="hybridMultilevel"/>
    <w:tmpl w:val="E9CA8DA8"/>
    <w:lvl w:ilvl="0" w:tplc="0E9CB33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D44EB3"/>
    <w:multiLevelType w:val="hybridMultilevel"/>
    <w:tmpl w:val="C19628EE"/>
    <w:lvl w:ilvl="0" w:tplc="239C7D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A07"/>
    <w:multiLevelType w:val="multilevel"/>
    <w:tmpl w:val="9A3EB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6604E"/>
    <w:multiLevelType w:val="hybridMultilevel"/>
    <w:tmpl w:val="92A8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74EFB"/>
    <w:multiLevelType w:val="multilevel"/>
    <w:tmpl w:val="046ACEA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8477CC"/>
    <w:multiLevelType w:val="multilevel"/>
    <w:tmpl w:val="5F5EFF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F26616"/>
    <w:multiLevelType w:val="hybridMultilevel"/>
    <w:tmpl w:val="3140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04A35"/>
    <w:multiLevelType w:val="hybridMultilevel"/>
    <w:tmpl w:val="469C4CD0"/>
    <w:lvl w:ilvl="0" w:tplc="239C7D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7767A"/>
    <w:multiLevelType w:val="multilevel"/>
    <w:tmpl w:val="5F5EF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52CC4"/>
    <w:multiLevelType w:val="hybridMultilevel"/>
    <w:tmpl w:val="23528BE8"/>
    <w:lvl w:ilvl="0" w:tplc="05CE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A914A7"/>
    <w:multiLevelType w:val="hybridMultilevel"/>
    <w:tmpl w:val="FCE2015A"/>
    <w:lvl w:ilvl="0" w:tplc="8F6A82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8554224"/>
    <w:multiLevelType w:val="hybridMultilevel"/>
    <w:tmpl w:val="5DD64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05022"/>
    <w:multiLevelType w:val="hybridMultilevel"/>
    <w:tmpl w:val="CFDA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D2C88"/>
    <w:multiLevelType w:val="hybridMultilevel"/>
    <w:tmpl w:val="1DCA3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111F0C"/>
    <w:multiLevelType w:val="hybridMultilevel"/>
    <w:tmpl w:val="91A4E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287BD6"/>
    <w:multiLevelType w:val="hybridMultilevel"/>
    <w:tmpl w:val="47088A58"/>
    <w:lvl w:ilvl="0" w:tplc="8F6A829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28534E"/>
    <w:multiLevelType w:val="multilevel"/>
    <w:tmpl w:val="79C27B6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33027"/>
    <w:multiLevelType w:val="hybridMultilevel"/>
    <w:tmpl w:val="EB6653D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46E92"/>
    <w:multiLevelType w:val="hybridMultilevel"/>
    <w:tmpl w:val="4A284336"/>
    <w:lvl w:ilvl="0" w:tplc="8F6A82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BA462F9"/>
    <w:multiLevelType w:val="multilevel"/>
    <w:tmpl w:val="5F5EFF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75309A"/>
    <w:multiLevelType w:val="hybridMultilevel"/>
    <w:tmpl w:val="8A94D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E13AB1"/>
    <w:multiLevelType w:val="multilevel"/>
    <w:tmpl w:val="47088A58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661B30"/>
    <w:multiLevelType w:val="hybridMultilevel"/>
    <w:tmpl w:val="E37EDFAE"/>
    <w:lvl w:ilvl="0" w:tplc="BBB823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4433D64"/>
    <w:multiLevelType w:val="hybridMultilevel"/>
    <w:tmpl w:val="DFA6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93C3E"/>
    <w:multiLevelType w:val="multilevel"/>
    <w:tmpl w:val="91A4E5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292983"/>
    <w:multiLevelType w:val="hybridMultilevel"/>
    <w:tmpl w:val="5F5EF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147DF7"/>
    <w:multiLevelType w:val="multilevel"/>
    <w:tmpl w:val="4A28433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78F47577"/>
    <w:multiLevelType w:val="multilevel"/>
    <w:tmpl w:val="5F5EFF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2D745B"/>
    <w:multiLevelType w:val="hybridMultilevel"/>
    <w:tmpl w:val="1182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C126D"/>
    <w:multiLevelType w:val="multilevel"/>
    <w:tmpl w:val="5F5EF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510DC"/>
    <w:multiLevelType w:val="hybridMultilevel"/>
    <w:tmpl w:val="52D299A4"/>
    <w:lvl w:ilvl="0" w:tplc="8F6A82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5742C9"/>
    <w:multiLevelType w:val="hybridMultilevel"/>
    <w:tmpl w:val="CCF0BECE"/>
    <w:lvl w:ilvl="0" w:tplc="239C7D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4A06D58">
      <w:start w:val="1"/>
      <w:numFmt w:val="decimal"/>
      <w:lvlText w:val="(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7"/>
  </w:num>
  <w:num w:numId="4">
    <w:abstractNumId w:val="2"/>
  </w:num>
  <w:num w:numId="5">
    <w:abstractNumId w:val="14"/>
  </w:num>
  <w:num w:numId="6">
    <w:abstractNumId w:val="7"/>
  </w:num>
  <w:num w:numId="7">
    <w:abstractNumId w:val="0"/>
  </w:num>
  <w:num w:numId="8">
    <w:abstractNumId w:val="29"/>
  </w:num>
  <w:num w:numId="9">
    <w:abstractNumId w:val="15"/>
  </w:num>
  <w:num w:numId="10">
    <w:abstractNumId w:val="25"/>
  </w:num>
  <w:num w:numId="11">
    <w:abstractNumId w:val="31"/>
  </w:num>
  <w:num w:numId="12">
    <w:abstractNumId w:val="5"/>
  </w:num>
  <w:num w:numId="13">
    <w:abstractNumId w:val="16"/>
  </w:num>
  <w:num w:numId="14">
    <w:abstractNumId w:val="22"/>
  </w:num>
  <w:num w:numId="15">
    <w:abstractNumId w:val="19"/>
  </w:num>
  <w:num w:numId="16">
    <w:abstractNumId w:val="27"/>
  </w:num>
  <w:num w:numId="17">
    <w:abstractNumId w:val="11"/>
  </w:num>
  <w:num w:numId="18">
    <w:abstractNumId w:val="12"/>
  </w:num>
  <w:num w:numId="19">
    <w:abstractNumId w:val="1"/>
  </w:num>
  <w:num w:numId="20">
    <w:abstractNumId w:val="26"/>
  </w:num>
  <w:num w:numId="21">
    <w:abstractNumId w:val="23"/>
  </w:num>
  <w:num w:numId="22">
    <w:abstractNumId w:val="20"/>
  </w:num>
  <w:num w:numId="23">
    <w:abstractNumId w:val="8"/>
  </w:num>
  <w:num w:numId="24">
    <w:abstractNumId w:val="28"/>
  </w:num>
  <w:num w:numId="25">
    <w:abstractNumId w:val="21"/>
  </w:num>
  <w:num w:numId="26">
    <w:abstractNumId w:val="9"/>
  </w:num>
  <w:num w:numId="27">
    <w:abstractNumId w:val="6"/>
  </w:num>
  <w:num w:numId="28">
    <w:abstractNumId w:val="10"/>
  </w:num>
  <w:num w:numId="29">
    <w:abstractNumId w:val="30"/>
  </w:num>
  <w:num w:numId="30">
    <w:abstractNumId w:val="18"/>
  </w:num>
  <w:num w:numId="31">
    <w:abstractNumId w:val="13"/>
  </w:num>
  <w:num w:numId="32">
    <w:abstractNumId w:val="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1C2A"/>
    <w:rsid w:val="000229E2"/>
    <w:rsid w:val="00036181"/>
    <w:rsid w:val="00045C37"/>
    <w:rsid w:val="00066F5F"/>
    <w:rsid w:val="0008167E"/>
    <w:rsid w:val="00087D28"/>
    <w:rsid w:val="000B2132"/>
    <w:rsid w:val="000D2D9E"/>
    <w:rsid w:val="000D47B7"/>
    <w:rsid w:val="000D7200"/>
    <w:rsid w:val="000E61D3"/>
    <w:rsid w:val="0010420A"/>
    <w:rsid w:val="00105682"/>
    <w:rsid w:val="00123270"/>
    <w:rsid w:val="0012721E"/>
    <w:rsid w:val="0014517F"/>
    <w:rsid w:val="0015690C"/>
    <w:rsid w:val="001569E2"/>
    <w:rsid w:val="00165702"/>
    <w:rsid w:val="00191427"/>
    <w:rsid w:val="00194E27"/>
    <w:rsid w:val="00194E80"/>
    <w:rsid w:val="001A6A76"/>
    <w:rsid w:val="001E3ACC"/>
    <w:rsid w:val="001F0E22"/>
    <w:rsid w:val="001F42A2"/>
    <w:rsid w:val="002106C4"/>
    <w:rsid w:val="002864DC"/>
    <w:rsid w:val="00297EF9"/>
    <w:rsid w:val="002A7028"/>
    <w:rsid w:val="002C0027"/>
    <w:rsid w:val="002C2F38"/>
    <w:rsid w:val="002E3F25"/>
    <w:rsid w:val="002E48B4"/>
    <w:rsid w:val="00335C07"/>
    <w:rsid w:val="003663FF"/>
    <w:rsid w:val="0037147C"/>
    <w:rsid w:val="00377D2B"/>
    <w:rsid w:val="003A3C2E"/>
    <w:rsid w:val="003A4343"/>
    <w:rsid w:val="003B1D76"/>
    <w:rsid w:val="003B61D9"/>
    <w:rsid w:val="003D36AC"/>
    <w:rsid w:val="003F3F4A"/>
    <w:rsid w:val="00416ECD"/>
    <w:rsid w:val="004327A0"/>
    <w:rsid w:val="00450E5D"/>
    <w:rsid w:val="00456BCA"/>
    <w:rsid w:val="00461C2A"/>
    <w:rsid w:val="004D749F"/>
    <w:rsid w:val="004E64A9"/>
    <w:rsid w:val="00510D33"/>
    <w:rsid w:val="00531694"/>
    <w:rsid w:val="00546882"/>
    <w:rsid w:val="005505FE"/>
    <w:rsid w:val="005552F5"/>
    <w:rsid w:val="00575FAE"/>
    <w:rsid w:val="005C5BCC"/>
    <w:rsid w:val="005D10D3"/>
    <w:rsid w:val="005E5D76"/>
    <w:rsid w:val="005E643F"/>
    <w:rsid w:val="006143A9"/>
    <w:rsid w:val="00626893"/>
    <w:rsid w:val="006923C3"/>
    <w:rsid w:val="00693154"/>
    <w:rsid w:val="006A7BFB"/>
    <w:rsid w:val="006B7910"/>
    <w:rsid w:val="006B7B0F"/>
    <w:rsid w:val="006D22A1"/>
    <w:rsid w:val="006F16B3"/>
    <w:rsid w:val="006F3909"/>
    <w:rsid w:val="006F7A32"/>
    <w:rsid w:val="00705D05"/>
    <w:rsid w:val="0071075A"/>
    <w:rsid w:val="00742909"/>
    <w:rsid w:val="007731D0"/>
    <w:rsid w:val="00786FAA"/>
    <w:rsid w:val="007953C3"/>
    <w:rsid w:val="007A6098"/>
    <w:rsid w:val="007C5057"/>
    <w:rsid w:val="007C53E8"/>
    <w:rsid w:val="007D2C34"/>
    <w:rsid w:val="007D5C19"/>
    <w:rsid w:val="007E426F"/>
    <w:rsid w:val="007F1F1A"/>
    <w:rsid w:val="007F3EAD"/>
    <w:rsid w:val="007F7464"/>
    <w:rsid w:val="008157F2"/>
    <w:rsid w:val="0083410F"/>
    <w:rsid w:val="00847A96"/>
    <w:rsid w:val="00854E89"/>
    <w:rsid w:val="008A593F"/>
    <w:rsid w:val="008B327F"/>
    <w:rsid w:val="008C3C6C"/>
    <w:rsid w:val="008C78E2"/>
    <w:rsid w:val="008D0AB6"/>
    <w:rsid w:val="008D5B13"/>
    <w:rsid w:val="00922067"/>
    <w:rsid w:val="0092795D"/>
    <w:rsid w:val="009674A5"/>
    <w:rsid w:val="009801A0"/>
    <w:rsid w:val="009D3FDE"/>
    <w:rsid w:val="009E4351"/>
    <w:rsid w:val="00A02587"/>
    <w:rsid w:val="00A269A8"/>
    <w:rsid w:val="00A30C1C"/>
    <w:rsid w:val="00A42C39"/>
    <w:rsid w:val="00A878BB"/>
    <w:rsid w:val="00AC50CB"/>
    <w:rsid w:val="00AC5926"/>
    <w:rsid w:val="00AE0391"/>
    <w:rsid w:val="00B35533"/>
    <w:rsid w:val="00B35671"/>
    <w:rsid w:val="00B40E27"/>
    <w:rsid w:val="00B65D19"/>
    <w:rsid w:val="00B97A2A"/>
    <w:rsid w:val="00BA17DB"/>
    <w:rsid w:val="00BA6AC6"/>
    <w:rsid w:val="00BA702F"/>
    <w:rsid w:val="00BA7D31"/>
    <w:rsid w:val="00BB5025"/>
    <w:rsid w:val="00BB77AB"/>
    <w:rsid w:val="00BC6D1C"/>
    <w:rsid w:val="00BE1820"/>
    <w:rsid w:val="00C25476"/>
    <w:rsid w:val="00C279CE"/>
    <w:rsid w:val="00C374B2"/>
    <w:rsid w:val="00C51EF6"/>
    <w:rsid w:val="00C66411"/>
    <w:rsid w:val="00C704CD"/>
    <w:rsid w:val="00C71477"/>
    <w:rsid w:val="00C82482"/>
    <w:rsid w:val="00C86BBA"/>
    <w:rsid w:val="00C93E58"/>
    <w:rsid w:val="00C96F4D"/>
    <w:rsid w:val="00CA1125"/>
    <w:rsid w:val="00CC2A7A"/>
    <w:rsid w:val="00CE736E"/>
    <w:rsid w:val="00CF1C5C"/>
    <w:rsid w:val="00D03094"/>
    <w:rsid w:val="00D108CE"/>
    <w:rsid w:val="00D27250"/>
    <w:rsid w:val="00D61D86"/>
    <w:rsid w:val="00D668E1"/>
    <w:rsid w:val="00D845AB"/>
    <w:rsid w:val="00D9093E"/>
    <w:rsid w:val="00D94AF1"/>
    <w:rsid w:val="00DE0DCF"/>
    <w:rsid w:val="00DE29D5"/>
    <w:rsid w:val="00DF12DA"/>
    <w:rsid w:val="00DF4A23"/>
    <w:rsid w:val="00E06D86"/>
    <w:rsid w:val="00E173DD"/>
    <w:rsid w:val="00E26616"/>
    <w:rsid w:val="00E564F0"/>
    <w:rsid w:val="00E73F88"/>
    <w:rsid w:val="00E74CBF"/>
    <w:rsid w:val="00E90E63"/>
    <w:rsid w:val="00E93FF0"/>
    <w:rsid w:val="00EA164D"/>
    <w:rsid w:val="00EB56B7"/>
    <w:rsid w:val="00EC060E"/>
    <w:rsid w:val="00EE3292"/>
    <w:rsid w:val="00EF67E1"/>
    <w:rsid w:val="00F0283D"/>
    <w:rsid w:val="00F05887"/>
    <w:rsid w:val="00F17BBF"/>
    <w:rsid w:val="00F27347"/>
    <w:rsid w:val="00F370FE"/>
    <w:rsid w:val="00F51E31"/>
    <w:rsid w:val="00F9532B"/>
    <w:rsid w:val="00FA0FCA"/>
    <w:rsid w:val="00FD4071"/>
    <w:rsid w:val="00FE2296"/>
    <w:rsid w:val="00FE444B"/>
    <w:rsid w:val="00FE787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B07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1C2A"/>
    <w:pPr>
      <w:ind w:left="720"/>
      <w:contextualSpacing/>
    </w:pPr>
  </w:style>
  <w:style w:type="paragraph" w:styleId="Header">
    <w:name w:val="header"/>
    <w:basedOn w:val="Normal"/>
    <w:link w:val="HeaderChar"/>
    <w:rsid w:val="00C27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79CE"/>
  </w:style>
  <w:style w:type="paragraph" w:styleId="Footer">
    <w:name w:val="footer"/>
    <w:basedOn w:val="Normal"/>
    <w:link w:val="FooterChar"/>
    <w:rsid w:val="00C27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79CE"/>
  </w:style>
  <w:style w:type="character" w:styleId="CommentReference">
    <w:name w:val="annotation reference"/>
    <w:basedOn w:val="DefaultParagraphFont"/>
    <w:rsid w:val="006143A9"/>
    <w:rPr>
      <w:sz w:val="18"/>
      <w:szCs w:val="18"/>
    </w:rPr>
  </w:style>
  <w:style w:type="paragraph" w:styleId="CommentText">
    <w:name w:val="annotation text"/>
    <w:basedOn w:val="Normal"/>
    <w:link w:val="CommentTextChar"/>
    <w:rsid w:val="006143A9"/>
  </w:style>
  <w:style w:type="character" w:customStyle="1" w:styleId="CommentTextChar">
    <w:name w:val="Comment Text Char"/>
    <w:basedOn w:val="DefaultParagraphFont"/>
    <w:link w:val="CommentText"/>
    <w:rsid w:val="006143A9"/>
  </w:style>
  <w:style w:type="paragraph" w:styleId="CommentSubject">
    <w:name w:val="annotation subject"/>
    <w:basedOn w:val="CommentText"/>
    <w:next w:val="CommentText"/>
    <w:link w:val="CommentSubjectChar"/>
    <w:rsid w:val="006143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143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143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43A9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6570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586</Words>
  <Characters>3344</Characters>
  <Application>Microsoft Macintosh Word</Application>
  <DocSecurity>0</DocSecurity>
  <Lines>27</Lines>
  <Paragraphs>6</Paragraphs>
  <ScaleCrop>false</ScaleCrop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cp:lastModifiedBy>Cynthia Smith</cp:lastModifiedBy>
  <cp:revision>10</cp:revision>
  <cp:lastPrinted>2013-01-30T01:32:00Z</cp:lastPrinted>
  <dcterms:created xsi:type="dcterms:W3CDTF">2013-02-02T00:34:00Z</dcterms:created>
  <dcterms:modified xsi:type="dcterms:W3CDTF">2013-02-02T00:54:00Z</dcterms:modified>
</cp:coreProperties>
</file>