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96" w:rsidRPr="00FE2296" w:rsidRDefault="00461C2A" w:rsidP="00FE2296">
      <w:pPr>
        <w:ind w:left="1440" w:hanging="1440"/>
        <w:contextualSpacing/>
      </w:pPr>
      <w:r w:rsidRPr="00C279CE">
        <w:rPr>
          <w:b/>
        </w:rPr>
        <w:t>SUBJECT</w:t>
      </w:r>
      <w:r>
        <w:t>:</w:t>
      </w:r>
      <w:r w:rsidR="006F16B3">
        <w:t xml:space="preserve"> </w:t>
      </w:r>
      <w:r w:rsidR="009B19CE">
        <w:t>Science</w:t>
      </w:r>
      <w:r w:rsidR="00B40E27">
        <w:t xml:space="preserve"> </w:t>
      </w:r>
      <w:r w:rsidR="003D32A3">
        <w:tab/>
      </w:r>
      <w:r w:rsidR="0009238D">
        <w:tab/>
      </w:r>
      <w:r w:rsidR="00EE3292">
        <w:t xml:space="preserve">TITLE: </w:t>
      </w:r>
      <w:r w:rsidR="003D32A3">
        <w:t xml:space="preserve">Intro Chapter 16 and </w:t>
      </w:r>
      <w:proofErr w:type="gramStart"/>
      <w:r w:rsidR="003D32A3">
        <w:t>What</w:t>
      </w:r>
      <w:proofErr w:type="gramEnd"/>
      <w:r w:rsidR="003D32A3">
        <w:t xml:space="preserve"> are the parts of the solar system?</w:t>
      </w:r>
    </w:p>
    <w:p w:rsidR="00461C2A" w:rsidRDefault="00461C2A" w:rsidP="008A593F">
      <w:pPr>
        <w:contextualSpacing/>
      </w:pPr>
      <w:r w:rsidRPr="00C279CE">
        <w:rPr>
          <w:b/>
        </w:rPr>
        <w:t>GRADE LEVEL</w:t>
      </w:r>
      <w:r>
        <w:t xml:space="preserve">: </w:t>
      </w:r>
      <w:r w:rsidR="006F16B3">
        <w:t>3</w:t>
      </w:r>
      <w:r w:rsidR="007731D0">
        <w:tab/>
      </w:r>
    </w:p>
    <w:p w:rsidR="00461C2A" w:rsidRDefault="00461C2A" w:rsidP="008A593F">
      <w:pPr>
        <w:contextualSpacing/>
      </w:pPr>
      <w:r w:rsidRPr="00C279CE">
        <w:rPr>
          <w:b/>
        </w:rPr>
        <w:t>NUMBER OF STUDENTS</w:t>
      </w:r>
      <w:r>
        <w:t>:</w:t>
      </w:r>
      <w:r w:rsidR="00036181">
        <w:t xml:space="preserve"> 26</w:t>
      </w:r>
    </w:p>
    <w:p w:rsidR="00C67396" w:rsidRPr="00197874" w:rsidRDefault="00B40E27" w:rsidP="00197874">
      <w:pPr>
        <w:contextualSpacing/>
        <w:rPr>
          <w:rFonts w:ascii="Cambria" w:hAnsi="Cambria"/>
        </w:rPr>
      </w:pPr>
      <w:r w:rsidRPr="00C279CE">
        <w:rPr>
          <w:b/>
        </w:rPr>
        <w:t xml:space="preserve">LESSON </w:t>
      </w:r>
      <w:r w:rsidRPr="00A379C6">
        <w:rPr>
          <w:rFonts w:ascii="Cambria" w:hAnsi="Cambria"/>
          <w:b/>
        </w:rPr>
        <w:t>DURATION</w:t>
      </w:r>
      <w:r w:rsidR="00036181" w:rsidRPr="00C67396">
        <w:rPr>
          <w:rFonts w:ascii="Cambria" w:hAnsi="Cambria"/>
        </w:rPr>
        <w:t xml:space="preserve">: </w:t>
      </w:r>
      <w:r w:rsidR="006F16B3" w:rsidRPr="00C67396">
        <w:rPr>
          <w:rFonts w:ascii="Cambria" w:hAnsi="Cambria"/>
        </w:rPr>
        <w:t xml:space="preserve"> </w:t>
      </w:r>
      <w:r w:rsidR="003D0B19">
        <w:rPr>
          <w:rFonts w:ascii="Cambria" w:hAnsi="Cambria"/>
        </w:rPr>
        <w:t>40</w:t>
      </w:r>
      <w:r w:rsidR="0009238D" w:rsidRPr="00C67396">
        <w:rPr>
          <w:rFonts w:ascii="Cambria" w:hAnsi="Cambria"/>
        </w:rPr>
        <w:t xml:space="preserve"> </w:t>
      </w:r>
      <w:r w:rsidR="006F16B3" w:rsidRPr="00C67396">
        <w:rPr>
          <w:rFonts w:ascii="Cambria" w:hAnsi="Cambria"/>
        </w:rPr>
        <w:t>minutes</w:t>
      </w:r>
    </w:p>
    <w:p w:rsidR="00A379C6" w:rsidRDefault="00A379C6" w:rsidP="008A593F">
      <w:pPr>
        <w:contextualSpacing/>
        <w:rPr>
          <w:rFonts w:ascii="Cambria" w:hAnsi="Cambria"/>
          <w:b/>
        </w:rPr>
      </w:pPr>
    </w:p>
    <w:p w:rsidR="00A379C6" w:rsidRDefault="00A379C6" w:rsidP="008A593F">
      <w:pPr>
        <w:contextualSpacing/>
        <w:rPr>
          <w:rFonts w:ascii="Cambria" w:hAnsi="Cambria"/>
        </w:rPr>
      </w:pPr>
      <w:r w:rsidRPr="00A379C6">
        <w:rPr>
          <w:rFonts w:ascii="Cambria" w:hAnsi="Cambria"/>
          <w:b/>
        </w:rPr>
        <w:t>STANDARDS</w:t>
      </w:r>
      <w:r>
        <w:rPr>
          <w:rFonts w:ascii="Cambria" w:hAnsi="Cambria"/>
        </w:rPr>
        <w:t xml:space="preserve">: </w:t>
      </w:r>
    </w:p>
    <w:p w:rsidR="00A379C6" w:rsidRDefault="00A379C6" w:rsidP="008A593F">
      <w:pPr>
        <w:contextualSpacing/>
        <w:rPr>
          <w:rFonts w:ascii="Cambria" w:hAnsi="Cambria"/>
        </w:rPr>
      </w:pPr>
      <w:r>
        <w:rPr>
          <w:rFonts w:ascii="Cambria" w:hAnsi="Cambria"/>
        </w:rPr>
        <w:t xml:space="preserve">State Goal 11: Understand the processes of scientific inquiry and technological design to investigate </w:t>
      </w:r>
      <w:proofErr w:type="gramStart"/>
      <w:r>
        <w:rPr>
          <w:rFonts w:ascii="Cambria" w:hAnsi="Cambria"/>
        </w:rPr>
        <w:t>questions,</w:t>
      </w:r>
      <w:proofErr w:type="gramEnd"/>
      <w:r>
        <w:rPr>
          <w:rFonts w:ascii="Cambria" w:hAnsi="Cambria"/>
        </w:rPr>
        <w:t xml:space="preserve"> conduct experiments and solve problems.</w:t>
      </w:r>
    </w:p>
    <w:p w:rsidR="00A379C6" w:rsidRDefault="00A379C6" w:rsidP="008A593F">
      <w:pPr>
        <w:contextualSpacing/>
        <w:rPr>
          <w:rFonts w:ascii="Cambria" w:hAnsi="Cambria"/>
        </w:rPr>
      </w:pPr>
      <w:r>
        <w:rPr>
          <w:rFonts w:ascii="Cambria" w:hAnsi="Cambria"/>
        </w:rPr>
        <w:tab/>
        <w:t>A. Know and apply the concepts, principles and processes of scientific inquiry.</w:t>
      </w:r>
    </w:p>
    <w:p w:rsidR="00A379C6" w:rsidRDefault="00A379C6" w:rsidP="008A593F">
      <w:pPr>
        <w:contextualSpacing/>
        <w:rPr>
          <w:rFonts w:ascii="Cambria" w:hAnsi="Cambria"/>
        </w:rPr>
      </w:pPr>
      <w:r>
        <w:rPr>
          <w:rFonts w:ascii="Cambria" w:hAnsi="Cambria"/>
        </w:rPr>
        <w:tab/>
      </w:r>
      <w:r>
        <w:rPr>
          <w:rFonts w:ascii="Cambria" w:hAnsi="Cambria"/>
        </w:rPr>
        <w:tab/>
      </w:r>
      <w:proofErr w:type="gramStart"/>
      <w:r>
        <w:rPr>
          <w:rFonts w:ascii="Cambria" w:hAnsi="Cambria"/>
        </w:rPr>
        <w:t>2d. Use data to produce reasonable explanations.</w:t>
      </w:r>
      <w:proofErr w:type="gramEnd"/>
    </w:p>
    <w:p w:rsidR="00DC23B5" w:rsidRDefault="00DC23B5" w:rsidP="00DC23B5">
      <w:pPr>
        <w:contextualSpacing/>
        <w:rPr>
          <w:rFonts w:ascii="Cambria" w:hAnsi="Cambria"/>
        </w:rPr>
      </w:pPr>
      <w:r>
        <w:rPr>
          <w:rFonts w:ascii="Cambria" w:hAnsi="Cambria"/>
        </w:rPr>
        <w:t>State Goal 12: Understand the fundamental concepts, principles and interconnections of the life, physical and earth/space sciences.</w:t>
      </w:r>
    </w:p>
    <w:p w:rsidR="00A379C6" w:rsidRDefault="00A379C6" w:rsidP="00A379C6">
      <w:pPr>
        <w:ind w:left="720"/>
        <w:contextualSpacing/>
        <w:rPr>
          <w:rFonts w:ascii="Cambria" w:hAnsi="Cambria"/>
        </w:rPr>
      </w:pPr>
      <w:r>
        <w:rPr>
          <w:rFonts w:ascii="Cambria" w:hAnsi="Cambria"/>
        </w:rPr>
        <w:t>F. Know and apply concepts that explain the composition and structure of the universe and Earth’s place in it.</w:t>
      </w:r>
    </w:p>
    <w:p w:rsidR="00A379C6" w:rsidRDefault="00A379C6" w:rsidP="00A379C6">
      <w:pPr>
        <w:ind w:left="1440"/>
        <w:contextualSpacing/>
        <w:rPr>
          <w:rFonts w:ascii="Cambria" w:hAnsi="Cambria"/>
        </w:rPr>
      </w:pPr>
      <w:r>
        <w:rPr>
          <w:rFonts w:ascii="Cambria" w:hAnsi="Cambria"/>
        </w:rPr>
        <w:t>2a. Identify and explain natural cycles and patterns in the solar system (e.g., order of the planets; moon phases; seasons as related to Earth’s tilt, one’s latitude, and where Earth is in its yearly orbit around the sun.</w:t>
      </w:r>
    </w:p>
    <w:p w:rsidR="00F328FF" w:rsidRPr="00C67396" w:rsidRDefault="00F328FF" w:rsidP="008A593F">
      <w:pPr>
        <w:contextualSpacing/>
        <w:rPr>
          <w:rFonts w:ascii="Cambria" w:hAnsi="Cambria"/>
        </w:rPr>
      </w:pPr>
    </w:p>
    <w:p w:rsidR="00CF1C5C" w:rsidRPr="00C67396" w:rsidRDefault="00461C2A" w:rsidP="008A593F">
      <w:pPr>
        <w:contextualSpacing/>
        <w:rPr>
          <w:rFonts w:ascii="Cambria" w:hAnsi="Cambria"/>
        </w:rPr>
      </w:pPr>
      <w:r w:rsidRPr="00C67396">
        <w:rPr>
          <w:rFonts w:ascii="Cambria" w:hAnsi="Cambria"/>
          <w:b/>
        </w:rPr>
        <w:t>OBJECTIVES</w:t>
      </w:r>
      <w:r w:rsidRPr="00C67396">
        <w:rPr>
          <w:rFonts w:ascii="Cambria" w:hAnsi="Cambria"/>
        </w:rPr>
        <w:t>:</w:t>
      </w:r>
    </w:p>
    <w:p w:rsidR="006F16B3" w:rsidRDefault="006F16B3" w:rsidP="008A593F">
      <w:pPr>
        <w:pStyle w:val="ListParagraph"/>
        <w:numPr>
          <w:ilvl w:val="0"/>
          <w:numId w:val="8"/>
        </w:numPr>
      </w:pPr>
      <w:r w:rsidRPr="00C67396">
        <w:rPr>
          <w:rFonts w:ascii="Cambria" w:hAnsi="Cambria"/>
        </w:rPr>
        <w:t>All s</w:t>
      </w:r>
      <w:r w:rsidR="00CF1C5C" w:rsidRPr="00C67396">
        <w:rPr>
          <w:rFonts w:ascii="Cambria" w:hAnsi="Cambria"/>
        </w:rPr>
        <w:t>tudents will</w:t>
      </w:r>
      <w:r w:rsidRPr="00C67396">
        <w:rPr>
          <w:rFonts w:ascii="Cambria" w:hAnsi="Cambria"/>
        </w:rPr>
        <w:t xml:space="preserve"> be able to</w:t>
      </w:r>
      <w:r w:rsidR="00CF1C5C" w:rsidRPr="00CF1C5C">
        <w:t>:</w:t>
      </w:r>
    </w:p>
    <w:p w:rsidR="00197874" w:rsidRDefault="00197874" w:rsidP="009B19CE">
      <w:pPr>
        <w:pStyle w:val="ListParagraph"/>
        <w:numPr>
          <w:ilvl w:val="1"/>
          <w:numId w:val="8"/>
        </w:numPr>
      </w:pPr>
      <w:proofErr w:type="gramStart"/>
      <w:r>
        <w:t>tell</w:t>
      </w:r>
      <w:proofErr w:type="gramEnd"/>
      <w:r>
        <w:t xml:space="preserve"> you why the Sun is so bright and hot.</w:t>
      </w:r>
    </w:p>
    <w:p w:rsidR="00036181" w:rsidRPr="00A81864" w:rsidRDefault="00197874" w:rsidP="009B19CE">
      <w:pPr>
        <w:pStyle w:val="ListParagraph"/>
        <w:numPr>
          <w:ilvl w:val="1"/>
          <w:numId w:val="8"/>
        </w:numPr>
      </w:pPr>
      <w:proofErr w:type="gramStart"/>
      <w:r>
        <w:t>describe</w:t>
      </w:r>
      <w:proofErr w:type="gramEnd"/>
      <w:r>
        <w:t xml:space="preserve"> how objects in the solar system move.</w:t>
      </w:r>
    </w:p>
    <w:p w:rsidR="007731D0" w:rsidRDefault="007731D0" w:rsidP="008A593F">
      <w:pPr>
        <w:contextualSpacing/>
        <w:rPr>
          <w:b/>
        </w:rPr>
      </w:pPr>
    </w:p>
    <w:p w:rsidR="00B40E27" w:rsidRDefault="00461C2A" w:rsidP="008A593F">
      <w:pPr>
        <w:contextualSpacing/>
      </w:pPr>
      <w:r w:rsidRPr="00C279CE">
        <w:rPr>
          <w:b/>
        </w:rPr>
        <w:t>MATERIALS/RESOURCES</w:t>
      </w:r>
      <w:r>
        <w:t>:</w:t>
      </w:r>
    </w:p>
    <w:p w:rsidR="002C0027" w:rsidRPr="002C0027" w:rsidRDefault="002C0027" w:rsidP="00D668E1">
      <w:pPr>
        <w:pStyle w:val="ListParagraph"/>
        <w:numPr>
          <w:ilvl w:val="0"/>
          <w:numId w:val="8"/>
        </w:numPr>
        <w:rPr>
          <w:b/>
        </w:rPr>
      </w:pPr>
      <w:r>
        <w:t>Promethean Board with ActivInspire Software</w:t>
      </w:r>
    </w:p>
    <w:p w:rsidR="00377D2B" w:rsidRPr="00377D2B" w:rsidRDefault="002C0027" w:rsidP="00377D2B">
      <w:pPr>
        <w:pStyle w:val="ListParagraph"/>
        <w:numPr>
          <w:ilvl w:val="0"/>
          <w:numId w:val="8"/>
        </w:numPr>
        <w:rPr>
          <w:b/>
        </w:rPr>
      </w:pPr>
      <w:r>
        <w:t>Laptop</w:t>
      </w:r>
    </w:p>
    <w:p w:rsidR="00E93FF0" w:rsidRDefault="00D81AA3" w:rsidP="00222EA2">
      <w:pPr>
        <w:pStyle w:val="ListParagraph"/>
        <w:numPr>
          <w:ilvl w:val="0"/>
          <w:numId w:val="8"/>
        </w:numPr>
      </w:pPr>
      <w:r>
        <w:t xml:space="preserve">“Chapter 16: The Solar System” and “What are the parts of the solar system?” </w:t>
      </w:r>
      <w:r w:rsidR="00E1672E">
        <w:t>page</w:t>
      </w:r>
      <w:r>
        <w:t>s 449</w:t>
      </w:r>
      <w:r w:rsidR="00E1672E">
        <w:t>-439</w:t>
      </w:r>
    </w:p>
    <w:p w:rsidR="00707AE6" w:rsidRDefault="00E1672E" w:rsidP="00222EA2">
      <w:pPr>
        <w:pStyle w:val="ListParagraph"/>
        <w:numPr>
          <w:ilvl w:val="0"/>
          <w:numId w:val="8"/>
        </w:numPr>
      </w:pPr>
      <w:r>
        <w:t xml:space="preserve">Science Workbook page </w:t>
      </w:r>
      <w:r w:rsidR="00D6659D">
        <w:t>152A</w:t>
      </w:r>
    </w:p>
    <w:p w:rsidR="00E1672E" w:rsidRDefault="00707AE6" w:rsidP="00222EA2">
      <w:pPr>
        <w:pStyle w:val="ListParagraph"/>
        <w:numPr>
          <w:ilvl w:val="0"/>
          <w:numId w:val="8"/>
        </w:numPr>
      </w:pPr>
      <w:r>
        <w:t>Pencil</w:t>
      </w:r>
    </w:p>
    <w:p w:rsidR="00E04094" w:rsidRDefault="00EB1866" w:rsidP="00222EA2">
      <w:pPr>
        <w:pStyle w:val="ListParagraph"/>
        <w:numPr>
          <w:ilvl w:val="0"/>
          <w:numId w:val="8"/>
        </w:numPr>
      </w:pPr>
      <w:r>
        <w:t>Internet</w:t>
      </w:r>
    </w:p>
    <w:p w:rsidR="00036181" w:rsidRDefault="00036181" w:rsidP="008A593F">
      <w:pPr>
        <w:contextualSpacing/>
        <w:rPr>
          <w:b/>
        </w:rPr>
      </w:pPr>
    </w:p>
    <w:p w:rsidR="00461C2A" w:rsidRDefault="00461C2A" w:rsidP="008A593F">
      <w:pPr>
        <w:contextualSpacing/>
      </w:pPr>
      <w:r w:rsidRPr="00450E5D">
        <w:rPr>
          <w:b/>
        </w:rPr>
        <w:t>LESSON INSTRUCTIONAL PROCEDURES</w:t>
      </w:r>
    </w:p>
    <w:p w:rsidR="00D668E1" w:rsidRDefault="00461C2A" w:rsidP="008A593F">
      <w:pPr>
        <w:pStyle w:val="ListParagraph"/>
        <w:numPr>
          <w:ilvl w:val="0"/>
          <w:numId w:val="1"/>
        </w:numPr>
      </w:pPr>
      <w:r>
        <w:t>Introduction (motivation/warm-up/lead-in)</w:t>
      </w:r>
    </w:p>
    <w:p w:rsidR="00EB1866" w:rsidRDefault="00EB1866" w:rsidP="00EB1866">
      <w:pPr>
        <w:pStyle w:val="ListParagraph"/>
        <w:numPr>
          <w:ilvl w:val="1"/>
          <w:numId w:val="1"/>
        </w:numPr>
      </w:pPr>
      <w:r>
        <w:t>Pass out the science books an</w:t>
      </w:r>
      <w:r w:rsidR="00D6659D">
        <w:t>d have students turn to page 449</w:t>
      </w:r>
      <w:r>
        <w:t>.</w:t>
      </w:r>
    </w:p>
    <w:p w:rsidR="00EB1866" w:rsidRDefault="00D6659D" w:rsidP="00EB1866">
      <w:pPr>
        <w:pStyle w:val="ListParagraph"/>
        <w:numPr>
          <w:ilvl w:val="1"/>
          <w:numId w:val="1"/>
        </w:numPr>
      </w:pPr>
      <w:r>
        <w:t>Introduce the next chapter (Chapter 16: The Solar System)</w:t>
      </w:r>
    </w:p>
    <w:p w:rsidR="00EB1866" w:rsidRDefault="00D6659D" w:rsidP="00746100">
      <w:pPr>
        <w:pStyle w:val="ListParagraph"/>
        <w:numPr>
          <w:ilvl w:val="2"/>
          <w:numId w:val="1"/>
        </w:numPr>
      </w:pPr>
      <w:r>
        <w:t>“What do you know about the Solar System?”</w:t>
      </w:r>
      <w:r w:rsidR="00746100">
        <w:t xml:space="preserve"> (</w:t>
      </w:r>
      <w:r>
        <w:t>Have 5-6 students answer.</w:t>
      </w:r>
      <w:r w:rsidR="00746100">
        <w:t>)</w:t>
      </w:r>
    </w:p>
    <w:p w:rsidR="00D6659D" w:rsidRDefault="00EB1866" w:rsidP="00EB1866">
      <w:pPr>
        <w:pStyle w:val="ListParagraph"/>
        <w:numPr>
          <w:ilvl w:val="1"/>
          <w:numId w:val="1"/>
        </w:numPr>
      </w:pPr>
      <w:r>
        <w:t xml:space="preserve">Explain to the students that they </w:t>
      </w:r>
      <w:r w:rsidR="00D6659D">
        <w:t>will be discovering 3 things from this chapter.</w:t>
      </w:r>
    </w:p>
    <w:p w:rsidR="00D6659D" w:rsidRDefault="00D6659D" w:rsidP="00D6659D">
      <w:pPr>
        <w:ind w:left="1440"/>
      </w:pPr>
      <w:r>
        <w:t>(1) How the Sun makes heat and light.</w:t>
      </w:r>
    </w:p>
    <w:p w:rsidR="00D6659D" w:rsidRDefault="00D6659D" w:rsidP="00D6659D">
      <w:pPr>
        <w:ind w:left="1440"/>
      </w:pPr>
      <w:r>
        <w:t>(2) How the planets move in space.</w:t>
      </w:r>
    </w:p>
    <w:p w:rsidR="00EB1866" w:rsidRDefault="00D6659D" w:rsidP="00D6659D">
      <w:pPr>
        <w:ind w:left="1440"/>
      </w:pPr>
      <w:r>
        <w:t>(3) Wh</w:t>
      </w:r>
      <w:r w:rsidR="00635401">
        <w:t xml:space="preserve">at is special about each </w:t>
      </w:r>
      <w:proofErr w:type="gramStart"/>
      <w:r w:rsidR="00635401">
        <w:t>planet.</w:t>
      </w:r>
      <w:proofErr w:type="gramEnd"/>
    </w:p>
    <w:p w:rsidR="00EB1866" w:rsidRDefault="00EB1866" w:rsidP="00EB1866">
      <w:pPr>
        <w:pStyle w:val="ListParagraph"/>
      </w:pPr>
    </w:p>
    <w:p w:rsidR="00D668E1" w:rsidRDefault="00461C2A" w:rsidP="00D668E1">
      <w:pPr>
        <w:pStyle w:val="ListParagraph"/>
        <w:numPr>
          <w:ilvl w:val="0"/>
          <w:numId w:val="1"/>
        </w:numPr>
      </w:pPr>
      <w:r w:rsidRPr="00450E5D">
        <w:t>Development</w:t>
      </w:r>
      <w:r>
        <w:t xml:space="preserve">: Instruction and </w:t>
      </w:r>
      <w:r w:rsidR="00F51E31">
        <w:t>Activities</w:t>
      </w:r>
    </w:p>
    <w:p w:rsidR="00D6659D" w:rsidRDefault="00EB1866" w:rsidP="0002441D">
      <w:pPr>
        <w:pStyle w:val="ListParagraph"/>
        <w:numPr>
          <w:ilvl w:val="1"/>
          <w:numId w:val="1"/>
        </w:numPr>
      </w:pPr>
      <w:r>
        <w:t xml:space="preserve">Read </w:t>
      </w:r>
      <w:r w:rsidR="00D6659D">
        <w:t>the title of Lesson 1 (What are the parts of the solar system?).</w:t>
      </w:r>
    </w:p>
    <w:p w:rsidR="00D6659D" w:rsidRDefault="00D6659D" w:rsidP="0002441D">
      <w:pPr>
        <w:pStyle w:val="ListParagraph"/>
        <w:numPr>
          <w:ilvl w:val="1"/>
          <w:numId w:val="1"/>
        </w:numPr>
      </w:pPr>
      <w:r>
        <w:t>Have one student read the italicized words below the title of the lesson.</w:t>
      </w:r>
    </w:p>
    <w:p w:rsidR="00D6659D" w:rsidRDefault="00D6659D" w:rsidP="00D6659D">
      <w:pPr>
        <w:pStyle w:val="ListParagraph"/>
        <w:numPr>
          <w:ilvl w:val="2"/>
          <w:numId w:val="1"/>
        </w:numPr>
      </w:pPr>
      <w:r>
        <w:t>Ask: “After reading this, what is the Solar System?”</w:t>
      </w:r>
      <w:r w:rsidR="00F93679">
        <w:t xml:space="preserve"> (Have 1-2 students answer.)</w:t>
      </w:r>
    </w:p>
    <w:p w:rsidR="00D6659D" w:rsidRDefault="00D6659D" w:rsidP="0002441D">
      <w:pPr>
        <w:pStyle w:val="ListParagraph"/>
        <w:numPr>
          <w:ilvl w:val="1"/>
          <w:numId w:val="1"/>
        </w:numPr>
      </w:pPr>
      <w:r>
        <w:t>Have another student read the first paragraph about the Sun.</w:t>
      </w:r>
    </w:p>
    <w:p w:rsidR="00D6659D" w:rsidRDefault="00D6659D" w:rsidP="00D6659D">
      <w:pPr>
        <w:pStyle w:val="ListParagraph"/>
        <w:numPr>
          <w:ilvl w:val="2"/>
          <w:numId w:val="1"/>
        </w:numPr>
      </w:pPr>
      <w:r>
        <w:t>Ask: “Is the Sun a star or a planet?”</w:t>
      </w:r>
    </w:p>
    <w:p w:rsidR="00D6659D" w:rsidRDefault="00D6659D" w:rsidP="00D6659D">
      <w:pPr>
        <w:pStyle w:val="ListParagraph"/>
        <w:numPr>
          <w:ilvl w:val="1"/>
          <w:numId w:val="1"/>
        </w:numPr>
      </w:pPr>
      <w:r>
        <w:t>Have another student continue reading the next two paragraphs.</w:t>
      </w:r>
    </w:p>
    <w:p w:rsidR="00D6659D" w:rsidRDefault="00D6659D" w:rsidP="00F93679">
      <w:pPr>
        <w:pStyle w:val="ListParagraph"/>
        <w:numPr>
          <w:ilvl w:val="2"/>
          <w:numId w:val="1"/>
        </w:numPr>
      </w:pPr>
      <w:r>
        <w:t>Ask: “Why is the Sun so bright and hot?”</w:t>
      </w:r>
      <w:r w:rsidR="00F93679">
        <w:t xml:space="preserve"> (Have 1-2 students answer.)</w:t>
      </w:r>
    </w:p>
    <w:p w:rsidR="00D6659D" w:rsidRDefault="00D6659D" w:rsidP="00D6659D">
      <w:pPr>
        <w:pStyle w:val="ListParagraph"/>
        <w:numPr>
          <w:ilvl w:val="1"/>
          <w:numId w:val="1"/>
        </w:numPr>
      </w:pPr>
      <w:r>
        <w:t>Have a student read the paragraph, You Are There</w:t>
      </w:r>
      <w:proofErr w:type="gramStart"/>
      <w:r>
        <w:t>!,</w:t>
      </w:r>
      <w:proofErr w:type="gramEnd"/>
      <w:r>
        <w:t xml:space="preserve"> on page 454 .</w:t>
      </w:r>
    </w:p>
    <w:p w:rsidR="00D6659D" w:rsidRDefault="00D6659D" w:rsidP="00D6659D">
      <w:pPr>
        <w:pStyle w:val="ListParagraph"/>
        <w:numPr>
          <w:ilvl w:val="2"/>
          <w:numId w:val="1"/>
        </w:numPr>
      </w:pPr>
      <w:r>
        <w:t>Ask: “Why should you never look at the Sun?”</w:t>
      </w:r>
      <w:r w:rsidR="00F93679">
        <w:t xml:space="preserve"> (Have 1-2 students answer.)</w:t>
      </w:r>
    </w:p>
    <w:p w:rsidR="00D6659D" w:rsidRDefault="00D6659D" w:rsidP="00D6659D">
      <w:pPr>
        <w:pStyle w:val="ListParagraph"/>
        <w:numPr>
          <w:ilvl w:val="1"/>
          <w:numId w:val="1"/>
        </w:numPr>
      </w:pPr>
      <w:r>
        <w:t>Have another student read the first paragraph under the title “How Objects In the Solar System Move.”</w:t>
      </w:r>
    </w:p>
    <w:p w:rsidR="00D6659D" w:rsidRDefault="00D6659D" w:rsidP="00D6659D">
      <w:pPr>
        <w:pStyle w:val="ListParagraph"/>
        <w:numPr>
          <w:ilvl w:val="2"/>
          <w:numId w:val="1"/>
        </w:numPr>
      </w:pPr>
      <w:r>
        <w:t>Ask: “What is a planet?”</w:t>
      </w:r>
      <w:r w:rsidR="00F93679">
        <w:t xml:space="preserve"> (Have 1-2 students answer.)</w:t>
      </w:r>
    </w:p>
    <w:p w:rsidR="00F93679" w:rsidRDefault="00D6659D" w:rsidP="00D6659D">
      <w:pPr>
        <w:pStyle w:val="ListParagraph"/>
        <w:numPr>
          <w:ilvl w:val="2"/>
          <w:numId w:val="1"/>
        </w:numPr>
      </w:pPr>
      <w:r>
        <w:t xml:space="preserve">Ask: “What is </w:t>
      </w:r>
      <w:r w:rsidR="00F93679">
        <w:t>the solar system?” (Have 1-2 students answer.)</w:t>
      </w:r>
    </w:p>
    <w:p w:rsidR="00F93679" w:rsidRDefault="00F93679" w:rsidP="00F93679">
      <w:pPr>
        <w:pStyle w:val="ListParagraph"/>
        <w:numPr>
          <w:ilvl w:val="1"/>
          <w:numId w:val="1"/>
        </w:numPr>
      </w:pPr>
      <w:r>
        <w:t>Have another student read the next two paragraphs.</w:t>
      </w:r>
    </w:p>
    <w:p w:rsidR="00F93679" w:rsidRDefault="00F93679" w:rsidP="00F93679">
      <w:pPr>
        <w:pStyle w:val="ListParagraph"/>
        <w:numPr>
          <w:ilvl w:val="2"/>
          <w:numId w:val="1"/>
        </w:numPr>
      </w:pPr>
      <w:r>
        <w:t>Ask: “What does orbit mean?” (Have 1-2 students answer.)</w:t>
      </w:r>
    </w:p>
    <w:p w:rsidR="00F93679" w:rsidRDefault="00F93679" w:rsidP="00F93679">
      <w:pPr>
        <w:pStyle w:val="ListParagraph"/>
        <w:numPr>
          <w:ilvl w:val="2"/>
          <w:numId w:val="1"/>
        </w:numPr>
      </w:pPr>
      <w:r>
        <w:t>Ask: “What are the four inner planets?” (Have 1-2 students answer.)</w:t>
      </w:r>
    </w:p>
    <w:p w:rsidR="00F93679" w:rsidRDefault="00F93679" w:rsidP="00F93679">
      <w:pPr>
        <w:pStyle w:val="ListParagraph"/>
        <w:numPr>
          <w:ilvl w:val="3"/>
          <w:numId w:val="1"/>
        </w:numPr>
      </w:pPr>
      <w:r>
        <w:t xml:space="preserve">Label them on the </w:t>
      </w:r>
      <w:r w:rsidR="00635401">
        <w:t>Promethean</w:t>
      </w:r>
      <w:r>
        <w:t xml:space="preserve"> board.</w:t>
      </w:r>
    </w:p>
    <w:p w:rsidR="00F93679" w:rsidRDefault="00F93679" w:rsidP="00F93679">
      <w:pPr>
        <w:pStyle w:val="ListParagraph"/>
        <w:numPr>
          <w:ilvl w:val="2"/>
          <w:numId w:val="1"/>
        </w:numPr>
      </w:pPr>
      <w:r>
        <w:t>Ask: “What are the four outer planets?” (Have 1-2 students answer.)</w:t>
      </w:r>
    </w:p>
    <w:p w:rsidR="00F93679" w:rsidRDefault="00F93679" w:rsidP="00F93679">
      <w:pPr>
        <w:pStyle w:val="ListParagraph"/>
        <w:numPr>
          <w:ilvl w:val="3"/>
          <w:numId w:val="1"/>
        </w:numPr>
      </w:pPr>
      <w:r>
        <w:t xml:space="preserve">Label them on the </w:t>
      </w:r>
      <w:r w:rsidR="00635401">
        <w:t>Promethean</w:t>
      </w:r>
      <w:r>
        <w:t xml:space="preserve"> board.</w:t>
      </w:r>
    </w:p>
    <w:p w:rsidR="00F93679" w:rsidRDefault="00F93679" w:rsidP="00F93679">
      <w:pPr>
        <w:pStyle w:val="ListParagraph"/>
        <w:numPr>
          <w:ilvl w:val="1"/>
          <w:numId w:val="1"/>
        </w:numPr>
      </w:pPr>
      <w:r>
        <w:t>Have another student read the last paragraph about asteroids.</w:t>
      </w:r>
    </w:p>
    <w:p w:rsidR="00F93679" w:rsidRDefault="00F93679" w:rsidP="00F93679">
      <w:pPr>
        <w:pStyle w:val="ListParagraph"/>
        <w:numPr>
          <w:ilvl w:val="2"/>
          <w:numId w:val="1"/>
        </w:numPr>
      </w:pPr>
      <w:r>
        <w:t>Ask: “What is an asteroid?” (Have 1-2 students answer.)</w:t>
      </w:r>
    </w:p>
    <w:p w:rsidR="00EB1866" w:rsidRDefault="00F93679" w:rsidP="00F93679">
      <w:pPr>
        <w:pStyle w:val="ListParagraph"/>
        <w:numPr>
          <w:ilvl w:val="1"/>
          <w:numId w:val="1"/>
        </w:numPr>
      </w:pPr>
      <w:r>
        <w:t xml:space="preserve">Read and discuss the information boxes on the eight planets. Label the planets on the </w:t>
      </w:r>
      <w:r w:rsidR="00635401">
        <w:t>Promethean</w:t>
      </w:r>
      <w:r>
        <w:t xml:space="preserve"> board.</w:t>
      </w:r>
    </w:p>
    <w:p w:rsidR="00036181" w:rsidRDefault="00036181" w:rsidP="008A593F">
      <w:pPr>
        <w:pStyle w:val="ListParagraph"/>
      </w:pPr>
    </w:p>
    <w:p w:rsidR="00461C2A" w:rsidRDefault="00461C2A" w:rsidP="008A593F">
      <w:pPr>
        <w:pStyle w:val="ListParagraph"/>
        <w:numPr>
          <w:ilvl w:val="0"/>
          <w:numId w:val="1"/>
        </w:numPr>
      </w:pPr>
      <w:r>
        <w:t>Differentiated Instruction</w:t>
      </w:r>
    </w:p>
    <w:p w:rsidR="008C3C6C" w:rsidRDefault="00461C2A" w:rsidP="008A593F">
      <w:pPr>
        <w:pStyle w:val="ListParagraph"/>
        <w:numPr>
          <w:ilvl w:val="1"/>
          <w:numId w:val="1"/>
        </w:numPr>
      </w:pPr>
      <w:r>
        <w:t>ELL Students</w:t>
      </w:r>
    </w:p>
    <w:p w:rsidR="00707AE6" w:rsidRDefault="00721A04" w:rsidP="00F51E31">
      <w:pPr>
        <w:ind w:left="1440"/>
      </w:pPr>
      <w:r>
        <w:t xml:space="preserve">- Provide students with </w:t>
      </w:r>
      <w:proofErr w:type="gramStart"/>
      <w:r>
        <w:t>a Spanish</w:t>
      </w:r>
      <w:proofErr w:type="gramEnd"/>
      <w:r>
        <w:t>-English dictionary and additional translation if needed.</w:t>
      </w:r>
    </w:p>
    <w:p w:rsidR="00461C2A" w:rsidRDefault="00707AE6" w:rsidP="00F51E31">
      <w:pPr>
        <w:ind w:left="1440"/>
      </w:pPr>
      <w:r>
        <w:t>- May be provided with worksheet translated in Spanish.</w:t>
      </w:r>
    </w:p>
    <w:p w:rsidR="003B1D76" w:rsidRDefault="00461C2A" w:rsidP="008A593F">
      <w:pPr>
        <w:pStyle w:val="ListParagraph"/>
        <w:numPr>
          <w:ilvl w:val="1"/>
          <w:numId w:val="1"/>
        </w:numPr>
      </w:pPr>
      <w:r>
        <w:t>Special Education – mild-moderate memory and processing learning disability</w:t>
      </w:r>
    </w:p>
    <w:p w:rsidR="00F27347" w:rsidRDefault="00F27347" w:rsidP="00F27347">
      <w:pPr>
        <w:ind w:left="720" w:firstLine="720"/>
        <w:contextualSpacing/>
      </w:pPr>
      <w:r>
        <w:t xml:space="preserve">- Have all instructions clearly written </w:t>
      </w:r>
      <w:r w:rsidR="00721A04">
        <w:t>on board.</w:t>
      </w:r>
    </w:p>
    <w:p w:rsidR="00F27347" w:rsidRDefault="00F27347" w:rsidP="00F27347">
      <w:pPr>
        <w:ind w:left="720" w:firstLine="720"/>
        <w:contextualSpacing/>
      </w:pPr>
      <w:r>
        <w:t xml:space="preserve">- Provide further explanation </w:t>
      </w:r>
      <w:r w:rsidR="00721A04">
        <w:t>if there are any questions.</w:t>
      </w:r>
    </w:p>
    <w:p w:rsidR="00707AE6" w:rsidRDefault="00F27347" w:rsidP="00F27347">
      <w:pPr>
        <w:ind w:left="720" w:firstLine="720"/>
        <w:contextualSpacing/>
      </w:pPr>
      <w:r>
        <w:t xml:space="preserve">- </w:t>
      </w:r>
      <w:r w:rsidR="00721A04">
        <w:t>Read questions aloud if needed.</w:t>
      </w:r>
    </w:p>
    <w:p w:rsidR="00461C2A" w:rsidRDefault="00707AE6" w:rsidP="00F27347">
      <w:pPr>
        <w:ind w:left="720" w:firstLine="720"/>
        <w:contextualSpacing/>
      </w:pPr>
      <w:r>
        <w:t>- Work in a small group.</w:t>
      </w:r>
    </w:p>
    <w:p w:rsidR="003B1D76" w:rsidRDefault="00461C2A" w:rsidP="008A593F">
      <w:pPr>
        <w:pStyle w:val="ListParagraph"/>
        <w:numPr>
          <w:ilvl w:val="1"/>
          <w:numId w:val="1"/>
        </w:numPr>
      </w:pPr>
      <w:r>
        <w:t>Talented and Gifted</w:t>
      </w:r>
    </w:p>
    <w:p w:rsidR="00A878BB" w:rsidRDefault="00F27347" w:rsidP="00F51E31">
      <w:pPr>
        <w:pStyle w:val="ListParagraph"/>
        <w:ind w:left="1440"/>
      </w:pPr>
      <w:r>
        <w:t xml:space="preserve">- </w:t>
      </w:r>
      <w:r w:rsidR="00DA1878">
        <w:t>Students must provide detailed answers for question 9 on the worksheet.</w:t>
      </w:r>
    </w:p>
    <w:p w:rsidR="00D668E1" w:rsidRDefault="00D668E1" w:rsidP="00A878BB">
      <w:pPr>
        <w:pStyle w:val="ListParagraph"/>
        <w:ind w:left="1440"/>
      </w:pPr>
    </w:p>
    <w:p w:rsidR="00036181" w:rsidRDefault="00461C2A" w:rsidP="008A593F">
      <w:pPr>
        <w:pStyle w:val="ListParagraph"/>
        <w:numPr>
          <w:ilvl w:val="0"/>
          <w:numId w:val="1"/>
        </w:numPr>
      </w:pPr>
      <w:r>
        <w:t>Closure</w:t>
      </w:r>
    </w:p>
    <w:p w:rsidR="00F93679" w:rsidRDefault="00F93679" w:rsidP="00707AE6">
      <w:pPr>
        <w:pStyle w:val="ListParagraph"/>
        <w:numPr>
          <w:ilvl w:val="1"/>
          <w:numId w:val="1"/>
        </w:numPr>
      </w:pPr>
      <w:r>
        <w:t>“What makes up the solar system?”</w:t>
      </w:r>
    </w:p>
    <w:p w:rsidR="003F3F4A" w:rsidRDefault="00F93679" w:rsidP="00707AE6">
      <w:pPr>
        <w:pStyle w:val="ListParagraph"/>
        <w:numPr>
          <w:ilvl w:val="1"/>
          <w:numId w:val="1"/>
        </w:numPr>
      </w:pPr>
      <w:r>
        <w:t>“How do objects in the solar system move?”</w:t>
      </w:r>
    </w:p>
    <w:p w:rsidR="00036181" w:rsidRDefault="00036181" w:rsidP="008A593F">
      <w:pPr>
        <w:contextualSpacing/>
      </w:pPr>
    </w:p>
    <w:p w:rsidR="00461C2A" w:rsidRDefault="00461C2A" w:rsidP="008A593F">
      <w:pPr>
        <w:contextualSpacing/>
      </w:pPr>
      <w:r>
        <w:t>DIFFERENTIATED ASSESSMENT for ELL, LD, Gifted, and General Education</w:t>
      </w:r>
    </w:p>
    <w:p w:rsidR="00707AE6" w:rsidRDefault="00461C2A" w:rsidP="00707AE6">
      <w:pPr>
        <w:pStyle w:val="ListParagraph"/>
        <w:numPr>
          <w:ilvl w:val="0"/>
          <w:numId w:val="5"/>
        </w:numPr>
        <w:ind w:left="720"/>
      </w:pPr>
      <w:r>
        <w:t>Informal</w:t>
      </w:r>
      <w:r w:rsidR="00036181">
        <w:t xml:space="preserve">: </w:t>
      </w:r>
      <w:r w:rsidR="00707AE6">
        <w:t xml:space="preserve">While reading the 4 pages of text, make sure students are reading along by using their fingers. </w:t>
      </w:r>
      <w:r w:rsidR="00624703">
        <w:t>While the students work, walk around the room making sure students are on task and are actively engaged in learning. Look for correct answers and anything that may need further explanation.</w:t>
      </w:r>
    </w:p>
    <w:p w:rsidR="00036181" w:rsidRDefault="00461C2A" w:rsidP="00707AE6">
      <w:pPr>
        <w:pStyle w:val="ListParagraph"/>
        <w:numPr>
          <w:ilvl w:val="0"/>
          <w:numId w:val="5"/>
        </w:numPr>
        <w:ind w:left="720"/>
      </w:pPr>
      <w:r>
        <w:t>Formal</w:t>
      </w:r>
      <w:r w:rsidR="00194E27">
        <w:t xml:space="preserve">: </w:t>
      </w:r>
      <w:r w:rsidR="005C5BCC">
        <w:t xml:space="preserve">Students will </w:t>
      </w:r>
      <w:r w:rsidR="00624703">
        <w:t xml:space="preserve">complete the </w:t>
      </w:r>
      <w:r w:rsidR="00707AE6">
        <w:t xml:space="preserve">workbook page </w:t>
      </w:r>
      <w:r w:rsidR="00746100">
        <w:t>152A.</w:t>
      </w:r>
    </w:p>
    <w:p w:rsidR="00707AE6" w:rsidRDefault="00707AE6" w:rsidP="008D0AB6">
      <w:pPr>
        <w:contextualSpacing/>
      </w:pPr>
    </w:p>
    <w:p w:rsidR="00626893" w:rsidRDefault="00461C2A" w:rsidP="008D0AB6">
      <w:pPr>
        <w:contextualSpacing/>
      </w:pPr>
      <w:r>
        <w:t>REFLECTION/NEXT STEPS</w:t>
      </w:r>
    </w:p>
    <w:p w:rsidR="00626893" w:rsidRDefault="00626893" w:rsidP="008D0AB6">
      <w:pPr>
        <w:contextualSpacing/>
      </w:pPr>
    </w:p>
    <w:p w:rsidR="00626893" w:rsidRDefault="00626893" w:rsidP="008D0AB6">
      <w:pPr>
        <w:contextualSpacing/>
      </w:pPr>
      <w:r>
        <w:t>REFERENCES AND RESOURCES</w:t>
      </w:r>
    </w:p>
    <w:p w:rsidR="00DE29D5" w:rsidRPr="008D0AB6" w:rsidRDefault="007E426F" w:rsidP="009D1A9E">
      <w:pPr>
        <w:pStyle w:val="ListParagraph"/>
        <w:numPr>
          <w:ilvl w:val="0"/>
          <w:numId w:val="8"/>
        </w:numPr>
      </w:pPr>
      <w:r>
        <w:t xml:space="preserve">Scott </w:t>
      </w:r>
      <w:proofErr w:type="spellStart"/>
      <w:r>
        <w:t>Foresman</w:t>
      </w:r>
      <w:proofErr w:type="spellEnd"/>
      <w:r>
        <w:t xml:space="preserve">, </w:t>
      </w:r>
      <w:r w:rsidR="00E1672E">
        <w:t>Illinois, Diamond Edition, “</w:t>
      </w:r>
      <w:r w:rsidR="00780AE5">
        <w:t>What are the parts of the solar system</w:t>
      </w:r>
      <w:r w:rsidR="00E1672E">
        <w:t>?</w:t>
      </w:r>
      <w:proofErr w:type="gramStart"/>
      <w:r w:rsidR="00E1672E">
        <w:t>”,</w:t>
      </w:r>
      <w:proofErr w:type="gramEnd"/>
      <w:r w:rsidR="00E1672E">
        <w:t xml:space="preserve"> </w:t>
      </w:r>
      <w:r w:rsidR="00F7775B">
        <w:t>pg</w:t>
      </w:r>
      <w:r w:rsidR="009D1A9E">
        <w:t>s 449-439</w:t>
      </w:r>
    </w:p>
    <w:sectPr w:rsidR="00DE29D5" w:rsidRPr="008D0AB6" w:rsidSect="008B327F">
      <w:headerReference w:type="default" r:id="rId5"/>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DACIJ+Arial,Bold">
    <w:altName w:val="Arial"/>
    <w:panose1 w:val="00000000000000000000"/>
    <w:charset w:val="4D"/>
    <w:family w:val="swiss"/>
    <w:notTrueType/>
    <w:pitch w:val="default"/>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79" w:rsidRPr="00D27250" w:rsidRDefault="00F93679" w:rsidP="00D27250">
    <w:pPr>
      <w:pStyle w:val="Header"/>
      <w:jc w:val="center"/>
      <w:rPr>
        <w:rFonts w:ascii="Chalkboard" w:hAnsi="Chalkboard"/>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DF9"/>
    <w:multiLevelType w:val="hybridMultilevel"/>
    <w:tmpl w:val="1F020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6388C"/>
    <w:multiLevelType w:val="hybridMultilevel"/>
    <w:tmpl w:val="E9CA8DA8"/>
    <w:lvl w:ilvl="0" w:tplc="0E9CB3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D44EB3"/>
    <w:multiLevelType w:val="hybridMultilevel"/>
    <w:tmpl w:val="C19628EE"/>
    <w:lvl w:ilvl="0" w:tplc="239C7D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F1A07"/>
    <w:multiLevelType w:val="multilevel"/>
    <w:tmpl w:val="9A3EB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D6604E"/>
    <w:multiLevelType w:val="hybridMultilevel"/>
    <w:tmpl w:val="92A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74EFB"/>
    <w:multiLevelType w:val="multilevel"/>
    <w:tmpl w:val="046ACE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E8477CC"/>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22F26616"/>
    <w:multiLevelType w:val="hybridMultilevel"/>
    <w:tmpl w:val="314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04A35"/>
    <w:multiLevelType w:val="hybridMultilevel"/>
    <w:tmpl w:val="469C4CD0"/>
    <w:lvl w:ilvl="0" w:tplc="239C7DBC">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17767A"/>
    <w:multiLevelType w:val="multilevel"/>
    <w:tmpl w:val="5F5EF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31652CC4"/>
    <w:multiLevelType w:val="hybridMultilevel"/>
    <w:tmpl w:val="23528BE8"/>
    <w:lvl w:ilvl="0" w:tplc="05CE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4125F7"/>
    <w:multiLevelType w:val="hybridMultilevel"/>
    <w:tmpl w:val="A2C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914A7"/>
    <w:multiLevelType w:val="hybridMultilevel"/>
    <w:tmpl w:val="FCE2015A"/>
    <w:lvl w:ilvl="0" w:tplc="8F6A829C">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8554224"/>
    <w:multiLevelType w:val="hybridMultilevel"/>
    <w:tmpl w:val="5DD64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D05022"/>
    <w:multiLevelType w:val="hybridMultilevel"/>
    <w:tmpl w:val="CFDA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D2C88"/>
    <w:multiLevelType w:val="hybridMultilevel"/>
    <w:tmpl w:val="1DCA3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11F0C"/>
    <w:multiLevelType w:val="hybridMultilevel"/>
    <w:tmpl w:val="91A4E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287BD6"/>
    <w:multiLevelType w:val="hybridMultilevel"/>
    <w:tmpl w:val="47088A58"/>
    <w:lvl w:ilvl="0" w:tplc="8F6A829C">
      <w:start w:val="3"/>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28534E"/>
    <w:multiLevelType w:val="multilevel"/>
    <w:tmpl w:val="79C27B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733027"/>
    <w:multiLevelType w:val="hybridMultilevel"/>
    <w:tmpl w:val="EB6653D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46E92"/>
    <w:multiLevelType w:val="hybridMultilevel"/>
    <w:tmpl w:val="4A284336"/>
    <w:lvl w:ilvl="0" w:tplc="8F6A829C">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BA462F9"/>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C75309A"/>
    <w:multiLevelType w:val="hybridMultilevel"/>
    <w:tmpl w:val="8A94D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E13AB1"/>
    <w:multiLevelType w:val="multilevel"/>
    <w:tmpl w:val="47088A58"/>
    <w:lvl w:ilvl="0">
      <w:start w:val="3"/>
      <w:numFmt w:val="decimal"/>
      <w:lvlText w:val="%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63661B30"/>
    <w:multiLevelType w:val="hybridMultilevel"/>
    <w:tmpl w:val="E37EDFAE"/>
    <w:lvl w:ilvl="0" w:tplc="BBB8239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4433D64"/>
    <w:multiLevelType w:val="hybridMultilevel"/>
    <w:tmpl w:val="DFA6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93C3E"/>
    <w:multiLevelType w:val="multilevel"/>
    <w:tmpl w:val="91A4E5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68292983"/>
    <w:multiLevelType w:val="hybridMultilevel"/>
    <w:tmpl w:val="5F5EF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147DF7"/>
    <w:multiLevelType w:val="multilevel"/>
    <w:tmpl w:val="4A284336"/>
    <w:lvl w:ilvl="0">
      <w:start w:val="3"/>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9">
    <w:nsid w:val="78F47577"/>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nsid w:val="792D745B"/>
    <w:multiLevelType w:val="hybridMultilevel"/>
    <w:tmpl w:val="1182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C126D"/>
    <w:multiLevelType w:val="multilevel"/>
    <w:tmpl w:val="5F5EFF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CA510DC"/>
    <w:multiLevelType w:val="hybridMultilevel"/>
    <w:tmpl w:val="52D299A4"/>
    <w:lvl w:ilvl="0" w:tplc="8F6A82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5742C9"/>
    <w:multiLevelType w:val="hybridMultilevel"/>
    <w:tmpl w:val="CCF0BECE"/>
    <w:lvl w:ilvl="0" w:tplc="239C7DB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4A06D58">
      <w:start w:val="1"/>
      <w:numFmt w:val="decimal"/>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18"/>
  </w:num>
  <w:num w:numId="4">
    <w:abstractNumId w:val="2"/>
  </w:num>
  <w:num w:numId="5">
    <w:abstractNumId w:val="15"/>
  </w:num>
  <w:num w:numId="6">
    <w:abstractNumId w:val="7"/>
  </w:num>
  <w:num w:numId="7">
    <w:abstractNumId w:val="0"/>
  </w:num>
  <w:num w:numId="8">
    <w:abstractNumId w:val="30"/>
  </w:num>
  <w:num w:numId="9">
    <w:abstractNumId w:val="16"/>
  </w:num>
  <w:num w:numId="10">
    <w:abstractNumId w:val="26"/>
  </w:num>
  <w:num w:numId="11">
    <w:abstractNumId w:val="32"/>
  </w:num>
  <w:num w:numId="12">
    <w:abstractNumId w:val="5"/>
  </w:num>
  <w:num w:numId="13">
    <w:abstractNumId w:val="17"/>
  </w:num>
  <w:num w:numId="14">
    <w:abstractNumId w:val="23"/>
  </w:num>
  <w:num w:numId="15">
    <w:abstractNumId w:val="20"/>
  </w:num>
  <w:num w:numId="16">
    <w:abstractNumId w:val="28"/>
  </w:num>
  <w:num w:numId="17">
    <w:abstractNumId w:val="12"/>
  </w:num>
  <w:num w:numId="18">
    <w:abstractNumId w:val="13"/>
  </w:num>
  <w:num w:numId="19">
    <w:abstractNumId w:val="1"/>
  </w:num>
  <w:num w:numId="20">
    <w:abstractNumId w:val="27"/>
  </w:num>
  <w:num w:numId="21">
    <w:abstractNumId w:val="24"/>
  </w:num>
  <w:num w:numId="22">
    <w:abstractNumId w:val="21"/>
  </w:num>
  <w:num w:numId="23">
    <w:abstractNumId w:val="8"/>
  </w:num>
  <w:num w:numId="24">
    <w:abstractNumId w:val="29"/>
  </w:num>
  <w:num w:numId="25">
    <w:abstractNumId w:val="22"/>
  </w:num>
  <w:num w:numId="26">
    <w:abstractNumId w:val="9"/>
  </w:num>
  <w:num w:numId="27">
    <w:abstractNumId w:val="6"/>
  </w:num>
  <w:num w:numId="28">
    <w:abstractNumId w:val="10"/>
  </w:num>
  <w:num w:numId="29">
    <w:abstractNumId w:val="31"/>
  </w:num>
  <w:num w:numId="30">
    <w:abstractNumId w:val="19"/>
  </w:num>
  <w:num w:numId="31">
    <w:abstractNumId w:val="14"/>
  </w:num>
  <w:num w:numId="32">
    <w:abstractNumId w:val="4"/>
  </w:num>
  <w:num w:numId="33">
    <w:abstractNumId w:val="2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1C2A"/>
    <w:rsid w:val="000229E2"/>
    <w:rsid w:val="0002441D"/>
    <w:rsid w:val="00036181"/>
    <w:rsid w:val="00045C37"/>
    <w:rsid w:val="00066F5F"/>
    <w:rsid w:val="0008167E"/>
    <w:rsid w:val="00087D28"/>
    <w:rsid w:val="0009238D"/>
    <w:rsid w:val="000B2132"/>
    <w:rsid w:val="000D2D9E"/>
    <w:rsid w:val="000D47B7"/>
    <w:rsid w:val="000D7200"/>
    <w:rsid w:val="000E61D3"/>
    <w:rsid w:val="0010420A"/>
    <w:rsid w:val="00105682"/>
    <w:rsid w:val="00123270"/>
    <w:rsid w:val="0012721E"/>
    <w:rsid w:val="001362E0"/>
    <w:rsid w:val="0014517F"/>
    <w:rsid w:val="0015690C"/>
    <w:rsid w:val="001569E2"/>
    <w:rsid w:val="00165702"/>
    <w:rsid w:val="00191427"/>
    <w:rsid w:val="00194E27"/>
    <w:rsid w:val="00194E80"/>
    <w:rsid w:val="00197874"/>
    <w:rsid w:val="001A6A76"/>
    <w:rsid w:val="001E3ACC"/>
    <w:rsid w:val="001F0E22"/>
    <w:rsid w:val="001F42A2"/>
    <w:rsid w:val="002106C4"/>
    <w:rsid w:val="00222EA2"/>
    <w:rsid w:val="00265360"/>
    <w:rsid w:val="002864DC"/>
    <w:rsid w:val="00297EF9"/>
    <w:rsid w:val="002A7028"/>
    <w:rsid w:val="002B3DE3"/>
    <w:rsid w:val="002C0027"/>
    <w:rsid w:val="002C2F38"/>
    <w:rsid w:val="002E3F25"/>
    <w:rsid w:val="002E48B4"/>
    <w:rsid w:val="00313E74"/>
    <w:rsid w:val="00335C07"/>
    <w:rsid w:val="003663FF"/>
    <w:rsid w:val="0037147C"/>
    <w:rsid w:val="00377CA3"/>
    <w:rsid w:val="00377D2B"/>
    <w:rsid w:val="003A3C2E"/>
    <w:rsid w:val="003A4343"/>
    <w:rsid w:val="003B1D76"/>
    <w:rsid w:val="003B61D9"/>
    <w:rsid w:val="003D0B19"/>
    <w:rsid w:val="003D32A3"/>
    <w:rsid w:val="003D36AC"/>
    <w:rsid w:val="003D4A6A"/>
    <w:rsid w:val="003F3F4A"/>
    <w:rsid w:val="004101F9"/>
    <w:rsid w:val="00416ECD"/>
    <w:rsid w:val="004327A0"/>
    <w:rsid w:val="00450E5D"/>
    <w:rsid w:val="00456BCA"/>
    <w:rsid w:val="00461C2A"/>
    <w:rsid w:val="004D749F"/>
    <w:rsid w:val="004E64A9"/>
    <w:rsid w:val="00506726"/>
    <w:rsid w:val="00510D33"/>
    <w:rsid w:val="00531694"/>
    <w:rsid w:val="00532FF2"/>
    <w:rsid w:val="00546882"/>
    <w:rsid w:val="005505FE"/>
    <w:rsid w:val="005552F5"/>
    <w:rsid w:val="00575FAE"/>
    <w:rsid w:val="005C5BCC"/>
    <w:rsid w:val="005D10D3"/>
    <w:rsid w:val="005D3B88"/>
    <w:rsid w:val="005E5D76"/>
    <w:rsid w:val="005E643F"/>
    <w:rsid w:val="006143A9"/>
    <w:rsid w:val="00624703"/>
    <w:rsid w:val="00626893"/>
    <w:rsid w:val="00635401"/>
    <w:rsid w:val="00661DC3"/>
    <w:rsid w:val="006923C3"/>
    <w:rsid w:val="00693154"/>
    <w:rsid w:val="006A7BFB"/>
    <w:rsid w:val="006B7910"/>
    <w:rsid w:val="006B7B0F"/>
    <w:rsid w:val="006D22A1"/>
    <w:rsid w:val="006F16B3"/>
    <w:rsid w:val="006F3909"/>
    <w:rsid w:val="006F7A32"/>
    <w:rsid w:val="00705D05"/>
    <w:rsid w:val="00707AE6"/>
    <w:rsid w:val="0071075A"/>
    <w:rsid w:val="00721A04"/>
    <w:rsid w:val="00742909"/>
    <w:rsid w:val="00746100"/>
    <w:rsid w:val="007731D0"/>
    <w:rsid w:val="00780AE5"/>
    <w:rsid w:val="00786FAA"/>
    <w:rsid w:val="007953C3"/>
    <w:rsid w:val="007A6098"/>
    <w:rsid w:val="007C5057"/>
    <w:rsid w:val="007C53E8"/>
    <w:rsid w:val="007D2C34"/>
    <w:rsid w:val="007D5C19"/>
    <w:rsid w:val="007E426F"/>
    <w:rsid w:val="007F1F1A"/>
    <w:rsid w:val="007F3EAD"/>
    <w:rsid w:val="007F7464"/>
    <w:rsid w:val="008157F2"/>
    <w:rsid w:val="0083410F"/>
    <w:rsid w:val="00847A96"/>
    <w:rsid w:val="00854E89"/>
    <w:rsid w:val="008A593F"/>
    <w:rsid w:val="008B327F"/>
    <w:rsid w:val="008C3C6C"/>
    <w:rsid w:val="008C686A"/>
    <w:rsid w:val="008C78E2"/>
    <w:rsid w:val="008D0AB6"/>
    <w:rsid w:val="008D5B13"/>
    <w:rsid w:val="00922067"/>
    <w:rsid w:val="00923D50"/>
    <w:rsid w:val="0092795D"/>
    <w:rsid w:val="009674A5"/>
    <w:rsid w:val="009801A0"/>
    <w:rsid w:val="009B19CE"/>
    <w:rsid w:val="009D1A9E"/>
    <w:rsid w:val="009D3FDE"/>
    <w:rsid w:val="009E4351"/>
    <w:rsid w:val="00A02587"/>
    <w:rsid w:val="00A269A8"/>
    <w:rsid w:val="00A30C1C"/>
    <w:rsid w:val="00A379C6"/>
    <w:rsid w:val="00A42C39"/>
    <w:rsid w:val="00A81864"/>
    <w:rsid w:val="00A87796"/>
    <w:rsid w:val="00A878BB"/>
    <w:rsid w:val="00AC364F"/>
    <w:rsid w:val="00AC50CB"/>
    <w:rsid w:val="00AC5926"/>
    <w:rsid w:val="00AE013D"/>
    <w:rsid w:val="00AE0391"/>
    <w:rsid w:val="00AF5C28"/>
    <w:rsid w:val="00B35533"/>
    <w:rsid w:val="00B35671"/>
    <w:rsid w:val="00B40E27"/>
    <w:rsid w:val="00B65D19"/>
    <w:rsid w:val="00B97A2A"/>
    <w:rsid w:val="00BA17DB"/>
    <w:rsid w:val="00BA6AC6"/>
    <w:rsid w:val="00BA702F"/>
    <w:rsid w:val="00BA7D31"/>
    <w:rsid w:val="00BB5025"/>
    <w:rsid w:val="00BB77AB"/>
    <w:rsid w:val="00BC6D1C"/>
    <w:rsid w:val="00BE1820"/>
    <w:rsid w:val="00C25476"/>
    <w:rsid w:val="00C279CE"/>
    <w:rsid w:val="00C374B2"/>
    <w:rsid w:val="00C51EF6"/>
    <w:rsid w:val="00C64857"/>
    <w:rsid w:val="00C66411"/>
    <w:rsid w:val="00C67396"/>
    <w:rsid w:val="00C704CD"/>
    <w:rsid w:val="00C71477"/>
    <w:rsid w:val="00C74721"/>
    <w:rsid w:val="00C82482"/>
    <w:rsid w:val="00C86BBA"/>
    <w:rsid w:val="00C93E58"/>
    <w:rsid w:val="00C96F4D"/>
    <w:rsid w:val="00CA1125"/>
    <w:rsid w:val="00CC2A7A"/>
    <w:rsid w:val="00CC3911"/>
    <w:rsid w:val="00CE5D45"/>
    <w:rsid w:val="00CE736E"/>
    <w:rsid w:val="00CF1C5C"/>
    <w:rsid w:val="00D03094"/>
    <w:rsid w:val="00D108CE"/>
    <w:rsid w:val="00D27250"/>
    <w:rsid w:val="00D61D86"/>
    <w:rsid w:val="00D6659D"/>
    <w:rsid w:val="00D668E1"/>
    <w:rsid w:val="00D81AA3"/>
    <w:rsid w:val="00D845AB"/>
    <w:rsid w:val="00D9093E"/>
    <w:rsid w:val="00D94AF1"/>
    <w:rsid w:val="00D97E71"/>
    <w:rsid w:val="00DA1878"/>
    <w:rsid w:val="00DC23B5"/>
    <w:rsid w:val="00DE0DCF"/>
    <w:rsid w:val="00DE29D5"/>
    <w:rsid w:val="00DF12DA"/>
    <w:rsid w:val="00DF4A23"/>
    <w:rsid w:val="00E04094"/>
    <w:rsid w:val="00E06D86"/>
    <w:rsid w:val="00E1672E"/>
    <w:rsid w:val="00E173DD"/>
    <w:rsid w:val="00E26616"/>
    <w:rsid w:val="00E564F0"/>
    <w:rsid w:val="00E73F88"/>
    <w:rsid w:val="00E74CBF"/>
    <w:rsid w:val="00E90E63"/>
    <w:rsid w:val="00E93FF0"/>
    <w:rsid w:val="00EA164D"/>
    <w:rsid w:val="00EB1866"/>
    <w:rsid w:val="00EB56B7"/>
    <w:rsid w:val="00EC060E"/>
    <w:rsid w:val="00EC28D9"/>
    <w:rsid w:val="00EE3292"/>
    <w:rsid w:val="00EF67E1"/>
    <w:rsid w:val="00F0283D"/>
    <w:rsid w:val="00F05887"/>
    <w:rsid w:val="00F17BBF"/>
    <w:rsid w:val="00F27347"/>
    <w:rsid w:val="00F325EE"/>
    <w:rsid w:val="00F328FF"/>
    <w:rsid w:val="00F370FE"/>
    <w:rsid w:val="00F51E31"/>
    <w:rsid w:val="00F7775B"/>
    <w:rsid w:val="00F93679"/>
    <w:rsid w:val="00F9532B"/>
    <w:rsid w:val="00FA0FCA"/>
    <w:rsid w:val="00FD4071"/>
    <w:rsid w:val="00FE2296"/>
    <w:rsid w:val="00FE444B"/>
    <w:rsid w:val="00FE787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0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1C2A"/>
    <w:pPr>
      <w:ind w:left="720"/>
      <w:contextualSpacing/>
    </w:pPr>
  </w:style>
  <w:style w:type="paragraph" w:styleId="Header">
    <w:name w:val="header"/>
    <w:basedOn w:val="Normal"/>
    <w:link w:val="HeaderChar"/>
    <w:rsid w:val="00C279CE"/>
    <w:pPr>
      <w:tabs>
        <w:tab w:val="center" w:pos="4320"/>
        <w:tab w:val="right" w:pos="8640"/>
      </w:tabs>
    </w:pPr>
  </w:style>
  <w:style w:type="character" w:customStyle="1" w:styleId="HeaderChar">
    <w:name w:val="Header Char"/>
    <w:basedOn w:val="DefaultParagraphFont"/>
    <w:link w:val="Header"/>
    <w:rsid w:val="00C279CE"/>
  </w:style>
  <w:style w:type="paragraph" w:styleId="Footer">
    <w:name w:val="footer"/>
    <w:basedOn w:val="Normal"/>
    <w:link w:val="FooterChar"/>
    <w:rsid w:val="00C279CE"/>
    <w:pPr>
      <w:tabs>
        <w:tab w:val="center" w:pos="4320"/>
        <w:tab w:val="right" w:pos="8640"/>
      </w:tabs>
    </w:pPr>
  </w:style>
  <w:style w:type="character" w:customStyle="1" w:styleId="FooterChar">
    <w:name w:val="Footer Char"/>
    <w:basedOn w:val="DefaultParagraphFont"/>
    <w:link w:val="Footer"/>
    <w:rsid w:val="00C279CE"/>
  </w:style>
  <w:style w:type="character" w:styleId="CommentReference">
    <w:name w:val="annotation reference"/>
    <w:basedOn w:val="DefaultParagraphFont"/>
    <w:rsid w:val="006143A9"/>
    <w:rPr>
      <w:sz w:val="18"/>
      <w:szCs w:val="18"/>
    </w:rPr>
  </w:style>
  <w:style w:type="paragraph" w:styleId="CommentText">
    <w:name w:val="annotation text"/>
    <w:basedOn w:val="Normal"/>
    <w:link w:val="CommentTextChar"/>
    <w:rsid w:val="006143A9"/>
  </w:style>
  <w:style w:type="character" w:customStyle="1" w:styleId="CommentTextChar">
    <w:name w:val="Comment Text Char"/>
    <w:basedOn w:val="DefaultParagraphFont"/>
    <w:link w:val="CommentText"/>
    <w:rsid w:val="006143A9"/>
  </w:style>
  <w:style w:type="paragraph" w:styleId="CommentSubject">
    <w:name w:val="annotation subject"/>
    <w:basedOn w:val="CommentText"/>
    <w:next w:val="CommentText"/>
    <w:link w:val="CommentSubjectChar"/>
    <w:rsid w:val="006143A9"/>
    <w:rPr>
      <w:b/>
      <w:bCs/>
      <w:sz w:val="20"/>
      <w:szCs w:val="20"/>
    </w:rPr>
  </w:style>
  <w:style w:type="character" w:customStyle="1" w:styleId="CommentSubjectChar">
    <w:name w:val="Comment Subject Char"/>
    <w:basedOn w:val="CommentTextChar"/>
    <w:link w:val="CommentSubject"/>
    <w:rsid w:val="006143A9"/>
    <w:rPr>
      <w:b/>
      <w:bCs/>
      <w:sz w:val="20"/>
      <w:szCs w:val="20"/>
    </w:rPr>
  </w:style>
  <w:style w:type="paragraph" w:styleId="BalloonText">
    <w:name w:val="Balloon Text"/>
    <w:basedOn w:val="Normal"/>
    <w:link w:val="BalloonTextChar"/>
    <w:rsid w:val="006143A9"/>
    <w:rPr>
      <w:rFonts w:ascii="Lucida Grande" w:hAnsi="Lucida Grande"/>
      <w:sz w:val="18"/>
      <w:szCs w:val="18"/>
    </w:rPr>
  </w:style>
  <w:style w:type="character" w:customStyle="1" w:styleId="BalloonTextChar">
    <w:name w:val="Balloon Text Char"/>
    <w:basedOn w:val="DefaultParagraphFont"/>
    <w:link w:val="BalloonText"/>
    <w:rsid w:val="006143A9"/>
    <w:rPr>
      <w:rFonts w:ascii="Lucida Grande" w:hAnsi="Lucida Grande"/>
      <w:sz w:val="18"/>
      <w:szCs w:val="18"/>
    </w:rPr>
  </w:style>
  <w:style w:type="paragraph" w:customStyle="1" w:styleId="Default">
    <w:name w:val="Default"/>
    <w:rsid w:val="00165702"/>
    <w:pPr>
      <w:widowControl w:val="0"/>
      <w:autoSpaceDE w:val="0"/>
      <w:autoSpaceDN w:val="0"/>
      <w:adjustRightInd w:val="0"/>
    </w:pPr>
    <w:rPr>
      <w:rFonts w:ascii="Arial" w:hAnsi="Arial" w:cs="Arial"/>
      <w:color w:val="000000"/>
    </w:rPr>
  </w:style>
  <w:style w:type="paragraph" w:customStyle="1" w:styleId="benchmarks">
    <w:name w:val="benchmarks"/>
    <w:basedOn w:val="Default"/>
    <w:next w:val="Default"/>
    <w:uiPriority w:val="99"/>
    <w:rsid w:val="00C67396"/>
    <w:rPr>
      <w:rFonts w:ascii="FDACIJ+Arial,Bold" w:hAnsi="FDACIJ+Arial,Bold"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620</Words>
  <Characters>3535</Characters>
  <Application>Microsoft Macintosh Word</Application>
  <DocSecurity>0</DocSecurity>
  <Lines>29</Lines>
  <Paragraphs>7</Paragraphs>
  <ScaleCrop>false</ScaleCrop>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Smith</dc:creator>
  <cp:keywords/>
  <cp:lastModifiedBy>Cynthia Smith</cp:lastModifiedBy>
  <cp:revision>11</cp:revision>
  <cp:lastPrinted>2013-01-30T01:32:00Z</cp:lastPrinted>
  <dcterms:created xsi:type="dcterms:W3CDTF">2013-02-10T05:39:00Z</dcterms:created>
  <dcterms:modified xsi:type="dcterms:W3CDTF">2013-03-11T16:24:00Z</dcterms:modified>
</cp:coreProperties>
</file>