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7B0B9C" w:rsidRDefault="009E1D79">
      <w:pPr>
        <w:rPr>
          <w:sz w:val="32"/>
          <w:szCs w:val="32"/>
        </w:rPr>
      </w:pPr>
      <w:r w:rsidRPr="007B0B9C">
        <w:rPr>
          <w:b/>
          <w:sz w:val="32"/>
          <w:szCs w:val="32"/>
        </w:rPr>
        <w:t xml:space="preserve">Preferred Long Distance, Inc.: Ensuring Customer Peace-of-Mind </w:t>
      </w:r>
      <w:proofErr w:type="gramStart"/>
      <w:r w:rsidRPr="007B0B9C">
        <w:rPr>
          <w:b/>
          <w:sz w:val="32"/>
          <w:szCs w:val="32"/>
        </w:rPr>
        <w:t>Through</w:t>
      </w:r>
      <w:proofErr w:type="gramEnd"/>
      <w:r w:rsidRPr="007B0B9C">
        <w:rPr>
          <w:b/>
          <w:sz w:val="32"/>
          <w:szCs w:val="32"/>
        </w:rPr>
        <w:t xml:space="preserve"> a Wire Maintenance Plan</w:t>
      </w:r>
      <w:r w:rsidRPr="007B0B9C">
        <w:rPr>
          <w:sz w:val="32"/>
          <w:szCs w:val="32"/>
        </w:rPr>
        <w:br/>
      </w:r>
      <w:r w:rsidRPr="007B0B9C">
        <w:rPr>
          <w:sz w:val="32"/>
          <w:szCs w:val="32"/>
        </w:rPr>
        <w:br/>
        <w:t xml:space="preserve">Preferred Long Distance, Inc., offers small businesses a host of affordable connectivity solutions including high-speed DSL, mobile and fixed-line phone packages, and T-1 and VoIP services. The company takes pride in maintaining a high level of support for connectivity issues that may occur through a dedicated wire maintenance plan. </w:t>
      </w:r>
      <w:r w:rsidRPr="007B0B9C">
        <w:rPr>
          <w:sz w:val="32"/>
          <w:szCs w:val="32"/>
        </w:rPr>
        <w:br/>
      </w:r>
      <w:r w:rsidRPr="007B0B9C">
        <w:rPr>
          <w:sz w:val="32"/>
          <w:szCs w:val="32"/>
        </w:rPr>
        <w:br/>
        <w:t>The optional monthly plan covers the repair and maintenance of telephone wall jacks and inside wires. Plan subscribers receive no-cost repair service calls, as well as in-person diagnostic and trouble isolation services. In addition, the plan encompasses replacement or repair of jacks and wiring (with certain exceptions for extensive equipment or wiring replacement). New wiring or additional jacks related to moves and construction are not covered, with the full scope of covered issues detailed at the company website, www.preferredld.com.</w:t>
      </w:r>
      <w:r w:rsidRPr="007B0B9C">
        <w:rPr>
          <w:sz w:val="32"/>
          <w:szCs w:val="32"/>
        </w:rPr>
        <w:br/>
      </w:r>
      <w:r w:rsidRPr="007B0B9C">
        <w:rPr>
          <w:sz w:val="32"/>
          <w:szCs w:val="32"/>
        </w:rPr>
        <w:br/>
        <w:t>Preferred customers not subscribed to a wire maintenance plan have the option to arrange competitive troubleshooting and repair work, simply by calling a customer service representative at 1-888-235-2026.</w:t>
      </w:r>
    </w:p>
    <w:sectPr w:rsidR="001C5BAA" w:rsidRPr="007B0B9C"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D79"/>
    <w:rsid w:val="001C5BAA"/>
    <w:rsid w:val="00591960"/>
    <w:rsid w:val="007B0B9C"/>
    <w:rsid w:val="009E1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Company>Toshiba</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2013-07-16T20:50:00Z</dcterms:created>
  <dcterms:modified xsi:type="dcterms:W3CDTF">2013-07-16T20:53:00Z</dcterms:modified>
</cp:coreProperties>
</file>