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      ABDUL AHMAD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[ADDRESS] 4 Kaimas Way Dandenong, VIC, 3175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[DOB] 2/1/1996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[PHONE NUMBER] 0478729196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[EMAIL] abdul.ahmad69@hotmail.com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OBJECTIVE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seeking a job that involves providing customer service, or any kind of position that is available for me to at least work and would also like to obtain knowledge and experiences.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PROFESSIONAL EXPERIENCE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Flexible and hard worker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Arabic language skills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Microsoft Word computer skills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Communicating skills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Customer service skills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Multi-Tasking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Patience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Reliability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Time management skills</w:t>
        <w:tab/>
        <w:tab/>
        <w:tab/>
        <w:tab/>
        <w:tab/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verbal communication skills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Organizational skills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Effective listening skills</w:t>
        <w:tab/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Decision making skills</w:t>
        <w:tab/>
        <w:tab/>
        <w:tab/>
        <w:tab/>
        <w:tab/>
        <w:tab/>
        <w:tab/>
        <w:t xml:space="preserve">                    Problem solving skills</w:t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Teamwork skills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Quick learning skills</w:t>
        <w:tab/>
        <w:tab/>
        <w:tab/>
        <w:tab/>
        <w:tab/>
        <w:tab/>
        <w:tab/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Sales Ability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Technology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Planning &amp; Organising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Hard-Working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PROFESSIONAL ACCOMPLISHMENT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KFC [Shop FC 2016 Knox City, Vic]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started- July 30th 2011- ongoing                                                                                                                Money Hndling, Customer Service, Cook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RESPONSIBILITIES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-Cooking, cleaning and customer service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-Hazard Awareness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-Stocktake and More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ACHIEVEMENTS: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-Best Cook Achievement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-Being quick and proficient                                                                                                         Basketball Champions ( Dandenong South Primary School and Dandenong High School Year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Work history (experience)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Retailing and Auto               Repco, Dandenong VIC         (Work experience 1 week)                       2011 worrk experience      Pharmecy4Less, Lekember,NSW     (work experience2 weeks)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EDUCATION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High School Certificate                  Dandenong High School             Year 12                                     Building and construction            Dandenong    chisholm tafe                                                                                                         Certificate carpentry 1&amp;2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REFERENCES</w:t>
      </w:r>
    </w:p>
    <w:p>
      <w:pPr>
        <w:spacing w:before="0" w:after="200" w:line="240"/>
        <w:ind w:right="52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Cameron Arnolda: 0429317860 Kentucky Fried Chicken (KFC).</w:t>
      </w:r>
    </w:p>
    <w:p>
      <w:pPr>
        <w:spacing w:before="0" w:after="200" w:line="240"/>
        <w:ind w:right="52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Manager/Store Owner</w:t>
      </w:r>
    </w:p>
    <w:p>
      <w:pPr>
        <w:spacing w:before="0" w:after="200" w:line="240"/>
        <w:ind w:right="551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Ahmad-Albayati: 0450577084      Repco store manager.</w:t>
      </w:r>
    </w:p>
    <w:p>
      <w:pPr>
        <w:spacing w:before="0" w:after="200" w:line="240"/>
        <w:ind w:right="551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Fatoum Khaled, store maneger                                                                                                       0449654439</w:t>
      </w:r>
    </w:p>
    <w:p>
      <w:pPr>
        <w:spacing w:before="0" w:after="200" w:line="240"/>
        <w:ind w:right="551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52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