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D" w:rsidRDefault="00A11A1D" w:rsidP="006E1956">
      <w:pPr>
        <w:rPr>
          <w:rFonts w:ascii="Calibri" w:hAnsi="Calibri"/>
          <w:sz w:val="22"/>
          <w:szCs w:val="22"/>
        </w:rPr>
      </w:pPr>
    </w:p>
    <w:p w:rsidR="00FB7E8B" w:rsidRDefault="0039700F" w:rsidP="00123B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West</w:t>
      </w:r>
      <w:r w:rsidR="005F1E2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</w:p>
    <w:p w:rsidR="00874947" w:rsidRDefault="00874947" w:rsidP="005F1E2A">
      <w:pPr>
        <w:rPr>
          <w:rFonts w:ascii="Calibri" w:hAnsi="Calibri"/>
          <w:sz w:val="22"/>
          <w:szCs w:val="22"/>
        </w:rPr>
      </w:pPr>
      <w:hyperlink r:id="rId5" w:history="1">
        <w:r w:rsidRPr="00874947">
          <w:rPr>
            <w:rStyle w:val="Hyperlink"/>
            <w:rFonts w:ascii="Calibri" w:hAnsi="Calibri"/>
            <w:sz w:val="22"/>
            <w:szCs w:val="22"/>
          </w:rPr>
          <w:t>Broadcast Clips</w:t>
        </w:r>
      </w:hyperlink>
    </w:p>
    <w:p w:rsidR="005A3F16" w:rsidRPr="005E4AD8" w:rsidRDefault="005A3F16" w:rsidP="005F1E2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Clips Included:</w:t>
      </w:r>
    </w:p>
    <w:p w:rsidR="00623752" w:rsidRPr="00623752" w:rsidRDefault="00A11A1D" w:rsidP="0087494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NBC </w:t>
      </w:r>
      <w:bookmarkStart w:id="0" w:name="_GoBack"/>
      <w:bookmarkEnd w:id="0"/>
      <w:r w:rsidR="00874947">
        <w:rPr>
          <w:rFonts w:ascii="Calibri" w:hAnsi="Calibri"/>
          <w:b/>
          <w:sz w:val="22"/>
          <w:szCs w:val="22"/>
        </w:rPr>
        <w:t>Denver, CO</w:t>
      </w:r>
      <w:r w:rsidR="00874947">
        <w:rPr>
          <w:rFonts w:ascii="Calibri" w:hAnsi="Calibri"/>
          <w:sz w:val="22"/>
          <w:szCs w:val="22"/>
        </w:rPr>
        <w:t>: Petition to end drilling.</w:t>
      </w:r>
    </w:p>
    <w:p w:rsidR="000C2AE0" w:rsidRPr="0039700F" w:rsidRDefault="000C2AE0" w:rsidP="00FD1D2C">
      <w:pPr>
        <w:rPr>
          <w:rFonts w:ascii="Calibri" w:hAnsi="Calibri"/>
          <w:sz w:val="22"/>
          <w:szCs w:val="22"/>
        </w:rPr>
      </w:pPr>
    </w:p>
    <w:sectPr w:rsidR="000C2AE0" w:rsidRPr="0039700F" w:rsidSect="0084571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4CC"/>
    <w:multiLevelType w:val="hybridMultilevel"/>
    <w:tmpl w:val="5FF0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3EEE"/>
    <w:multiLevelType w:val="hybridMultilevel"/>
    <w:tmpl w:val="EF7C0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74B59"/>
    <w:multiLevelType w:val="hybridMultilevel"/>
    <w:tmpl w:val="B7CEE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E6588"/>
    <w:multiLevelType w:val="hybridMultilevel"/>
    <w:tmpl w:val="E3E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7DCE"/>
    <w:multiLevelType w:val="hybridMultilevel"/>
    <w:tmpl w:val="24649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8C50F1"/>
    <w:multiLevelType w:val="hybridMultilevel"/>
    <w:tmpl w:val="E156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F3243"/>
    <w:multiLevelType w:val="hybridMultilevel"/>
    <w:tmpl w:val="F4A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365D"/>
    <w:multiLevelType w:val="hybridMultilevel"/>
    <w:tmpl w:val="DF4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23928"/>
    <w:multiLevelType w:val="hybridMultilevel"/>
    <w:tmpl w:val="0860B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D67487"/>
    <w:multiLevelType w:val="hybridMultilevel"/>
    <w:tmpl w:val="5C72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8334B5"/>
    <w:multiLevelType w:val="hybridMultilevel"/>
    <w:tmpl w:val="751C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77A4"/>
    <w:multiLevelType w:val="hybridMultilevel"/>
    <w:tmpl w:val="656C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B0A8C"/>
    <w:multiLevelType w:val="hybridMultilevel"/>
    <w:tmpl w:val="E0E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83C09"/>
    <w:multiLevelType w:val="hybridMultilevel"/>
    <w:tmpl w:val="B30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6E1956"/>
    <w:rsid w:val="00030AF1"/>
    <w:rsid w:val="00097CEF"/>
    <w:rsid w:val="000C2AE0"/>
    <w:rsid w:val="000D311E"/>
    <w:rsid w:val="00123BF2"/>
    <w:rsid w:val="00130263"/>
    <w:rsid w:val="00147318"/>
    <w:rsid w:val="00167AD7"/>
    <w:rsid w:val="00195038"/>
    <w:rsid w:val="001A786D"/>
    <w:rsid w:val="001C5D8A"/>
    <w:rsid w:val="002132A2"/>
    <w:rsid w:val="002511D0"/>
    <w:rsid w:val="002911C2"/>
    <w:rsid w:val="0029485F"/>
    <w:rsid w:val="002E057D"/>
    <w:rsid w:val="002E4AE6"/>
    <w:rsid w:val="002F6F39"/>
    <w:rsid w:val="00331341"/>
    <w:rsid w:val="00337268"/>
    <w:rsid w:val="0038143E"/>
    <w:rsid w:val="0039700F"/>
    <w:rsid w:val="003E0926"/>
    <w:rsid w:val="00410AC5"/>
    <w:rsid w:val="00414F6B"/>
    <w:rsid w:val="00447668"/>
    <w:rsid w:val="00452169"/>
    <w:rsid w:val="00475D64"/>
    <w:rsid w:val="004B554D"/>
    <w:rsid w:val="004F7AAE"/>
    <w:rsid w:val="004F7C0C"/>
    <w:rsid w:val="00503421"/>
    <w:rsid w:val="00512A0C"/>
    <w:rsid w:val="0052550D"/>
    <w:rsid w:val="005401A9"/>
    <w:rsid w:val="00544837"/>
    <w:rsid w:val="0058124C"/>
    <w:rsid w:val="005A3F16"/>
    <w:rsid w:val="005A4B08"/>
    <w:rsid w:val="005D4FA9"/>
    <w:rsid w:val="005E370F"/>
    <w:rsid w:val="005E4AD8"/>
    <w:rsid w:val="005F1E2A"/>
    <w:rsid w:val="00623752"/>
    <w:rsid w:val="00645B4D"/>
    <w:rsid w:val="006A23C0"/>
    <w:rsid w:val="006B0048"/>
    <w:rsid w:val="006E1956"/>
    <w:rsid w:val="00706455"/>
    <w:rsid w:val="007870F4"/>
    <w:rsid w:val="007874EA"/>
    <w:rsid w:val="00790CD1"/>
    <w:rsid w:val="007B6594"/>
    <w:rsid w:val="007F6842"/>
    <w:rsid w:val="007F6B59"/>
    <w:rsid w:val="00815B86"/>
    <w:rsid w:val="00826154"/>
    <w:rsid w:val="00845716"/>
    <w:rsid w:val="00874947"/>
    <w:rsid w:val="008772DF"/>
    <w:rsid w:val="008948DB"/>
    <w:rsid w:val="0095754B"/>
    <w:rsid w:val="009E1440"/>
    <w:rsid w:val="00A11A1D"/>
    <w:rsid w:val="00AD0A02"/>
    <w:rsid w:val="00B04735"/>
    <w:rsid w:val="00B41BE1"/>
    <w:rsid w:val="00B44739"/>
    <w:rsid w:val="00B81B98"/>
    <w:rsid w:val="00B84656"/>
    <w:rsid w:val="00BF1CCE"/>
    <w:rsid w:val="00BF20B9"/>
    <w:rsid w:val="00C23751"/>
    <w:rsid w:val="00CC2400"/>
    <w:rsid w:val="00CF16BC"/>
    <w:rsid w:val="00D169A3"/>
    <w:rsid w:val="00D4499B"/>
    <w:rsid w:val="00D7269F"/>
    <w:rsid w:val="00E413E6"/>
    <w:rsid w:val="00EA0B47"/>
    <w:rsid w:val="00EA41DD"/>
    <w:rsid w:val="00EB3CC1"/>
    <w:rsid w:val="00FB7E8B"/>
    <w:rsid w:val="00FD1D2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1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9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1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9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1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oodengroup-1.wistia.com/projects/zz3kvokx0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Company>The Gooden Group PR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Ehrlich</dc:creator>
  <cp:keywords/>
  <dc:description/>
  <cp:lastModifiedBy>Emilie McClanahan</cp:lastModifiedBy>
  <cp:revision>2</cp:revision>
  <dcterms:created xsi:type="dcterms:W3CDTF">2013-07-10T19:25:00Z</dcterms:created>
  <dcterms:modified xsi:type="dcterms:W3CDTF">2013-07-10T19:25:00Z</dcterms:modified>
</cp:coreProperties>
</file>