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5A" w:rsidRDefault="005241F9" w:rsidP="00625E7A">
      <w:pPr>
        <w:spacing w:line="360" w:lineRule="auto"/>
      </w:pPr>
      <w:bookmarkStart w:id="0" w:name="_GoBack"/>
      <w:bookmarkEnd w:id="0"/>
      <w:r>
        <w:tab/>
      </w:r>
      <w:r w:rsidR="00E00124">
        <w:t xml:space="preserve">Everyone today believes that if you don’t go to college right after high school your life will be destroyed and you will not be able to support yourself, society has “rules” like invisible stops signs telling students that college is always the right choice. I am the exception to that rule.  </w:t>
      </w:r>
      <w:r w:rsidR="0083475A">
        <w:t xml:space="preserve">I have to know what the world offers before I make finial life choices, the world is changing every day and I need to see it while I still can.  I am not saying that if you do not go to college you can still make perfectly, you need a plan, I have a plan. To start off, a little background information. </w:t>
      </w:r>
    </w:p>
    <w:p w:rsidR="00270904" w:rsidRDefault="0083475A" w:rsidP="00625E7A">
      <w:pPr>
        <w:spacing w:line="360" w:lineRule="auto"/>
      </w:pPr>
      <w:r>
        <w:tab/>
        <w:t xml:space="preserve">My mother was born and raised in Israel and moved to America when she was 23, after she married my father and had my two brothers and me, she took us to Israel. On our visit there my mother made sure that we all had dual citizenship, which means that I am legal residence of Israel and I can live there without worry of and expiration date on a visa. Having a dual citizenship also includes birthright. When I turn 18 I have birthright to go back to Israel </w:t>
      </w:r>
      <w:r w:rsidR="00270904">
        <w:t xml:space="preserve">and tour the places my mother grew up and went high school. Birthright is about 10 day tour around Israel and after the ten days is up the give the choice to stay or go back the United States.  That is my plan, I want to stay in Israel and live with my family I have out there. What will I do when I stay? </w:t>
      </w:r>
    </w:p>
    <w:p w:rsidR="00DC2671" w:rsidRDefault="00270904" w:rsidP="00625E7A">
      <w:pPr>
        <w:spacing w:line="360" w:lineRule="auto"/>
      </w:pPr>
      <w:r>
        <w:tab/>
        <w:t>In Israel there is this place called the Kibbutz; a</w:t>
      </w:r>
      <w:r w:rsidRPr="00270904">
        <w:t xml:space="preserve"> kibbutz is a collective community in Israel that was traditionally based on </w:t>
      </w:r>
      <w:r>
        <w:t xml:space="preserve">agriculture.  The Kibbutz is membership/internship and with my agriculture background I am at the top of the list of being accepted. I have two family members who are longtime members of the Kibbutz and they are putting in my applications for me; plus a good word. I will stay with while I am out there; for 6 months it will be an unpaid internship, if they choose to keep me full time I will stay for about another year and half and get paid for doing what I love.  </w:t>
      </w:r>
      <w:r w:rsidR="00DC2671">
        <w:t xml:space="preserve">With money I get from the Kibbutz I will save because I want to learn from the world; so after I finish at the Kibbutz I want to travel. From Israel I will tour all of Europe, then Africa, Asia, and last Australia. When I return to the states, I to tour; starting with our nation’s capital and work my through. When I am touring though it is not because I want to see the world, I want to learn. When I visit historical sites I want to know everything I could possible know about it. When I tour I want to try new experiences, new cultures, and different living ways that natural to other people. I want to broaden my horizons and learn from the world offers.  </w:t>
      </w:r>
    </w:p>
    <w:p w:rsidR="00270904" w:rsidRDefault="00DC2671" w:rsidP="00625E7A">
      <w:pPr>
        <w:spacing w:line="360" w:lineRule="auto"/>
      </w:pPr>
      <w:r>
        <w:tab/>
        <w:t>Going back in time; I have always wanted to see the world, as a child I just want to see the world but now as young adult I want to learn what you cannot necessarily learn in a classroom. I am open book and I honestly cannot stand sitting in a classroom while some mindless drone teacher goes on talking about somethi</w:t>
      </w:r>
      <w:r w:rsidR="006959A8">
        <w:t xml:space="preserve">ng they do not even care about, where they are asking themselves why they are </w:t>
      </w:r>
      <w:r w:rsidR="006959A8">
        <w:lastRenderedPageBreak/>
        <w:t xml:space="preserve">there. I can easily teach myself in half the time it take for a teacher to try and explain something that means nothing to them. When I travel it is something that I want to do, I want to learn about the Great Wall of China, while I am standing on it, I want to learn about the Trevi Fountain while I throwing a euro in, making a wish. World history, culture, language, and belief are more interesting when they are starring you in the face. I want to work in foreign countries, I want to see the other side, put myself in some else’s shoes. In America I am so privileged that I am blinded to what the world really is. I can see thing clearly now. While I am traveling I will also like to join service projects and help build homes and schools, help bring food to the table and fresh water to those who are not as privileged as us. </w:t>
      </w:r>
    </w:p>
    <w:p w:rsidR="00DB158E" w:rsidRDefault="00DB158E" w:rsidP="00625E7A">
      <w:pPr>
        <w:spacing w:line="360" w:lineRule="auto"/>
      </w:pPr>
      <w:r>
        <w:tab/>
        <w:t xml:space="preserve">In the end I honestly think that I can do more for the world and learn more without a college degree. Am I saying that I will never consider it, no; I am just saying for right now I could do so much more with my life. I am not going to follow what society thinks I should, my dream is to tour, learn, and help; that’s exactly what I am going to do. Maybe I will go to college right after I see what the world has to offer to me. </w:t>
      </w:r>
    </w:p>
    <w:p w:rsidR="00270904" w:rsidRDefault="00270904" w:rsidP="00625E7A">
      <w:pPr>
        <w:spacing w:line="360" w:lineRule="auto"/>
      </w:pPr>
      <w:r>
        <w:tab/>
      </w:r>
    </w:p>
    <w:p w:rsidR="0083475A" w:rsidRDefault="00270904" w:rsidP="00625E7A">
      <w:pPr>
        <w:spacing w:line="360" w:lineRule="auto"/>
      </w:pPr>
      <w:r>
        <w:tab/>
      </w:r>
      <w:r w:rsidR="0083475A">
        <w:t xml:space="preserve"> </w:t>
      </w:r>
    </w:p>
    <w:p w:rsidR="0083475A" w:rsidRDefault="0083475A" w:rsidP="00625E7A">
      <w:pPr>
        <w:spacing w:line="360" w:lineRule="auto"/>
      </w:pPr>
      <w:r>
        <w:tab/>
      </w:r>
    </w:p>
    <w:p w:rsidR="0083475A" w:rsidRDefault="0083475A" w:rsidP="00625E7A">
      <w:pPr>
        <w:spacing w:line="360" w:lineRule="auto"/>
      </w:pPr>
      <w:r>
        <w:tab/>
      </w:r>
    </w:p>
    <w:p w:rsidR="00625E7A" w:rsidRDefault="00625E7A" w:rsidP="00625E7A">
      <w:pPr>
        <w:spacing w:line="360" w:lineRule="auto"/>
      </w:pPr>
      <w:r>
        <w:tab/>
      </w:r>
    </w:p>
    <w:sectPr w:rsidR="00625E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FB" w:rsidRDefault="002B6EFB" w:rsidP="002B6EFB">
      <w:pPr>
        <w:spacing w:after="0" w:line="240" w:lineRule="auto"/>
      </w:pPr>
      <w:r>
        <w:separator/>
      </w:r>
    </w:p>
  </w:endnote>
  <w:endnote w:type="continuationSeparator" w:id="0">
    <w:p w:rsidR="002B6EFB" w:rsidRDefault="002B6EFB" w:rsidP="002B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F9" w:rsidRDefault="005241F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FB" w:rsidRDefault="002B6EFB" w:rsidP="002B6EFB">
      <w:pPr>
        <w:spacing w:after="0" w:line="240" w:lineRule="auto"/>
      </w:pPr>
      <w:r>
        <w:separator/>
      </w:r>
    </w:p>
  </w:footnote>
  <w:footnote w:type="continuationSeparator" w:id="0">
    <w:p w:rsidR="002B6EFB" w:rsidRDefault="002B6EFB" w:rsidP="002B6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FB" w:rsidRDefault="002B6EFB">
    <w:pPr>
      <w:pStyle w:val="Header"/>
    </w:pPr>
    <w:r>
      <w:t xml:space="preserve">Emily Hobbs </w:t>
    </w:r>
    <w:r>
      <w:ptab w:relativeTo="margin" w:alignment="center" w:leader="none"/>
    </w:r>
    <w:r w:rsidR="005241F9">
      <w:t>Research Paper</w:t>
    </w:r>
    <w:r>
      <w:ptab w:relativeTo="margin" w:alignment="right" w:leader="none"/>
    </w:r>
    <w:r w:rsidR="005241F9">
      <w:t>August 12</w:t>
    </w:r>
    <w:r>
      <w:t>,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FB"/>
    <w:rsid w:val="00152C80"/>
    <w:rsid w:val="00270904"/>
    <w:rsid w:val="002B6EFB"/>
    <w:rsid w:val="004C6F5D"/>
    <w:rsid w:val="005241F9"/>
    <w:rsid w:val="00625E7A"/>
    <w:rsid w:val="006959A8"/>
    <w:rsid w:val="00761765"/>
    <w:rsid w:val="007F773B"/>
    <w:rsid w:val="0083475A"/>
    <w:rsid w:val="00874ED5"/>
    <w:rsid w:val="00A040B3"/>
    <w:rsid w:val="00B50904"/>
    <w:rsid w:val="00BF311C"/>
    <w:rsid w:val="00CD14F3"/>
    <w:rsid w:val="00DB158E"/>
    <w:rsid w:val="00DC2671"/>
    <w:rsid w:val="00E0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FB"/>
  </w:style>
  <w:style w:type="paragraph" w:styleId="Footer">
    <w:name w:val="footer"/>
    <w:basedOn w:val="Normal"/>
    <w:link w:val="FooterChar"/>
    <w:uiPriority w:val="99"/>
    <w:unhideWhenUsed/>
    <w:rsid w:val="002B6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EFB"/>
  </w:style>
  <w:style w:type="paragraph" w:styleId="BalloonText">
    <w:name w:val="Balloon Text"/>
    <w:basedOn w:val="Normal"/>
    <w:link w:val="BalloonTextChar"/>
    <w:uiPriority w:val="99"/>
    <w:semiHidden/>
    <w:unhideWhenUsed/>
    <w:rsid w:val="002B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FB"/>
  </w:style>
  <w:style w:type="paragraph" w:styleId="Footer">
    <w:name w:val="footer"/>
    <w:basedOn w:val="Normal"/>
    <w:link w:val="FooterChar"/>
    <w:uiPriority w:val="99"/>
    <w:unhideWhenUsed/>
    <w:rsid w:val="002B6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EFB"/>
  </w:style>
  <w:style w:type="paragraph" w:styleId="BalloonText">
    <w:name w:val="Balloon Text"/>
    <w:basedOn w:val="Normal"/>
    <w:link w:val="BalloonTextChar"/>
    <w:uiPriority w:val="99"/>
    <w:semiHidden/>
    <w:unhideWhenUsed/>
    <w:rsid w:val="002B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Hobbs</dc:creator>
  <cp:lastModifiedBy>Nigel Hobbs</cp:lastModifiedBy>
  <cp:revision>8</cp:revision>
  <dcterms:created xsi:type="dcterms:W3CDTF">2013-08-12T06:15:00Z</dcterms:created>
  <dcterms:modified xsi:type="dcterms:W3CDTF">2013-08-14T06:16:00Z</dcterms:modified>
</cp:coreProperties>
</file>