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A" w:rsidRPr="00234430" w:rsidRDefault="006606CE">
      <w:pPr>
        <w:rPr>
          <w:b/>
          <w:sz w:val="32"/>
          <w:szCs w:val="32"/>
        </w:rPr>
      </w:pPr>
      <w:r w:rsidRPr="00234430">
        <w:rPr>
          <w:b/>
          <w:sz w:val="32"/>
          <w:szCs w:val="32"/>
        </w:rPr>
        <w:t>Cougar Football</w:t>
      </w:r>
    </w:p>
    <w:p w:rsidR="006606CE" w:rsidRPr="00234430" w:rsidRDefault="006606CE">
      <w:pPr>
        <w:rPr>
          <w:sz w:val="32"/>
          <w:szCs w:val="32"/>
        </w:rPr>
      </w:pPr>
      <w:r w:rsidRPr="00234430">
        <w:rPr>
          <w:sz w:val="32"/>
          <w:szCs w:val="32"/>
        </w:rPr>
        <w:t xml:space="preserve">Barry </w:t>
      </w:r>
      <w:proofErr w:type="spellStart"/>
      <w:proofErr w:type="gramStart"/>
      <w:r w:rsidRPr="00234430">
        <w:rPr>
          <w:sz w:val="32"/>
          <w:szCs w:val="32"/>
        </w:rPr>
        <w:t>Saffer</w:t>
      </w:r>
      <w:proofErr w:type="spellEnd"/>
      <w:r w:rsidRPr="00234430">
        <w:rPr>
          <w:sz w:val="32"/>
          <w:szCs w:val="32"/>
        </w:rPr>
        <w:t>,</w:t>
      </w:r>
      <w:proofErr w:type="gramEnd"/>
      <w:r w:rsidRPr="00234430">
        <w:rPr>
          <w:sz w:val="32"/>
          <w:szCs w:val="32"/>
        </w:rPr>
        <w:t xml:space="preserve"> is a regular supporter of QOHS Cougar Football. Coach by Dave </w:t>
      </w:r>
      <w:proofErr w:type="spellStart"/>
      <w:r w:rsidRPr="00234430">
        <w:rPr>
          <w:sz w:val="32"/>
          <w:szCs w:val="32"/>
        </w:rPr>
        <w:t>Mencarini</w:t>
      </w:r>
      <w:proofErr w:type="spellEnd"/>
      <w:r w:rsidRPr="00234430">
        <w:rPr>
          <w:sz w:val="32"/>
          <w:szCs w:val="32"/>
        </w:rPr>
        <w:t xml:space="preserve">. Coach “Mac” has guided the Cougars to 8 consecutive state playoff appearances. In 2011, the Cougars finished 13-1 as Maryland 4A runner-ups. This was the Cougars 2nd state final appearance in 5 years. Under </w:t>
      </w:r>
      <w:proofErr w:type="spellStart"/>
      <w:r w:rsidRPr="00234430">
        <w:rPr>
          <w:sz w:val="32"/>
          <w:szCs w:val="32"/>
        </w:rPr>
        <w:t>Mencarini</w:t>
      </w:r>
      <w:proofErr w:type="spellEnd"/>
      <w:r w:rsidRPr="00234430">
        <w:rPr>
          <w:sz w:val="32"/>
          <w:szCs w:val="32"/>
        </w:rPr>
        <w:t>, the Cougars have finished undefeated in the regular season 3 times in 2007, 2009, and 2011. The Cougars capped off the first undefeated season in school history going 14-0 and winning the 2007 4A State Championship, the schools 2nd state title since 1991. The Cougars overcame at 23-7 deficit in the 4th quarter to score 29 points in 7 minutes to defeat Arundel HS 36-30. In connection with the QOHS Booster Club’s annual mulch sale, the football program recently completed its mulch spreading campaign. The mulch spreading campaign accomplished 3 very important objectives:</w:t>
      </w:r>
      <w:r w:rsidRPr="00234430">
        <w:rPr>
          <w:sz w:val="32"/>
          <w:szCs w:val="32"/>
        </w:rPr>
        <w:sym w:font="Symbol" w:char="F0A8"/>
      </w:r>
      <w:r w:rsidRPr="00234430">
        <w:rPr>
          <w:sz w:val="32"/>
          <w:szCs w:val="32"/>
        </w:rPr>
        <w:t xml:space="preserve"> raising money for the program, putting the players out in the community in a positive manner, and providing community service hours needed for graduation. The amount of support from the players was overwhelming. They were tasked to spread over 1,500 bags of mulch within a 4 week window. This was quite a challenge. This group of young men embraced this project. What was most rewarding was the feedback we received from members of the community regarding the quality of service.</w:t>
      </w:r>
    </w:p>
    <w:sectPr w:rsidR="006606CE" w:rsidRPr="00234430" w:rsidSect="001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CE"/>
    <w:rsid w:val="001C5BAA"/>
    <w:rsid w:val="00234430"/>
    <w:rsid w:val="005C5785"/>
    <w:rsid w:val="0066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Toshiba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2013-09-04T01:34:00Z</dcterms:created>
  <dcterms:modified xsi:type="dcterms:W3CDTF">2013-09-04T01:38:00Z</dcterms:modified>
</cp:coreProperties>
</file>