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A4" w:rsidRDefault="00A865A4">
      <w:pPr>
        <w:rPr>
          <w:rFonts w:ascii="Helvetica" w:hAnsi="Helvetica" w:cs="Helvetica"/>
          <w:color w:val="404040"/>
          <w:shd w:val="clear" w:color="auto" w:fill="FFFFFF"/>
        </w:rPr>
      </w:pPr>
      <w:r>
        <w:rPr>
          <w:rFonts w:ascii="Helvetica" w:hAnsi="Helvetica" w:cs="Helvetica"/>
          <w:color w:val="404040"/>
          <w:shd w:val="clear" w:color="auto" w:fill="FFFFFF"/>
        </w:rPr>
        <w:t>How Does T1 High-Speed Internet Work?</w:t>
      </w:r>
    </w:p>
    <w:p w:rsidR="00BE75B8" w:rsidRDefault="00A865A4">
      <w:r>
        <w:rPr>
          <w:rFonts w:ascii="Helvetica" w:hAnsi="Helvetica" w:cs="Helvetica"/>
          <w:color w:val="404040"/>
          <w:shd w:val="clear" w:color="auto" w:fill="FFFFFF"/>
        </w:rPr>
        <w:t>By Preferred Long Distance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addition to a wide selection of phones and phone plans, Preferred Long Distance, Inc., offers customers access to high-speed Internet. Products include a mobile broadband card—a peripheral the size of a key that customers can plug into the </w:t>
      </w:r>
      <w:hyperlink r:id="rId4" w:history="1">
        <w:r w:rsidRPr="00A865A4">
          <w:rPr>
            <w:rStyle w:val="Hyperlink"/>
            <w:rFonts w:ascii="Helvetica" w:hAnsi="Helvetica" w:cs="Helvetica"/>
            <w:shd w:val="clear" w:color="auto" w:fill="FFFFFF"/>
          </w:rPr>
          <w:t>USB</w:t>
        </w:r>
      </w:hyperlink>
      <w:r>
        <w:rPr>
          <w:rFonts w:ascii="Helvetica" w:hAnsi="Helvetica" w:cs="Helvetica"/>
          <w:color w:val="404040"/>
          <w:shd w:val="clear" w:color="auto" w:fill="FFFFFF"/>
        </w:rPr>
        <w:t xml:space="preserve"> slot of any desktop or notebook computer to receive wireless access to Sprint networks. The company also provides T1 service for as low as $395.00.</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Each type of Internet service can send and receive only so much data traffic, the capacity for this traffic defined as bandwidth. If the bandwidth of traditional phone lines can be likened to a single-lane backcountry road, T1 access is a 12-lane superhighway.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Today, more and more traditional copper phone lines are being upgraded to fiber optic T1 lines, bundles of glass fiber that enable near instantaneous data transmission. Statistically, telephone lines move data at 33,000 bits per second. T1 lines zip along at 1.544 megabits per second, making </w:t>
      </w:r>
      <w:proofErr w:type="gramStart"/>
      <w:r>
        <w:rPr>
          <w:rFonts w:ascii="Helvetica" w:hAnsi="Helvetica" w:cs="Helvetica"/>
          <w:color w:val="404040"/>
          <w:shd w:val="clear" w:color="auto" w:fill="FFFFFF"/>
        </w:rPr>
        <w:t>them</w:t>
      </w:r>
      <w:proofErr w:type="gramEnd"/>
      <w:r>
        <w:rPr>
          <w:rFonts w:ascii="Helvetica" w:hAnsi="Helvetica" w:cs="Helvetica"/>
          <w:color w:val="404040"/>
          <w:shd w:val="clear" w:color="auto" w:fill="FFFFFF"/>
        </w:rPr>
        <w:t xml:space="preserve"> 60 times faster than regular phone lines and equivalent to eight phone lines. This means a business could trade eight separate phone lines for a single T1 line that loops through the office. Employees could still make and receive separate phone calls but would have the added perk of using one of the fastest Internet connections available.</w:t>
      </w:r>
    </w:p>
    <w:sectPr w:rsidR="00BE75B8"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865A4"/>
    <w:rsid w:val="00403F01"/>
    <w:rsid w:val="00A865A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USB&#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2013-10-25T22:41:00Z</dcterms:created>
  <dcterms:modified xsi:type="dcterms:W3CDTF">2013-10-25T22:42:00Z</dcterms:modified>
</cp:coreProperties>
</file>