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4B" w:rsidRDefault="00806105">
      <w:r>
        <w:t>August 30</w:t>
      </w:r>
      <w:r w:rsidR="00656B05">
        <w:t>, 2013</w:t>
      </w:r>
    </w:p>
    <w:p w:rsidR="00656B05" w:rsidRDefault="00656B05"/>
    <w:p w:rsidR="00806105" w:rsidRDefault="00656B05">
      <w:r>
        <w:t>Cindy Howell</w:t>
      </w:r>
      <w:r w:rsidR="00806105">
        <w:br/>
      </w:r>
      <w:r>
        <w:t>United Way</w:t>
      </w:r>
      <w:r w:rsidR="00806105">
        <w:t xml:space="preserve"> of the Ozarks</w:t>
      </w:r>
      <w:r w:rsidR="00806105">
        <w:br/>
      </w:r>
      <w:r w:rsidR="00806105" w:rsidRPr="00806105">
        <w:t>320 N Jefferson Ave Springfield, MO 65806</w:t>
      </w:r>
      <w:r w:rsidR="00806105">
        <w:br/>
        <w:t>417-830-0852</w:t>
      </w:r>
    </w:p>
    <w:p w:rsidR="00656B05" w:rsidRPr="00806105" w:rsidRDefault="00656B05" w:rsidP="00806105">
      <w:pPr>
        <w:jc w:val="center"/>
        <w:rPr>
          <w:b/>
        </w:rPr>
      </w:pPr>
      <w:r w:rsidRPr="00656B05">
        <w:rPr>
          <w:b/>
        </w:rPr>
        <w:t>Service Learning Project Proposal</w:t>
      </w:r>
    </w:p>
    <w:p w:rsidR="004F624B" w:rsidRDefault="004F624B">
      <w:r>
        <w:t>Greetings:</w:t>
      </w:r>
    </w:p>
    <w:p w:rsidR="004173E3" w:rsidRDefault="00806105">
      <w:r>
        <w:t xml:space="preserve">Ali </w:t>
      </w:r>
      <w:proofErr w:type="spellStart"/>
      <w:r>
        <w:t>Oldani</w:t>
      </w:r>
      <w:proofErr w:type="spellEnd"/>
      <w:r>
        <w:t xml:space="preserve">, </w:t>
      </w:r>
      <w:proofErr w:type="spellStart"/>
      <w:r w:rsidR="00E66DF6">
        <w:t>Sunitha</w:t>
      </w:r>
      <w:proofErr w:type="spellEnd"/>
      <w:r w:rsidR="00E66DF6">
        <w:t xml:space="preserve"> Bosecker</w:t>
      </w:r>
      <w:bookmarkStart w:id="0" w:name="_GoBack"/>
      <w:bookmarkEnd w:id="0"/>
      <w:r>
        <w:t xml:space="preserve">, </w:t>
      </w:r>
      <w:r w:rsidR="0069736B">
        <w:t>Tessa Peterson</w:t>
      </w:r>
      <w:r w:rsidR="00656B05">
        <w:t>,</w:t>
      </w:r>
      <w:r w:rsidR="009E3EA7">
        <w:t xml:space="preserve"> </w:t>
      </w:r>
      <w:r>
        <w:t>and I are</w:t>
      </w:r>
      <w:r w:rsidR="00DC1760">
        <w:t xml:space="preserve"> perusing a Public Relations degree. We </w:t>
      </w:r>
      <w:r w:rsidR="00F81EB3">
        <w:t xml:space="preserve">are </w:t>
      </w:r>
      <w:r w:rsidR="00DC1760">
        <w:t>currently enrolled in</w:t>
      </w:r>
      <w:r w:rsidR="0069736B">
        <w:t xml:space="preserve"> Communication Programming and Issues M</w:t>
      </w:r>
      <w:r w:rsidR="004F624B">
        <w:t>anagement</w:t>
      </w:r>
      <w:r w:rsidR="00DC1760">
        <w:t xml:space="preserve"> at</w:t>
      </w:r>
      <w:r w:rsidR="004173E3">
        <w:t xml:space="preserve"> Missouri State University</w:t>
      </w:r>
      <w:r w:rsidR="00DC1760">
        <w:t xml:space="preserve"> which is </w:t>
      </w:r>
      <w:r w:rsidR="004F624B">
        <w:t>an integrated service learning class. As part of that class we have identified you as a potential service learning partner.</w:t>
      </w:r>
      <w:r w:rsidR="0069736B">
        <w:t xml:space="preserve"> </w:t>
      </w:r>
    </w:p>
    <w:p w:rsidR="004F624B" w:rsidRDefault="0069736B">
      <w:r>
        <w:t xml:space="preserve">We have completed courses that have prepared us for work in the field of communications </w:t>
      </w:r>
      <w:r w:rsidR="00F54D7C">
        <w:t>including</w:t>
      </w:r>
      <w:r>
        <w:t>: Principles of Public Relations, Journalism, Technical Writing,</w:t>
      </w:r>
      <w:r w:rsidR="00656B05">
        <w:t xml:space="preserve"> and Public Speaking and are ready to share our skills with you.</w:t>
      </w:r>
      <w:r>
        <w:t xml:space="preserve"> From the</w:t>
      </w:r>
      <w:r w:rsidR="004F624B">
        <w:t xml:space="preserve"> </w:t>
      </w:r>
      <w:r>
        <w:t>class s</w:t>
      </w:r>
      <w:r w:rsidR="00F81EB3">
        <w:t>yllabus attached you can see that</w:t>
      </w:r>
      <w:r>
        <w:t xml:space="preserve"> we are </w:t>
      </w:r>
      <w:r w:rsidR="009E3EA7">
        <w:t>requi</w:t>
      </w:r>
      <w:r>
        <w:t>red</w:t>
      </w:r>
      <w:r w:rsidR="009E3EA7">
        <w:t xml:space="preserve"> to partake in public relations activities </w:t>
      </w:r>
      <w:r w:rsidR="00F54D7C">
        <w:t xml:space="preserve">for a local non-profit organization </w:t>
      </w:r>
      <w:r w:rsidR="009E3EA7">
        <w:t xml:space="preserve">over the </w:t>
      </w:r>
      <w:r w:rsidR="00F54D7C">
        <w:t>course</w:t>
      </w:r>
      <w:r w:rsidR="009E3EA7">
        <w:t xml:space="preserve"> of the semester. S</w:t>
      </w:r>
      <w:r w:rsidR="004F624B">
        <w:t>ome</w:t>
      </w:r>
      <w:r w:rsidR="009E3EA7">
        <w:t xml:space="preserve"> </w:t>
      </w:r>
      <w:r w:rsidR="004F624B">
        <w:t xml:space="preserve">things you may consider us doing for you this semester are as follows: </w:t>
      </w:r>
    </w:p>
    <w:p w:rsidR="004F624B" w:rsidRDefault="004F624B" w:rsidP="004F624B">
      <w:pPr>
        <w:pStyle w:val="ListParagraph"/>
        <w:numPr>
          <w:ilvl w:val="0"/>
          <w:numId w:val="1"/>
        </w:numPr>
      </w:pPr>
      <w:r>
        <w:t>Social digital media</w:t>
      </w:r>
    </w:p>
    <w:p w:rsidR="004F624B" w:rsidRDefault="004F624B" w:rsidP="004F624B">
      <w:pPr>
        <w:pStyle w:val="ListParagraph"/>
        <w:numPr>
          <w:ilvl w:val="0"/>
          <w:numId w:val="1"/>
        </w:numPr>
      </w:pPr>
      <w:r>
        <w:t>Planning events</w:t>
      </w:r>
    </w:p>
    <w:p w:rsidR="004F624B" w:rsidRDefault="004F624B" w:rsidP="004F624B">
      <w:pPr>
        <w:pStyle w:val="ListParagraph"/>
        <w:numPr>
          <w:ilvl w:val="0"/>
          <w:numId w:val="1"/>
        </w:numPr>
      </w:pPr>
      <w:r>
        <w:t>Producing documents</w:t>
      </w:r>
    </w:p>
    <w:p w:rsidR="004F624B" w:rsidRDefault="004F624B" w:rsidP="004F624B">
      <w:pPr>
        <w:pStyle w:val="ListParagraph"/>
        <w:numPr>
          <w:ilvl w:val="0"/>
          <w:numId w:val="1"/>
        </w:numPr>
      </w:pPr>
      <w:r>
        <w:t>Public relations writing of all types</w:t>
      </w:r>
    </w:p>
    <w:p w:rsidR="004F624B" w:rsidRDefault="004F624B" w:rsidP="004F624B">
      <w:pPr>
        <w:pStyle w:val="ListParagraph"/>
        <w:numPr>
          <w:ilvl w:val="0"/>
          <w:numId w:val="1"/>
        </w:numPr>
      </w:pPr>
      <w:r>
        <w:t>Creating or recreating documents</w:t>
      </w:r>
    </w:p>
    <w:p w:rsidR="004F624B" w:rsidRDefault="004F624B" w:rsidP="004F624B">
      <w:pPr>
        <w:pStyle w:val="ListParagraph"/>
        <w:numPr>
          <w:ilvl w:val="0"/>
          <w:numId w:val="1"/>
        </w:numPr>
      </w:pPr>
      <w:r>
        <w:t>Integrated communication of all types</w:t>
      </w:r>
    </w:p>
    <w:p w:rsidR="004F624B" w:rsidRDefault="004F624B" w:rsidP="004F624B">
      <w:pPr>
        <w:pStyle w:val="ListParagraph"/>
        <w:numPr>
          <w:ilvl w:val="0"/>
          <w:numId w:val="1"/>
        </w:numPr>
      </w:pPr>
      <w:r>
        <w:t>Gorilla marketing</w:t>
      </w:r>
    </w:p>
    <w:p w:rsidR="004F624B" w:rsidRPr="001F6F00" w:rsidRDefault="004F624B" w:rsidP="004F624B">
      <w:pPr>
        <w:pStyle w:val="ListParagraph"/>
        <w:numPr>
          <w:ilvl w:val="0"/>
          <w:numId w:val="1"/>
        </w:numPr>
      </w:pPr>
      <w:r w:rsidRPr="001F6F00">
        <w:t>Organizational representation</w:t>
      </w:r>
    </w:p>
    <w:p w:rsidR="004173E3" w:rsidRPr="001F6F00" w:rsidRDefault="009E3EA7" w:rsidP="009E3EA7">
      <w:r w:rsidRPr="001F6F00">
        <w:t>Our group</w:t>
      </w:r>
      <w:r w:rsidR="00656B05" w:rsidRPr="001F6F00">
        <w:t xml:space="preserve"> i</w:t>
      </w:r>
      <w:r w:rsidRPr="001F6F00">
        <w:t>s interested in doing a project for you that best fits your needs at this time. It is not a supervisory program</w:t>
      </w:r>
      <w:r w:rsidR="00656B05" w:rsidRPr="001F6F00">
        <w:t>,</w:t>
      </w:r>
      <w:r w:rsidRPr="001F6F00">
        <w:t xml:space="preserve"> but rather we want to extend our help to what you are doing now in terms of public relations and communications. </w:t>
      </w:r>
      <w:r w:rsidR="00656B05" w:rsidRPr="001F6F00">
        <w:t xml:space="preserve">We view the potential project as extending your current public relations efforts rather than creating more issues for you. </w:t>
      </w:r>
      <w:r w:rsidRPr="001F6F00">
        <w:t xml:space="preserve">We want to meet with you personally to discuss what we can do for you and your organization. </w:t>
      </w:r>
    </w:p>
    <w:p w:rsidR="009E3EA7" w:rsidRPr="001F6F00" w:rsidRDefault="00A15C04" w:rsidP="009E3EA7">
      <w:r w:rsidRPr="001F6F00">
        <w:t xml:space="preserve">For more information on integrated service learning </w:t>
      </w:r>
      <w:r w:rsidR="00CA54F1">
        <w:t xml:space="preserve">or any other questions you have please feel free to email </w:t>
      </w:r>
      <w:r w:rsidR="00E66DF6">
        <w:t>JanetJenkinsMSU@gmail.com</w:t>
      </w:r>
      <w:r w:rsidR="00CA54F1">
        <w:t xml:space="preserve">. </w:t>
      </w:r>
    </w:p>
    <w:p w:rsidR="00806105" w:rsidRPr="001F6F00" w:rsidRDefault="00806105" w:rsidP="009E3EA7"/>
    <w:p w:rsidR="00806105" w:rsidRPr="001F6F00" w:rsidRDefault="00806105" w:rsidP="00E66DF6">
      <w:pPr>
        <w:spacing w:after="0"/>
      </w:pPr>
      <w:r w:rsidRPr="001F6F00">
        <w:t>Thanks,</w:t>
      </w:r>
    </w:p>
    <w:p w:rsidR="00806105" w:rsidRDefault="00E66DF6" w:rsidP="00E66DF6">
      <w:pPr>
        <w:spacing w:after="0" w:line="240" w:lineRule="auto"/>
      </w:pPr>
      <w:r>
        <w:t>Janet Jenkins</w:t>
      </w:r>
    </w:p>
    <w:p w:rsidR="00E66DF6" w:rsidRDefault="00E66DF6" w:rsidP="00E66DF6">
      <w:pPr>
        <w:spacing w:after="0" w:line="240" w:lineRule="auto"/>
      </w:pPr>
      <w:r w:rsidRPr="00E66DF6">
        <w:t>JanetJenkinsMSU@gmail.com</w:t>
      </w:r>
    </w:p>
    <w:p w:rsidR="00E66DF6" w:rsidRDefault="00E66DF6" w:rsidP="00E66DF6">
      <w:pPr>
        <w:spacing w:after="0" w:line="240" w:lineRule="auto"/>
      </w:pPr>
      <w:r>
        <w:t>573-680-5177</w:t>
      </w:r>
    </w:p>
    <w:sectPr w:rsidR="00E6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1C10"/>
    <w:multiLevelType w:val="hybridMultilevel"/>
    <w:tmpl w:val="B224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4B"/>
    <w:rsid w:val="001F6F00"/>
    <w:rsid w:val="004173E3"/>
    <w:rsid w:val="004F624B"/>
    <w:rsid w:val="00656B05"/>
    <w:rsid w:val="0069736B"/>
    <w:rsid w:val="00806105"/>
    <w:rsid w:val="009E3EA7"/>
    <w:rsid w:val="00A15C04"/>
    <w:rsid w:val="00CA3058"/>
    <w:rsid w:val="00CA54F1"/>
    <w:rsid w:val="00DC1760"/>
    <w:rsid w:val="00E66DF6"/>
    <w:rsid w:val="00E84DEF"/>
    <w:rsid w:val="00F54D7C"/>
    <w:rsid w:val="00F8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3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Computer User</dc:creator>
  <cp:lastModifiedBy>Janet</cp:lastModifiedBy>
  <cp:revision>2</cp:revision>
  <dcterms:created xsi:type="dcterms:W3CDTF">2013-11-04T17:08:00Z</dcterms:created>
  <dcterms:modified xsi:type="dcterms:W3CDTF">2013-11-04T17:08:00Z</dcterms:modified>
</cp:coreProperties>
</file>