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9A22C0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What is Morton’s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Neuroma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? By </w:t>
      </w:r>
      <w:r w:rsidRPr="009A22C0">
        <w:rPr>
          <w:rFonts w:ascii="Helvetica" w:hAnsi="Helvetica" w:cs="Helvetica"/>
          <w:color w:val="404040"/>
          <w:shd w:val="clear" w:color="auto" w:fill="FFFFFF"/>
        </w:rPr>
        <w:t>Steven Neufeld MD</w:t>
      </w:r>
    </w:p>
    <w:p w:rsidR="009A22C0" w:rsidRDefault="009A22C0">
      <w:r>
        <w:rPr>
          <w:rFonts w:ascii="Helvetica" w:hAnsi="Helvetica" w:cs="Helvetica"/>
          <w:color w:val="404040"/>
          <w:shd w:val="clear" w:color="auto" w:fill="FFFFFF"/>
        </w:rPr>
        <w:t xml:space="preserve">As the founder of the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Orthopaedic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Foot &amp; Ankle Center of Washington, Steven Neufeld, MD, has created one of the most comprehensive centers for the treatment of foot and ankle-related conditions in the Washington, DC, area. Leveraging the education and training he received in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orthopaedic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surgery during a residency at The Ohio State University and a fellowship with Mark Myerson, MD, and Lew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Schon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MD, in Maryland, Steven Neufeld, MD, specializes in total ankle replacement surgery. He also treats bunions and other common disorders of the feet and legs, such as heel fractures, bowed legs, and Morton’s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neuroma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Here is a brief overview of the common foot condition known as Morton’s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neuroma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Question #1: What is Morton’s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neuroma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?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Answer #1: Commonly referred to as a “pinched nerve,” </w:t>
      </w:r>
      <w:hyperlink r:id="rId4" w:history="1">
        <w:r w:rsidRPr="009A22C0">
          <w:rPr>
            <w:rStyle w:val="Hyperlink"/>
            <w:rFonts w:ascii="Helvetica" w:hAnsi="Helvetica" w:cs="Helvetica"/>
            <w:shd w:val="clear" w:color="auto" w:fill="FFFFFF"/>
          </w:rPr>
          <w:t xml:space="preserve">Morton’s </w:t>
        </w:r>
        <w:proofErr w:type="spellStart"/>
        <w:r w:rsidRPr="009A22C0">
          <w:rPr>
            <w:rStyle w:val="Hyperlink"/>
            <w:rFonts w:ascii="Helvetica" w:hAnsi="Helvetica" w:cs="Helvetica"/>
            <w:shd w:val="clear" w:color="auto" w:fill="FFFFFF"/>
          </w:rPr>
          <w:t>neuroma</w:t>
        </w:r>
        <w:proofErr w:type="spellEnd"/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is a painful condition in which the nerve tissue between the third and fourth toes thickens and causes pain, numbness, or a tingling sensation in between the toes.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Question #2: What are a few of the symptoms?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Answer #2: Patients with Morton’s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neuroma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may experience swelling or pain in the areas between the toes; pain when weight is placed on the ball of the foot; or a numbness or tingling sensation around the ball of the foot.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Question #3: What are some recommended treatments for this condition?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Answer #3: There are several ways to treat Morton’s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neuroma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including wearing shoes with thick soles and appropriate insoles that alleviate pressure on the foot; using a foot massager or ice pack to help reduce the pain; and avoiding high-heeled shoes. If these simple lifestyle changes do not bring relief, an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orthopaedic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surgeon may suggest corticosteroid injections or surgical intervention.</w:t>
      </w:r>
    </w:p>
    <w:sectPr w:rsidR="009A22C0" w:rsidSect="0034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A22C0"/>
    <w:rsid w:val="00340172"/>
    <w:rsid w:val="009A22C0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22C0"/>
  </w:style>
  <w:style w:type="character" w:styleId="Hyperlink">
    <w:name w:val="Hyperlink"/>
    <w:basedOn w:val="DefaultParagraphFont"/>
    <w:uiPriority w:val="99"/>
    <w:unhideWhenUsed/>
    <w:rsid w:val="009A2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orton's_neur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2013-11-13T22:29:00Z</dcterms:created>
  <dcterms:modified xsi:type="dcterms:W3CDTF">2013-11-13T22:33:00Z</dcterms:modified>
</cp:coreProperties>
</file>