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43" w:rsidRPr="003B5F43" w:rsidRDefault="003B5F43" w:rsidP="003B5F43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The Benefits of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Invisalign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by </w:t>
      </w:r>
      <w:r w:rsidRPr="003B5F43">
        <w:rPr>
          <w:rFonts w:ascii="Helvetica" w:hAnsi="Helvetica" w:cs="Helvetica"/>
          <w:color w:val="404040"/>
          <w:shd w:val="clear" w:color="auto" w:fill="FFFFFF"/>
        </w:rPr>
        <w:t>Blair Bittner</w:t>
      </w:r>
    </w:p>
    <w:p w:rsidR="00BE75B8" w:rsidRDefault="003B5F43">
      <w:r>
        <w:rPr>
          <w:rFonts w:ascii="Helvetica" w:hAnsi="Helvetica" w:cs="Helvetica"/>
          <w:color w:val="404040"/>
          <w:shd w:val="clear" w:color="auto" w:fill="FFFFFF"/>
        </w:rPr>
        <w:t xml:space="preserve">Having treated dental patients in northern California since 1998, Dr. Blair Bittner specializes in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Invisalign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a clear and more convenient alternative to traditional metal braces. In an effort to hone and share her expertise with her colleagues, Dr. Blair Bittner served as a speaker and certified instructor for Align Technology, Inc. In that position, she trained and certified dentists from around the country in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Invisalign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so they in turn could offer this service to their patients.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hyperlink r:id="rId4" w:history="1">
        <w:proofErr w:type="spellStart"/>
        <w:r w:rsidRPr="003B5F43">
          <w:rPr>
            <w:rStyle w:val="Hyperlink"/>
            <w:rFonts w:ascii="Helvetica" w:hAnsi="Helvetica" w:cs="Helvetica"/>
            <w:shd w:val="clear" w:color="auto" w:fill="FFFFFF"/>
          </w:rPr>
          <w:t>Invisalign</w:t>
        </w:r>
        <w:proofErr w:type="spellEnd"/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provides a number of benefits</w:t>
      </w:r>
      <w:proofErr w:type="gramStart"/>
      <w:r>
        <w:rPr>
          <w:rFonts w:ascii="Helvetica" w:hAnsi="Helvetica" w:cs="Helvetica"/>
          <w:color w:val="40404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Easier cleaning – With traditional braces, food can easily get trapped in the wires and brackets, which can result in plaque buildup and, ultimately, tooth decay. With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Invisalign’s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removable trays, it is much easier to remove trapped food and clean the aligners, which also enables patients to brush and floss as they normally would.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Healthier teeth – If teeth are too crowded or too widely spaced, this can result in swollen gums and lead to periodontal disease. With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Invisalign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, the aligners help teeth move into the proper position, which results in healthier gums and teeth.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Transparency – Unlike traditional braces,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Invisalign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trays are virtually invisible. Patients can take comfort in knowing that they are doing what needs to be done to straighten their teeth while making the treatment more cosmetically acceptable.</w:t>
      </w:r>
    </w:p>
    <w:sectPr w:rsidR="00BE75B8" w:rsidSect="003C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B5F43"/>
    <w:rsid w:val="003B5F43"/>
    <w:rsid w:val="003C0257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Invisalign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2013-11-15T12:28:00Z</dcterms:created>
  <dcterms:modified xsi:type="dcterms:W3CDTF">2013-11-15T12:29:00Z</dcterms:modified>
</cp:coreProperties>
</file>