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648"/>
        <w:gridCol w:w="3024"/>
        <w:gridCol w:w="846"/>
        <w:gridCol w:w="2826"/>
        <w:gridCol w:w="3672"/>
      </w:tblGrid>
      <w:tr w:rsidR="00A95155" w:rsidTr="00A95155">
        <w:trPr>
          <w:trHeight w:val="440"/>
        </w:trPr>
        <w:tc>
          <w:tcPr>
            <w:tcW w:w="4518" w:type="dxa"/>
            <w:gridSpan w:val="3"/>
          </w:tcPr>
          <w:p w:rsidR="00A95155" w:rsidRDefault="00F11A99">
            <w:r>
              <w:t>Gregory Dillon</w:t>
            </w:r>
          </w:p>
        </w:tc>
        <w:tc>
          <w:tcPr>
            <w:tcW w:w="2826" w:type="dxa"/>
          </w:tcPr>
          <w:p w:rsidR="00A95155" w:rsidRDefault="00F11A99">
            <w:r>
              <w:t>School District: PUSD</w:t>
            </w:r>
          </w:p>
        </w:tc>
        <w:tc>
          <w:tcPr>
            <w:tcW w:w="3672" w:type="dxa"/>
          </w:tcPr>
          <w:p w:rsidR="00A95155" w:rsidRDefault="00F11A99">
            <w:r>
              <w:t xml:space="preserve">Grade Level: </w:t>
            </w:r>
            <w:r w:rsidR="002B3EDC">
              <w:t>8th</w:t>
            </w:r>
            <w:r>
              <w:t xml:space="preserve"> Grade</w:t>
            </w:r>
          </w:p>
        </w:tc>
      </w:tr>
      <w:tr w:rsidR="00A95155" w:rsidTr="00D2741F">
        <w:trPr>
          <w:trHeight w:val="431"/>
        </w:trPr>
        <w:tc>
          <w:tcPr>
            <w:tcW w:w="3672" w:type="dxa"/>
            <w:gridSpan w:val="2"/>
          </w:tcPr>
          <w:p w:rsidR="00A95155" w:rsidRDefault="00F11A99">
            <w:r>
              <w:t>Subject:</w:t>
            </w:r>
            <w:r w:rsidR="00BC4446">
              <w:t xml:space="preserve"> Media</w:t>
            </w:r>
          </w:p>
        </w:tc>
        <w:tc>
          <w:tcPr>
            <w:tcW w:w="3672" w:type="dxa"/>
            <w:gridSpan w:val="2"/>
          </w:tcPr>
          <w:p w:rsidR="00A95155" w:rsidRDefault="00F11A99">
            <w:r>
              <w:t xml:space="preserve">Lesson Topic: </w:t>
            </w:r>
            <w:r w:rsidR="00BC4446">
              <w:t>TV shows</w:t>
            </w:r>
          </w:p>
        </w:tc>
        <w:tc>
          <w:tcPr>
            <w:tcW w:w="3672" w:type="dxa"/>
          </w:tcPr>
          <w:p w:rsidR="00A95155" w:rsidRDefault="00F11A99">
            <w:r>
              <w:t>Day(s): 1 Day plan</w:t>
            </w:r>
          </w:p>
        </w:tc>
      </w:tr>
      <w:tr w:rsidR="00A95155" w:rsidTr="00BC4446">
        <w:trPr>
          <w:trHeight w:val="1259"/>
        </w:trPr>
        <w:tc>
          <w:tcPr>
            <w:tcW w:w="648" w:type="dxa"/>
            <w:vMerge w:val="restart"/>
            <w:tcBorders>
              <w:bottom w:val="single" w:sz="24" w:space="0" w:color="auto"/>
            </w:tcBorders>
            <w:shd w:val="clear" w:color="auto" w:fill="9BBB59" w:themeFill="accent3"/>
            <w:textDirection w:val="btLr"/>
          </w:tcPr>
          <w:p w:rsidR="00A95155" w:rsidRPr="007A2853" w:rsidRDefault="00BC4446" w:rsidP="00A95155">
            <w:pPr>
              <w:ind w:left="113" w:right="113"/>
              <w:jc w:val="center"/>
              <w:rPr>
                <w:b/>
                <w:sz w:val="24"/>
                <w:szCs w:val="24"/>
              </w:rPr>
            </w:pPr>
            <w:r>
              <w:rPr>
                <w:b/>
                <w:sz w:val="24"/>
                <w:szCs w:val="24"/>
              </w:rPr>
              <w:t>TEACHER PLANNING</w:t>
            </w:r>
          </w:p>
        </w:tc>
        <w:tc>
          <w:tcPr>
            <w:tcW w:w="10368" w:type="dxa"/>
            <w:gridSpan w:val="4"/>
          </w:tcPr>
          <w:p w:rsidR="00A95155" w:rsidRDefault="00D2741F" w:rsidP="00F11A99">
            <w:pPr>
              <w:pStyle w:val="ListParagraph"/>
              <w:numPr>
                <w:ilvl w:val="0"/>
                <w:numId w:val="3"/>
              </w:numPr>
            </w:pPr>
            <w:r>
              <w:t xml:space="preserve">FOCUS &amp; CONTENT: </w:t>
            </w:r>
          </w:p>
          <w:p w:rsidR="00CE2517" w:rsidRDefault="00CE2517" w:rsidP="00EC67B2">
            <w:r>
              <w:t xml:space="preserve">Students </w:t>
            </w:r>
            <w:r w:rsidR="00EC67B2">
              <w:t xml:space="preserve">are going to learn what goes into making a TV show. They will need to create a proposal for a TV show. Students then will create a short TV show with their respected groups. </w:t>
            </w:r>
          </w:p>
        </w:tc>
      </w:tr>
      <w:tr w:rsidR="00A95155" w:rsidTr="00BC4446">
        <w:trPr>
          <w:trHeight w:val="980"/>
        </w:trPr>
        <w:tc>
          <w:tcPr>
            <w:tcW w:w="648" w:type="dxa"/>
            <w:vMerge/>
            <w:tcBorders>
              <w:top w:val="single" w:sz="24" w:space="0" w:color="auto"/>
              <w:bottom w:val="single" w:sz="24" w:space="0" w:color="auto"/>
            </w:tcBorders>
            <w:shd w:val="clear" w:color="auto" w:fill="9BBB59" w:themeFill="accent3"/>
          </w:tcPr>
          <w:p w:rsidR="00A95155" w:rsidRPr="007A2853" w:rsidRDefault="00A95155" w:rsidP="00A95155">
            <w:pPr>
              <w:jc w:val="center"/>
              <w:rPr>
                <w:b/>
                <w:sz w:val="24"/>
                <w:szCs w:val="24"/>
              </w:rPr>
            </w:pPr>
          </w:p>
        </w:tc>
        <w:tc>
          <w:tcPr>
            <w:tcW w:w="10368" w:type="dxa"/>
            <w:gridSpan w:val="4"/>
            <w:tcBorders>
              <w:bottom w:val="single" w:sz="4" w:space="0" w:color="auto"/>
            </w:tcBorders>
          </w:tcPr>
          <w:p w:rsidR="00A95155" w:rsidRDefault="00F11A99" w:rsidP="00CE2517">
            <w:pPr>
              <w:pStyle w:val="ListParagraph"/>
              <w:numPr>
                <w:ilvl w:val="0"/>
                <w:numId w:val="3"/>
              </w:numPr>
            </w:pPr>
            <w:r>
              <w:t>CONNECTIONS:</w:t>
            </w:r>
          </w:p>
          <w:p w:rsidR="00EC67B2" w:rsidRDefault="00EC67B2" w:rsidP="00EC67B2">
            <w:r>
              <w:t xml:space="preserve">Students will need to use their knowledge of television to create and develop their own TV show. </w:t>
            </w:r>
            <w:r w:rsidR="000612C8">
              <w:t xml:space="preserve">They may </w:t>
            </w:r>
            <w:proofErr w:type="spellStart"/>
            <w:r w:rsidR="000612C8">
              <w:t>aslo</w:t>
            </w:r>
            <w:proofErr w:type="spellEnd"/>
            <w:r w:rsidR="000612C8">
              <w:t xml:space="preserve"> recall experiences where they have made a video for whatever purpose. </w:t>
            </w:r>
          </w:p>
        </w:tc>
      </w:tr>
      <w:tr w:rsidR="00A95155" w:rsidTr="00BC4446">
        <w:trPr>
          <w:trHeight w:val="1326"/>
        </w:trPr>
        <w:tc>
          <w:tcPr>
            <w:tcW w:w="648" w:type="dxa"/>
            <w:vMerge/>
            <w:tcBorders>
              <w:top w:val="single" w:sz="24" w:space="0" w:color="auto"/>
              <w:bottom w:val="single" w:sz="24" w:space="0" w:color="auto"/>
            </w:tcBorders>
            <w:shd w:val="clear" w:color="auto" w:fill="9BBB59" w:themeFill="accent3"/>
          </w:tcPr>
          <w:p w:rsidR="00A95155" w:rsidRPr="007A2853" w:rsidRDefault="00A95155" w:rsidP="00A95155">
            <w:pPr>
              <w:jc w:val="center"/>
              <w:rPr>
                <w:b/>
                <w:sz w:val="24"/>
                <w:szCs w:val="24"/>
              </w:rPr>
            </w:pPr>
          </w:p>
        </w:tc>
        <w:tc>
          <w:tcPr>
            <w:tcW w:w="10368" w:type="dxa"/>
            <w:gridSpan w:val="4"/>
            <w:tcBorders>
              <w:bottom w:val="single" w:sz="24" w:space="0" w:color="auto"/>
            </w:tcBorders>
          </w:tcPr>
          <w:p w:rsidR="00A95155" w:rsidRDefault="00F11A99" w:rsidP="008112D4">
            <w:pPr>
              <w:pStyle w:val="ListParagraph"/>
              <w:numPr>
                <w:ilvl w:val="0"/>
                <w:numId w:val="3"/>
              </w:numPr>
            </w:pPr>
            <w:r>
              <w:t>MATERIALS &amp; RESOURCES</w:t>
            </w:r>
          </w:p>
          <w:p w:rsidR="00CE2517" w:rsidRDefault="00CE2517" w:rsidP="00CE2517">
            <w:r>
              <w:t>Computer with internet access</w:t>
            </w:r>
          </w:p>
          <w:p w:rsidR="00CE2517" w:rsidRDefault="00CE2517" w:rsidP="00CE2517">
            <w:r>
              <w:t>Video Camera</w:t>
            </w:r>
          </w:p>
          <w:p w:rsidR="00CE2517" w:rsidRDefault="00CE2517" w:rsidP="00CE2517">
            <w:r>
              <w:t>TV/Monitor/Projector</w:t>
            </w:r>
          </w:p>
        </w:tc>
      </w:tr>
      <w:tr w:rsidR="00A95155" w:rsidTr="007A352E">
        <w:trPr>
          <w:trHeight w:val="4719"/>
        </w:trPr>
        <w:tc>
          <w:tcPr>
            <w:tcW w:w="648" w:type="dxa"/>
            <w:vMerge w:val="restart"/>
            <w:tcBorders>
              <w:top w:val="single" w:sz="24" w:space="0" w:color="auto"/>
              <w:bottom w:val="single" w:sz="24" w:space="0" w:color="auto"/>
            </w:tcBorders>
            <w:shd w:val="clear" w:color="auto" w:fill="9BBB59" w:themeFill="accent3"/>
            <w:textDirection w:val="btLr"/>
          </w:tcPr>
          <w:p w:rsidR="00A95155" w:rsidRPr="007A2853" w:rsidRDefault="00BC4446" w:rsidP="00A95155">
            <w:pPr>
              <w:ind w:left="113" w:right="113"/>
              <w:jc w:val="center"/>
              <w:rPr>
                <w:b/>
                <w:sz w:val="24"/>
                <w:szCs w:val="24"/>
              </w:rPr>
            </w:pPr>
            <w:r>
              <w:rPr>
                <w:b/>
                <w:sz w:val="24"/>
                <w:szCs w:val="24"/>
              </w:rPr>
              <w:t>IMPLEMENTATION: INTERACTIONS, REFLECTIONS, NEW CONNECTIONS</w:t>
            </w:r>
          </w:p>
        </w:tc>
        <w:tc>
          <w:tcPr>
            <w:tcW w:w="10368" w:type="dxa"/>
            <w:gridSpan w:val="4"/>
            <w:tcBorders>
              <w:top w:val="single" w:sz="24" w:space="0" w:color="auto"/>
            </w:tcBorders>
          </w:tcPr>
          <w:p w:rsidR="00A95155" w:rsidRDefault="00F11A99" w:rsidP="008112D4">
            <w:pPr>
              <w:pStyle w:val="ListParagraph"/>
              <w:numPr>
                <w:ilvl w:val="0"/>
                <w:numId w:val="3"/>
              </w:numPr>
            </w:pPr>
            <w:r>
              <w:t xml:space="preserve">ACTIVITIES: </w:t>
            </w:r>
          </w:p>
          <w:p w:rsidR="000612C8" w:rsidRDefault="000612C8" w:rsidP="000612C8">
            <w:pPr>
              <w:pStyle w:val="ListParagraph"/>
            </w:pPr>
          </w:p>
          <w:p w:rsidR="008112D4" w:rsidRDefault="00F10AE1" w:rsidP="008112D4">
            <w:pPr>
              <w:pStyle w:val="ListParagraph"/>
              <w:numPr>
                <w:ilvl w:val="0"/>
                <w:numId w:val="5"/>
              </w:numPr>
            </w:pPr>
            <w:r>
              <w:t>Engagement…</w:t>
            </w:r>
            <w:bookmarkStart w:id="0" w:name="_GoBack"/>
            <w:bookmarkEnd w:id="0"/>
          </w:p>
          <w:p w:rsidR="00F10AE1" w:rsidRDefault="00EC67B2" w:rsidP="00F10AE1">
            <w:r>
              <w:t>Students will be split up into group and then directed to write a proposal for their TV show.</w:t>
            </w:r>
            <w:r w:rsidR="000612C8">
              <w:t xml:space="preserve"> Their proposal must include the plot, the setting, the characters, and who their directed audience is. </w:t>
            </w:r>
          </w:p>
          <w:p w:rsidR="00EC67B2" w:rsidRDefault="00EC67B2" w:rsidP="00F10AE1"/>
          <w:p w:rsidR="000612C8" w:rsidRDefault="000612C8" w:rsidP="00F10AE1"/>
          <w:p w:rsidR="00F10AE1" w:rsidRDefault="00F10AE1" w:rsidP="008112D4">
            <w:pPr>
              <w:pStyle w:val="ListParagraph"/>
              <w:numPr>
                <w:ilvl w:val="0"/>
                <w:numId w:val="5"/>
              </w:numPr>
            </w:pPr>
            <w:r>
              <w:t>Development…</w:t>
            </w:r>
          </w:p>
          <w:p w:rsidR="000612C8" w:rsidRDefault="000612C8" w:rsidP="000612C8">
            <w:r>
              <w:t xml:space="preserve">Once the proposal is approved students must create a script for one episode of the TV show. </w:t>
            </w:r>
          </w:p>
          <w:p w:rsidR="000612C8" w:rsidRDefault="000612C8" w:rsidP="000612C8"/>
          <w:p w:rsidR="000612C8" w:rsidRDefault="000612C8" w:rsidP="000612C8"/>
          <w:p w:rsidR="00F10AE1" w:rsidRDefault="00F10AE1" w:rsidP="008112D4">
            <w:pPr>
              <w:pStyle w:val="ListParagraph"/>
              <w:numPr>
                <w:ilvl w:val="0"/>
                <w:numId w:val="5"/>
              </w:numPr>
            </w:pPr>
            <w:r>
              <w:t>Application…</w:t>
            </w:r>
          </w:p>
          <w:p w:rsidR="000612C8" w:rsidRDefault="000612C8" w:rsidP="000612C8">
            <w:r>
              <w:t>Students will use this information to produce</w:t>
            </w:r>
            <w:r w:rsidR="007A352E">
              <w:t xml:space="preserve"> one episode, limited to five minutes, of their TV show. </w:t>
            </w:r>
            <w:r w:rsidR="00436AC5">
              <w:t xml:space="preserve">They must work together to create the best product. </w:t>
            </w:r>
          </w:p>
        </w:tc>
      </w:tr>
      <w:tr w:rsidR="00A95155" w:rsidTr="007A352E">
        <w:trPr>
          <w:trHeight w:val="1920"/>
        </w:trPr>
        <w:tc>
          <w:tcPr>
            <w:tcW w:w="648" w:type="dxa"/>
            <w:vMerge/>
            <w:tcBorders>
              <w:top w:val="single" w:sz="24" w:space="0" w:color="auto"/>
              <w:bottom w:val="single" w:sz="24" w:space="0" w:color="auto"/>
            </w:tcBorders>
            <w:shd w:val="clear" w:color="auto" w:fill="9BBB59" w:themeFill="accent3"/>
          </w:tcPr>
          <w:p w:rsidR="00A95155" w:rsidRDefault="00A95155"/>
        </w:tc>
        <w:tc>
          <w:tcPr>
            <w:tcW w:w="10368" w:type="dxa"/>
            <w:gridSpan w:val="4"/>
          </w:tcPr>
          <w:p w:rsidR="000612C8" w:rsidRDefault="00F11A99" w:rsidP="00F11A99">
            <w:pPr>
              <w:pStyle w:val="ListParagraph"/>
              <w:numPr>
                <w:ilvl w:val="0"/>
                <w:numId w:val="3"/>
              </w:numPr>
            </w:pPr>
            <w:r>
              <w:t>OUTCOMES &amp; EVALUATIONS</w:t>
            </w:r>
            <w:r w:rsidR="008112D4">
              <w:t xml:space="preserve">: </w:t>
            </w:r>
          </w:p>
          <w:p w:rsidR="00A95155" w:rsidRDefault="000612C8" w:rsidP="007A352E">
            <w:r>
              <w:t xml:space="preserve">Students will </w:t>
            </w:r>
            <w:r w:rsidR="007A352E">
              <w:t xml:space="preserve">gain understanding of how to use a video camera as well as experience in teamwork. Students will learn when different styles of shows should be aired in order to reach their target audience. </w:t>
            </w:r>
          </w:p>
        </w:tc>
      </w:tr>
      <w:tr w:rsidR="00A95155" w:rsidTr="00BC4446">
        <w:trPr>
          <w:trHeight w:val="2469"/>
        </w:trPr>
        <w:tc>
          <w:tcPr>
            <w:tcW w:w="648" w:type="dxa"/>
            <w:vMerge/>
            <w:tcBorders>
              <w:top w:val="single" w:sz="24" w:space="0" w:color="auto"/>
              <w:bottom w:val="single" w:sz="24" w:space="0" w:color="auto"/>
            </w:tcBorders>
            <w:shd w:val="clear" w:color="auto" w:fill="9BBB59" w:themeFill="accent3"/>
          </w:tcPr>
          <w:p w:rsidR="00A95155" w:rsidRDefault="00A95155"/>
        </w:tc>
        <w:tc>
          <w:tcPr>
            <w:tcW w:w="10368" w:type="dxa"/>
            <w:gridSpan w:val="4"/>
          </w:tcPr>
          <w:p w:rsidR="00A95155" w:rsidRDefault="00F11A99" w:rsidP="00F11A99">
            <w:pPr>
              <w:pStyle w:val="ListParagraph"/>
              <w:numPr>
                <w:ilvl w:val="0"/>
                <w:numId w:val="3"/>
              </w:numPr>
            </w:pPr>
            <w:r>
              <w:t xml:space="preserve">EXTENSIONS: </w:t>
            </w:r>
          </w:p>
          <w:p w:rsidR="007A352E" w:rsidRDefault="007A352E" w:rsidP="007A352E">
            <w:r>
              <w:t xml:space="preserve">The students are challenge to think of how much work must go into every little piece of producing a TV show. They will also be challenged to think of what time their show should be aired and what kind of commercials should be aired with it that are best for the target audience. </w:t>
            </w:r>
          </w:p>
        </w:tc>
      </w:tr>
    </w:tbl>
    <w:p w:rsidR="00166136" w:rsidRDefault="00166136"/>
    <w:sectPr w:rsidR="00166136" w:rsidSect="00A95155">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84F" w:rsidRDefault="00AC784F" w:rsidP="002F27CA">
      <w:pPr>
        <w:spacing w:after="0" w:line="240" w:lineRule="auto"/>
      </w:pPr>
      <w:r>
        <w:separator/>
      </w:r>
    </w:p>
  </w:endnote>
  <w:endnote w:type="continuationSeparator" w:id="0">
    <w:p w:rsidR="00AC784F" w:rsidRDefault="00AC784F" w:rsidP="002F2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41F" w:rsidRPr="002F27CA" w:rsidRDefault="00D2741F" w:rsidP="002F27CA">
    <w:pPr>
      <w:pStyle w:val="Footer"/>
      <w:jc w:val="right"/>
      <w:rPr>
        <w:sz w:val="16"/>
        <w:szCs w:val="16"/>
      </w:rPr>
    </w:pPr>
    <w:r w:rsidRPr="002F27CA">
      <w:rPr>
        <w:sz w:val="16"/>
        <w:szCs w:val="16"/>
      </w:rPr>
      <w:fldChar w:fldCharType="begin"/>
    </w:r>
    <w:r w:rsidRPr="002F27CA">
      <w:rPr>
        <w:sz w:val="16"/>
        <w:szCs w:val="16"/>
      </w:rPr>
      <w:instrText xml:space="preserve"> FILENAME  \p  \* MERGEFORMAT </w:instrText>
    </w:r>
    <w:r w:rsidRPr="002F27CA">
      <w:rPr>
        <w:sz w:val="16"/>
        <w:szCs w:val="16"/>
      </w:rPr>
      <w:fldChar w:fldCharType="separate"/>
    </w:r>
    <w:r w:rsidRPr="002F27CA">
      <w:rPr>
        <w:noProof/>
        <w:sz w:val="16"/>
        <w:szCs w:val="16"/>
      </w:rPr>
      <w:t>C:\Users\Greg Dillon\Documents\College\Fall 2013\EDUC 451\Dillon Greg - 1 Day Lesson Plan.docx</w:t>
    </w:r>
    <w:r w:rsidRPr="002F27CA">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84F" w:rsidRDefault="00AC784F" w:rsidP="002F27CA">
      <w:pPr>
        <w:spacing w:after="0" w:line="240" w:lineRule="auto"/>
      </w:pPr>
      <w:r>
        <w:separator/>
      </w:r>
    </w:p>
  </w:footnote>
  <w:footnote w:type="continuationSeparator" w:id="0">
    <w:p w:rsidR="00AC784F" w:rsidRDefault="00AC784F" w:rsidP="002F27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A7124"/>
    <w:multiLevelType w:val="hybridMultilevel"/>
    <w:tmpl w:val="18F6FDFC"/>
    <w:lvl w:ilvl="0" w:tplc="6B004A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236670"/>
    <w:multiLevelType w:val="hybridMultilevel"/>
    <w:tmpl w:val="50B2469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81D54EF"/>
    <w:multiLevelType w:val="hybridMultilevel"/>
    <w:tmpl w:val="F1E226D8"/>
    <w:lvl w:ilvl="0" w:tplc="1A848AC4">
      <w:start w:val="1"/>
      <w:numFmt w:val="upperRoman"/>
      <w:suff w:val="space"/>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F05246"/>
    <w:multiLevelType w:val="hybridMultilevel"/>
    <w:tmpl w:val="634A831A"/>
    <w:lvl w:ilvl="0" w:tplc="033A1B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F1E6442"/>
    <w:multiLevelType w:val="hybridMultilevel"/>
    <w:tmpl w:val="139494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155"/>
    <w:rsid w:val="000612C8"/>
    <w:rsid w:val="00166136"/>
    <w:rsid w:val="002B3EDC"/>
    <w:rsid w:val="002F27CA"/>
    <w:rsid w:val="003D23F1"/>
    <w:rsid w:val="00436AC5"/>
    <w:rsid w:val="006C390C"/>
    <w:rsid w:val="007A2853"/>
    <w:rsid w:val="007A352E"/>
    <w:rsid w:val="007C0B6C"/>
    <w:rsid w:val="008112D4"/>
    <w:rsid w:val="00A95155"/>
    <w:rsid w:val="00AC784F"/>
    <w:rsid w:val="00BC4446"/>
    <w:rsid w:val="00C80E41"/>
    <w:rsid w:val="00CE2517"/>
    <w:rsid w:val="00D2741F"/>
    <w:rsid w:val="00EC67B2"/>
    <w:rsid w:val="00F10AE1"/>
    <w:rsid w:val="00F11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51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F27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27CA"/>
  </w:style>
  <w:style w:type="paragraph" w:styleId="Footer">
    <w:name w:val="footer"/>
    <w:basedOn w:val="Normal"/>
    <w:link w:val="FooterChar"/>
    <w:uiPriority w:val="99"/>
    <w:unhideWhenUsed/>
    <w:rsid w:val="002F27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27CA"/>
  </w:style>
  <w:style w:type="paragraph" w:styleId="ListParagraph">
    <w:name w:val="List Paragraph"/>
    <w:basedOn w:val="Normal"/>
    <w:uiPriority w:val="34"/>
    <w:qFormat/>
    <w:rsid w:val="00F11A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51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F27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27CA"/>
  </w:style>
  <w:style w:type="paragraph" w:styleId="Footer">
    <w:name w:val="footer"/>
    <w:basedOn w:val="Normal"/>
    <w:link w:val="FooterChar"/>
    <w:uiPriority w:val="99"/>
    <w:unhideWhenUsed/>
    <w:rsid w:val="002F27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27CA"/>
  </w:style>
  <w:style w:type="paragraph" w:styleId="ListParagraph">
    <w:name w:val="List Paragraph"/>
    <w:basedOn w:val="Normal"/>
    <w:uiPriority w:val="34"/>
    <w:qFormat/>
    <w:rsid w:val="00F11A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Pages>
  <Words>255</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Dillon</dc:creator>
  <cp:lastModifiedBy>Greg Dillon</cp:lastModifiedBy>
  <cp:revision>9</cp:revision>
  <dcterms:created xsi:type="dcterms:W3CDTF">2013-09-08T20:37:00Z</dcterms:created>
  <dcterms:modified xsi:type="dcterms:W3CDTF">2013-09-08T22:31:00Z</dcterms:modified>
</cp:coreProperties>
</file>