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9D" w:rsidRPr="00037123" w:rsidRDefault="00105CBD" w:rsidP="0015219D">
      <w:pPr>
        <w:jc w:val="center"/>
        <w:rPr>
          <w:b/>
          <w:color w:val="660066"/>
          <w:sz w:val="32"/>
          <w:u w:val="single"/>
        </w:rPr>
      </w:pPr>
      <w:r>
        <w:rPr>
          <w:b/>
          <w:color w:val="660066"/>
          <w:sz w:val="32"/>
          <w:u w:val="single"/>
        </w:rPr>
        <w:t>Piece of Candy</w:t>
      </w:r>
      <w:r w:rsidR="000864D7" w:rsidRPr="00037123">
        <w:rPr>
          <w:b/>
          <w:color w:val="660066"/>
          <w:sz w:val="32"/>
          <w:u w:val="single"/>
        </w:rPr>
        <w:t xml:space="preserve"> </w:t>
      </w:r>
    </w:p>
    <w:p w:rsidR="0015219D" w:rsidRDefault="0015219D" w:rsidP="00A12C04"/>
    <w:p w:rsidR="0015219D" w:rsidRDefault="0015219D" w:rsidP="00A12C04"/>
    <w:p w:rsidR="0015219D" w:rsidRDefault="0015219D" w:rsidP="00A12C04">
      <w:pPr>
        <w:sectPr w:rsidR="0015219D">
          <w:type w:val="continuous"/>
          <w:pgSz w:w="12240" w:h="15840"/>
          <w:pgMar w:top="1440" w:right="1800" w:bottom="1440" w:left="1800" w:gutter="0"/>
          <w:cols w:sep="1"/>
          <w:printerSettings r:id="rId5"/>
        </w:sectPr>
      </w:pPr>
    </w:p>
    <w:p w:rsidR="0063030D" w:rsidRDefault="0049562A" w:rsidP="00A12C04">
      <w:pPr>
        <w:rPr>
          <w:b/>
        </w:rPr>
      </w:pPr>
      <w:r>
        <w:rPr>
          <w:b/>
        </w:rPr>
        <w:t>THE BASICS</w:t>
      </w:r>
      <w:r w:rsidR="0063030D">
        <w:rPr>
          <w:b/>
        </w:rPr>
        <w:t>:</w:t>
      </w:r>
    </w:p>
    <w:p w:rsidR="00105CBD" w:rsidRDefault="00105CBD" w:rsidP="00105CBD">
      <w:pPr>
        <w:pStyle w:val="ListParagraph"/>
        <w:numPr>
          <w:ilvl w:val="0"/>
          <w:numId w:val="1"/>
        </w:numPr>
      </w:pPr>
      <w:r>
        <w:t>Facilitator asks all students to find a partner and to stand across from that person somewhere in the room.</w:t>
      </w:r>
    </w:p>
    <w:p w:rsidR="00105CBD" w:rsidRDefault="00105CBD" w:rsidP="00105CBD">
      <w:pPr>
        <w:pStyle w:val="ListParagraph"/>
        <w:numPr>
          <w:ilvl w:val="0"/>
          <w:numId w:val="1"/>
        </w:numPr>
      </w:pPr>
      <w:r>
        <w:t xml:space="preserve">Students will be instructed that they are going to </w:t>
      </w:r>
      <w:proofErr w:type="spellStart"/>
      <w:r>
        <w:t>improv</w:t>
      </w:r>
      <w:proofErr w:type="spellEnd"/>
      <w:r w:rsidR="009A3F66">
        <w:t xml:space="preserve"> </w:t>
      </w:r>
      <w:r>
        <w:t xml:space="preserve">a scene with their partner </w:t>
      </w:r>
      <w:r w:rsidR="009A3F66">
        <w:t>about two people who both want the same</w:t>
      </w:r>
      <w:r>
        <w:t xml:space="preserve"> piece of</w:t>
      </w:r>
      <w:r w:rsidR="009A3F66">
        <w:t xml:space="preserve"> candy</w:t>
      </w:r>
      <w:r>
        <w:t>.</w:t>
      </w:r>
    </w:p>
    <w:p w:rsidR="00105CBD" w:rsidRDefault="009A3F66" w:rsidP="00105CBD">
      <w:pPr>
        <w:pStyle w:val="ListParagraph"/>
        <w:numPr>
          <w:ilvl w:val="0"/>
          <w:numId w:val="1"/>
        </w:numPr>
      </w:pPr>
      <w:r>
        <w:t xml:space="preserve">In the </w:t>
      </w:r>
      <w:proofErr w:type="spellStart"/>
      <w:r>
        <w:t>improv</w:t>
      </w:r>
      <w:proofErr w:type="spellEnd"/>
      <w:r>
        <w:t xml:space="preserve"> b</w:t>
      </w:r>
      <w:r w:rsidR="00105CBD">
        <w:t xml:space="preserve">oth students saw the candy at the same time and neither one is allowed </w:t>
      </w:r>
      <w:r>
        <w:t xml:space="preserve">to take it by force. </w:t>
      </w:r>
    </w:p>
    <w:p w:rsidR="0015219D" w:rsidRDefault="00105CBD" w:rsidP="00105CBD">
      <w:pPr>
        <w:pStyle w:val="ListParagraph"/>
        <w:numPr>
          <w:ilvl w:val="0"/>
          <w:numId w:val="1"/>
        </w:numPr>
      </w:pPr>
      <w:r>
        <w:t xml:space="preserve"> </w:t>
      </w:r>
      <w:r w:rsidR="009A3F66">
        <w:t>Both characters desperately want the piece of candy and they must try and convince their scene partner to give it to them.</w:t>
      </w:r>
    </w:p>
    <w:p w:rsidR="0015219D" w:rsidRDefault="0015219D" w:rsidP="00A12C04"/>
    <w:p w:rsidR="00EF0499" w:rsidRDefault="00611C46" w:rsidP="00A12C04">
      <w:r>
        <w:br w:type="column"/>
      </w:r>
      <w:r w:rsidR="000975FA">
        <w:rPr>
          <w:b/>
          <w:i/>
        </w:rPr>
        <w:t>FACILITATOR NOTES</w:t>
      </w:r>
      <w:r w:rsidR="006C0409">
        <w:rPr>
          <w:b/>
          <w:i/>
        </w:rPr>
        <w:t xml:space="preserve">: </w:t>
      </w:r>
      <w:r w:rsidR="00105CBD">
        <w:t xml:space="preserve">This is a great game to teach the “rules of </w:t>
      </w:r>
      <w:proofErr w:type="spellStart"/>
      <w:r w:rsidR="00105CBD">
        <w:t>improv</w:t>
      </w:r>
      <w:proofErr w:type="spellEnd"/>
      <w:r w:rsidR="00105CBD">
        <w:t>” and “o</w:t>
      </w:r>
      <w:r w:rsidR="009A3F66">
        <w:t>bjective, obstacles and tactics</w:t>
      </w:r>
      <w:r w:rsidR="00105CBD">
        <w:t>”</w:t>
      </w:r>
      <w:r w:rsidR="009A3F66">
        <w:t xml:space="preserve"> with.</w:t>
      </w:r>
      <w:r w:rsidR="00105CBD">
        <w:t xml:space="preserve"> At first, the facilitator should have the entire class improving at the same time. Once students have played for a while, the facilitator may want to ask </w:t>
      </w:r>
      <w:r w:rsidR="009A3F66">
        <w:t xml:space="preserve">certain </w:t>
      </w:r>
      <w:r w:rsidR="00105CBD">
        <w:t xml:space="preserve">pairs to perform in front of the class. </w:t>
      </w:r>
    </w:p>
    <w:p w:rsidR="00EF0499" w:rsidRDefault="00EF0499" w:rsidP="00A12C04"/>
    <w:p w:rsidR="00EF0499" w:rsidRPr="00005292" w:rsidRDefault="00EF0499" w:rsidP="00A12C04">
      <w:pPr>
        <w:rPr>
          <w:b/>
          <w:i/>
        </w:rPr>
      </w:pPr>
      <w:r w:rsidRPr="00005292">
        <w:rPr>
          <w:b/>
          <w:i/>
          <w:highlight w:val="yellow"/>
        </w:rPr>
        <w:t>KICK IT UP A NOTCH</w:t>
      </w:r>
    </w:p>
    <w:p w:rsidR="000975FA" w:rsidRDefault="00105CBD" w:rsidP="000975FA">
      <w:pPr>
        <w:pStyle w:val="ListParagraph"/>
        <w:numPr>
          <w:ilvl w:val="0"/>
          <w:numId w:val="2"/>
        </w:numPr>
      </w:pPr>
      <w:r>
        <w:t>Challenge the students to add in “stakes” an</w:t>
      </w:r>
      <w:r w:rsidR="002E556B">
        <w:t xml:space="preserve">d “given circumstances.” What happens when the stakes do not match? </w:t>
      </w:r>
      <w:r w:rsidR="009A3F66">
        <w:t>“</w:t>
      </w:r>
      <w:r w:rsidR="002E556B">
        <w:t xml:space="preserve">One student needs the candy because they have low blood </w:t>
      </w:r>
      <w:proofErr w:type="gramStart"/>
      <w:r w:rsidR="002E556B">
        <w:t>sugar</w:t>
      </w:r>
      <w:proofErr w:type="gramEnd"/>
      <w:r w:rsidR="002E556B">
        <w:t xml:space="preserve"> and the other character just felt like having something sweet after lunch.</w:t>
      </w:r>
      <w:r w:rsidR="009A3F66">
        <w:t>” How do</w:t>
      </w:r>
      <w:r w:rsidR="002E556B">
        <w:t xml:space="preserve"> weather, location</w:t>
      </w:r>
      <w:r w:rsidR="009A3F66">
        <w:t>,</w:t>
      </w:r>
      <w:r w:rsidR="002E556B">
        <w:t xml:space="preserve"> and back-story </w:t>
      </w:r>
      <w:proofErr w:type="gramStart"/>
      <w:r w:rsidR="002E556B">
        <w:t>effect</w:t>
      </w:r>
      <w:proofErr w:type="gramEnd"/>
      <w:r w:rsidR="002E556B">
        <w:t xml:space="preserve"> the scene?</w:t>
      </w:r>
    </w:p>
    <w:p w:rsidR="002E556B" w:rsidRDefault="002E556B" w:rsidP="000975FA">
      <w:pPr>
        <w:rPr>
          <w:b/>
        </w:rPr>
      </w:pPr>
    </w:p>
    <w:p w:rsidR="0049562A" w:rsidRDefault="000975FA" w:rsidP="000975FA">
      <w:pPr>
        <w:rPr>
          <w:b/>
        </w:rPr>
      </w:pPr>
      <w:r w:rsidRPr="000975FA">
        <w:rPr>
          <w:b/>
        </w:rPr>
        <w:t>NOTES</w:t>
      </w:r>
      <w:r>
        <w:rPr>
          <w:b/>
        </w:rPr>
        <w:t>:</w:t>
      </w:r>
    </w:p>
    <w:p w:rsidR="0049562A" w:rsidRDefault="0049562A" w:rsidP="000975FA">
      <w:pPr>
        <w:rPr>
          <w:b/>
        </w:rPr>
      </w:pPr>
    </w:p>
    <w:p w:rsidR="0049562A" w:rsidRDefault="0049562A" w:rsidP="000975FA">
      <w:pPr>
        <w:rPr>
          <w:b/>
        </w:rPr>
      </w:pPr>
    </w:p>
    <w:p w:rsidR="0049562A" w:rsidRDefault="0049562A" w:rsidP="000975FA">
      <w:pPr>
        <w:rPr>
          <w:b/>
        </w:rPr>
      </w:pPr>
    </w:p>
    <w:p w:rsidR="0049562A" w:rsidRDefault="0049562A" w:rsidP="000975FA">
      <w:pPr>
        <w:rPr>
          <w:b/>
        </w:rPr>
      </w:pPr>
    </w:p>
    <w:p w:rsidR="0049562A" w:rsidRDefault="0049562A" w:rsidP="000975FA">
      <w:pPr>
        <w:rPr>
          <w:b/>
        </w:rPr>
      </w:pPr>
    </w:p>
    <w:p w:rsidR="0049562A" w:rsidRDefault="0049562A" w:rsidP="000975FA">
      <w:pPr>
        <w:rPr>
          <w:b/>
        </w:rPr>
      </w:pPr>
    </w:p>
    <w:p w:rsidR="0049562A" w:rsidRDefault="0049562A" w:rsidP="000975FA">
      <w:pPr>
        <w:rPr>
          <w:b/>
        </w:rPr>
      </w:pPr>
    </w:p>
    <w:p w:rsidR="00A12C04" w:rsidRPr="000975FA" w:rsidRDefault="00A12C04" w:rsidP="0049562A">
      <w:pPr>
        <w:jc w:val="center"/>
        <w:rPr>
          <w:b/>
        </w:rPr>
      </w:pPr>
    </w:p>
    <w:sectPr w:rsidR="00A12C04" w:rsidRPr="000975FA" w:rsidSect="0049562A">
      <w:type w:val="continuous"/>
      <w:pgSz w:w="12240" w:h="15840"/>
      <w:pgMar w:top="1440" w:right="1800" w:bottom="1440" w:left="1800" w:gutter="0"/>
      <w:cols w:num="2" w:sep="1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AEB"/>
    <w:multiLevelType w:val="hybridMultilevel"/>
    <w:tmpl w:val="4EBE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113F0"/>
    <w:multiLevelType w:val="hybridMultilevel"/>
    <w:tmpl w:val="59709ED6"/>
    <w:lvl w:ilvl="0" w:tplc="11F656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219D"/>
    <w:rsid w:val="00005292"/>
    <w:rsid w:val="00037123"/>
    <w:rsid w:val="000864D7"/>
    <w:rsid w:val="000975FA"/>
    <w:rsid w:val="00105CBD"/>
    <w:rsid w:val="0015219D"/>
    <w:rsid w:val="002535C0"/>
    <w:rsid w:val="002E556B"/>
    <w:rsid w:val="0049562A"/>
    <w:rsid w:val="00611C46"/>
    <w:rsid w:val="0063030D"/>
    <w:rsid w:val="006C0409"/>
    <w:rsid w:val="008A41A3"/>
    <w:rsid w:val="009A3F66"/>
    <w:rsid w:val="00A12C04"/>
    <w:rsid w:val="00A96879"/>
    <w:rsid w:val="00B75852"/>
    <w:rsid w:val="00EF0499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C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0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12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C04"/>
  </w:style>
  <w:style w:type="paragraph" w:styleId="Footer">
    <w:name w:val="footer"/>
    <w:basedOn w:val="Normal"/>
    <w:link w:val="FooterChar"/>
    <w:uiPriority w:val="99"/>
    <w:semiHidden/>
    <w:unhideWhenUsed/>
    <w:rsid w:val="00A12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C04"/>
  </w:style>
  <w:style w:type="paragraph" w:styleId="ListParagraph">
    <w:name w:val="List Paragraph"/>
    <w:basedOn w:val="Normal"/>
    <w:uiPriority w:val="34"/>
    <w:qFormat/>
    <w:rsid w:val="00630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987</Characters>
  <Application>Microsoft Macintosh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Gagne</dc:creator>
  <cp:keywords/>
  <cp:lastModifiedBy>Jim Gagne</cp:lastModifiedBy>
  <cp:revision>4</cp:revision>
  <dcterms:created xsi:type="dcterms:W3CDTF">2013-11-22T04:31:00Z</dcterms:created>
  <dcterms:modified xsi:type="dcterms:W3CDTF">2013-12-09T02:51:00Z</dcterms:modified>
</cp:coreProperties>
</file>