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FF" w:rsidRDefault="00C46829" w:rsidP="00C46829">
      <w:pPr>
        <w:jc w:val="center"/>
        <w:rPr>
          <w:sz w:val="96"/>
        </w:rPr>
      </w:pPr>
      <w:r w:rsidRPr="00C46829">
        <w:rPr>
          <w:sz w:val="96"/>
        </w:rPr>
        <w:t>Kaitlin Casillas</w:t>
      </w:r>
    </w:p>
    <w:p w:rsidR="00C46829" w:rsidRPr="00C46829" w:rsidRDefault="00C46829" w:rsidP="00C46829">
      <w:pPr>
        <w:jc w:val="center"/>
        <w:rPr>
          <w:sz w:val="52"/>
        </w:rPr>
      </w:pPr>
      <w:r w:rsidRPr="00C46829">
        <w:rPr>
          <w:sz w:val="52"/>
        </w:rPr>
        <w:drawing>
          <wp:inline distT="0" distB="0" distL="0" distR="0">
            <wp:extent cx="2143125" cy="2143125"/>
            <wp:effectExtent l="0" t="0" r="9525" b="9525"/>
            <wp:docPr id="1" name="Picture 1" descr="https://encrypted-tbn3.gstatic.com/images?q=tbn:ANd9GcTrK0rhmSbM6ni6tH8C2YwCngzgK6PFJ6i957E03sEsnvfHsa-ZF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rK0rhmSbM6ni6tH8C2YwCngzgK6PFJ6i957E03sEsnvfHsa-ZF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</w:rPr>
        <w:t xml:space="preserve">         </w:t>
      </w:r>
      <w:r w:rsidRPr="00C46829">
        <w:rPr>
          <w:sz w:val="52"/>
        </w:rPr>
        <w:drawing>
          <wp:inline distT="0" distB="0" distL="0" distR="0">
            <wp:extent cx="2105025" cy="2105025"/>
            <wp:effectExtent l="0" t="0" r="9525" b="9525"/>
            <wp:docPr id="3" name="Picture 3" descr="https://encrypted-tbn1.gstatic.com/images?q=tbn:ANd9GcRKXSDu1WunAQHyRprsshVEWOY6HXW-uKODNTLv3U7-ky7weOeal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KXSDu1WunAQHyRprsshVEWOY6HXW-uKODNTLv3U7-ky7weOeal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829" w:rsidRPr="00C46829" w:rsidRDefault="00C46829" w:rsidP="00C46829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C46829">
        <w:rPr>
          <w:sz w:val="32"/>
        </w:rPr>
        <w:t>Changed Linens</w:t>
      </w:r>
    </w:p>
    <w:p w:rsidR="00C46829" w:rsidRPr="00C46829" w:rsidRDefault="00C46829" w:rsidP="00C46829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C46829">
        <w:rPr>
          <w:sz w:val="32"/>
        </w:rPr>
        <w:t>Refilled waters</w:t>
      </w:r>
    </w:p>
    <w:p w:rsidR="00C46829" w:rsidRPr="00C46829" w:rsidRDefault="00C46829" w:rsidP="00C46829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C46829">
        <w:rPr>
          <w:sz w:val="32"/>
        </w:rPr>
        <w:t>Delivered meals</w:t>
      </w:r>
    </w:p>
    <w:p w:rsidR="00C46829" w:rsidRDefault="00C46829" w:rsidP="00C46829">
      <w:pPr>
        <w:pStyle w:val="ListParagraph"/>
        <w:numPr>
          <w:ilvl w:val="0"/>
          <w:numId w:val="1"/>
        </w:numPr>
        <w:jc w:val="center"/>
        <w:rPr>
          <w:sz w:val="32"/>
        </w:rPr>
      </w:pPr>
      <w:r w:rsidRPr="00C46829">
        <w:rPr>
          <w:sz w:val="32"/>
        </w:rPr>
        <w:t>Cleaned stations</w:t>
      </w:r>
    </w:p>
    <w:p w:rsidR="00C46829" w:rsidRPr="00C46829" w:rsidRDefault="00C46829" w:rsidP="00C46829">
      <w:pPr>
        <w:pStyle w:val="ListParagraph"/>
        <w:rPr>
          <w:sz w:val="32"/>
        </w:rPr>
      </w:pPr>
    </w:p>
    <w:p w:rsidR="00C46829" w:rsidRDefault="00C46829" w:rsidP="00C46829">
      <w:pPr>
        <w:pStyle w:val="ListParagraph"/>
        <w:rPr>
          <w:sz w:val="40"/>
        </w:rPr>
      </w:pPr>
      <w:r>
        <w:rPr>
          <w:sz w:val="40"/>
        </w:rPr>
        <w:t xml:space="preserve">During my internship I volunteered at Banner Boswell Medical center. I chose this internship because I plan on pursuing a career in the medical field. I didn’t gain the experience I was hoping for but enjoyed the new friendships and sense of community. </w:t>
      </w:r>
      <w:bookmarkStart w:id="0" w:name="_GoBack"/>
      <w:bookmarkEnd w:id="0"/>
      <w:r>
        <w:rPr>
          <w:sz w:val="40"/>
        </w:rPr>
        <w:t xml:space="preserve"> </w:t>
      </w:r>
    </w:p>
    <w:p w:rsidR="00C46829" w:rsidRPr="00C46829" w:rsidRDefault="00C46829" w:rsidP="00C46829">
      <w:pPr>
        <w:pStyle w:val="ListParagraph"/>
        <w:rPr>
          <w:sz w:val="40"/>
        </w:rPr>
      </w:pPr>
    </w:p>
    <w:sectPr w:rsidR="00C46829" w:rsidRPr="00C4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F19"/>
    <w:multiLevelType w:val="hybridMultilevel"/>
    <w:tmpl w:val="4E0C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29"/>
    <w:rsid w:val="001536FF"/>
    <w:rsid w:val="00C4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96&amp;safe=strict&amp;biw=1024&amp;bih=615&amp;tbm=isch&amp;tbnid=dDkxbFM7GccOqM:&amp;imgrefurl=http://www.mca-marines.org/leatherneck/navys-top-doc-honors-medical-corps-141st-birthday&amp;docid=CUYuoka6bO4MsM&amp;imgurl=http://www.mca-marines.org/files/imagecache/page_image/Navy-Medical-Corps_0.png&amp;w=200&amp;h=200&amp;ei=uyKqUs_oEaLiyAGBqoFg&amp;zoom=1&amp;ved=1t:3588,r:9,s:100,i:31&amp;iact=rc&amp;page=7&amp;tbnh=160&amp;tbnw=160&amp;ndsp=14&amp;tx=54&amp;ty=8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safe=strict&amp;sa=X&amp;biw=1024&amp;bih=615&amp;tbm=isch&amp;tbnid=UH5ziKno9FN_TM:&amp;imgrefurl=http://www.fusionlabs.net/consulting-development-stories.html&amp;docid=mIzKVUCKzfXepM&amp;imgurl=http://www.fusionlabs.net/templates/default/images/usnavy.png&amp;w=1215&amp;h=1215&amp;ei=ICKqUpCcFcjyqQHv5ICQBA&amp;zoom=1&amp;ved=1t:3588,r:32,s:0,i:186&amp;iact=rc&amp;page=3&amp;tbnh=185&amp;tbnw=185&amp;start=27&amp;ndsp=16&amp;tx=149&amp;ty=6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2013-12-12T20:50:00Z</dcterms:created>
  <dcterms:modified xsi:type="dcterms:W3CDTF">2013-12-12T21:00:00Z</dcterms:modified>
</cp:coreProperties>
</file>