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22" w:rsidRPr="00056B22" w:rsidRDefault="00056B22" w:rsidP="00056B22">
      <w:pPr>
        <w:rPr>
          <w:lang w:val="en"/>
        </w:rPr>
      </w:pPr>
      <w:r w:rsidRPr="00056B22">
        <w:drawing>
          <wp:inline distT="0" distB="0" distL="0" distR="0">
            <wp:extent cx="5010150" cy="1485900"/>
            <wp:effectExtent l="0" t="0" r="0" b="0"/>
            <wp:docPr id="1" name="Picture 1" descr="https://encrypted-tbn2.gstatic.com/images?q=tbn:ANd9GcSlc5qERGCcupaHGTeJSy0neNp4hU7HK6mUNqHlnrvmO2vTTyAyu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lc5qERGCcupaHGTeJSy0neNp4hU7HK6mUNqHlnrvmO2vTTyAyu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B22" w:rsidRDefault="00056B22">
      <w:pPr>
        <w:rPr>
          <w:sz w:val="44"/>
        </w:rPr>
      </w:pPr>
      <w:bookmarkStart w:id="0" w:name="_GoBack"/>
      <w:bookmarkEnd w:id="0"/>
    </w:p>
    <w:p w:rsidR="00056B22" w:rsidRDefault="00056B22">
      <w:pPr>
        <w:rPr>
          <w:sz w:val="44"/>
        </w:rPr>
      </w:pPr>
      <w:r w:rsidRPr="00056B22">
        <w:rPr>
          <w:sz w:val="44"/>
        </w:rPr>
        <w:drawing>
          <wp:inline distT="0" distB="0" distL="0" distR="0">
            <wp:extent cx="2419350" cy="2419350"/>
            <wp:effectExtent l="0" t="0" r="0" b="0"/>
            <wp:docPr id="2" name="Picture 2" descr="http://www.stbaldricks.org/photo/team/74315/2012/lar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baldricks.org/photo/team/74315/2012/lar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B22" w:rsidRDefault="00056B22">
      <w:pPr>
        <w:rPr>
          <w:sz w:val="44"/>
        </w:rPr>
      </w:pPr>
    </w:p>
    <w:p w:rsidR="00056B22" w:rsidRPr="00056B22" w:rsidRDefault="00056B22">
      <w:pPr>
        <w:rPr>
          <w:sz w:val="44"/>
        </w:rPr>
      </w:pPr>
      <w:r>
        <w:rPr>
          <w:sz w:val="44"/>
        </w:rPr>
        <w:t xml:space="preserve">I want to go to </w:t>
      </w:r>
      <w:proofErr w:type="spellStart"/>
      <w:r>
        <w:rPr>
          <w:sz w:val="44"/>
        </w:rPr>
        <w:t>UofA</w:t>
      </w:r>
      <w:proofErr w:type="spellEnd"/>
      <w:r>
        <w:rPr>
          <w:sz w:val="44"/>
        </w:rPr>
        <w:t xml:space="preserve"> because they have an outstanding social work program. </w:t>
      </w:r>
    </w:p>
    <w:sectPr w:rsidR="00056B22" w:rsidRPr="00056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22"/>
    <w:rsid w:val="00056B22"/>
    <w:rsid w:val="0096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86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556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1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9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82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3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5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28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docid=wN4ogqbT9IC7DM&amp;tbnid=yW6ofwSclfLxfM:&amp;ved=0CAUQjRw&amp;url=http%3A%2F%2Fwww.stbaldricks.org%2Fteams%2Fmypage%2F74315%2F2012%2F&amp;ei=AUqrUtPGM479qQGWv4HgAw&amp;bvm=bv.57967247,d.aWM&amp;psig=AFQjCNGWBk7NzD3TwoTiPWlIzL73jr3mkg&amp;ust=13870436580590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docid=V1lnn5AhGEi5rM&amp;tbnid=8j467tfhlEyKfM:&amp;ved=0CAUQjRw&amp;url=http%3A%2F%2Fen.wikipedia.org%2Fwiki%2FFile%3AU_of_Arizona_logo.png&amp;ei=10mrUriVNob2rAGY2YGoAw&amp;bvm=bv.57967247,d.aWM&amp;psig=AFQjCNGWBk7NzD3TwoTiPWlIzL73jr3mkg&amp;ust=13870436580590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2013-12-13T17:54:00Z</dcterms:created>
  <dcterms:modified xsi:type="dcterms:W3CDTF">2013-12-13T17:55:00Z</dcterms:modified>
</cp:coreProperties>
</file>