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BF" w:rsidRDefault="00D7733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>Reflection essay</w:t>
      </w:r>
    </w:p>
    <w:p w:rsidR="00D77332" w:rsidRPr="00D77332" w:rsidRDefault="00D7733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Although my internship course was different than most peoples because I did it threw my work I still learned a lot about myself and knowledge that I can use for the rest of my life. I’ve learned what it feels like to work a 60 hour week and have to balance school with that, I’ve learned how to set and frame trusses onto a building. I’ve</w:t>
      </w:r>
      <w:bookmarkStart w:id="0" w:name="_GoBack"/>
      <w:bookmarkEnd w:id="0"/>
      <w:r>
        <w:rPr>
          <w:rFonts w:ascii="Arial Black" w:hAnsi="Arial Black"/>
          <w:sz w:val="32"/>
          <w:szCs w:val="32"/>
        </w:rPr>
        <w:t xml:space="preserve"> learned how to properly lay out a wall and cut and frame it all off the plans. So I have a lot of positive things that I have learned and retained for working everyday with Pro </w:t>
      </w:r>
      <w:proofErr w:type="spellStart"/>
      <w:r>
        <w:rPr>
          <w:rFonts w:ascii="Arial Black" w:hAnsi="Arial Black"/>
          <w:sz w:val="32"/>
          <w:szCs w:val="32"/>
        </w:rPr>
        <w:t>Worx</w:t>
      </w:r>
      <w:proofErr w:type="spellEnd"/>
      <w:r>
        <w:rPr>
          <w:rFonts w:ascii="Arial Black" w:hAnsi="Arial Black"/>
          <w:sz w:val="32"/>
          <w:szCs w:val="32"/>
        </w:rPr>
        <w:t xml:space="preserve"> Contracting. I love my job and the guys I work with. It is a good atmosphere to learn and to have fun and work. </w:t>
      </w:r>
    </w:p>
    <w:sectPr w:rsidR="00D77332" w:rsidRPr="00D7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32"/>
    <w:rsid w:val="002D4E65"/>
    <w:rsid w:val="00920888"/>
    <w:rsid w:val="00D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2013-12-13T20:45:00Z</dcterms:created>
  <dcterms:modified xsi:type="dcterms:W3CDTF">2013-12-13T20:51:00Z</dcterms:modified>
</cp:coreProperties>
</file>