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A" w:rsidRPr="00C77335" w:rsidRDefault="00C77335">
      <w:pPr>
        <w:rPr>
          <w:b/>
          <w:u w:val="single"/>
        </w:rPr>
      </w:pPr>
      <w:r w:rsidRPr="00C77335">
        <w:rPr>
          <w:b/>
          <w:u w:val="single"/>
        </w:rPr>
        <w:t>Marketing</w:t>
      </w:r>
      <w:r w:rsidR="00B633D9" w:rsidRPr="00C77335">
        <w:rPr>
          <w:b/>
          <w:u w:val="single"/>
        </w:rPr>
        <w:t xml:space="preserve"> Projects developed for </w:t>
      </w:r>
      <w:r w:rsidRPr="00C77335">
        <w:rPr>
          <w:b/>
          <w:u w:val="single"/>
        </w:rPr>
        <w:t xml:space="preserve">private universities in </w:t>
      </w:r>
      <w:r w:rsidR="006E1DC7">
        <w:rPr>
          <w:b/>
          <w:u w:val="single"/>
        </w:rPr>
        <w:t>the United States</w:t>
      </w:r>
      <w:r w:rsidR="00B633D9" w:rsidRPr="00C77335">
        <w:rPr>
          <w:b/>
          <w:u w:val="single"/>
        </w:rPr>
        <w:t>:</w:t>
      </w:r>
    </w:p>
    <w:p w:rsidR="00C77335" w:rsidRDefault="00C77335">
      <w:r>
        <w:t xml:space="preserve">Marketing, creative and strategic </w:t>
      </w:r>
      <w:r w:rsidR="006E1DC7">
        <w:t>direction</w:t>
      </w:r>
      <w:r>
        <w:t>, management</w:t>
      </w:r>
      <w:r w:rsidR="006E1DC7">
        <w:t>, implementation</w:t>
      </w:r>
      <w:r>
        <w:t xml:space="preserve"> and planning of the </w:t>
      </w:r>
      <w:r w:rsidR="006E1DC7">
        <w:t>Virtual Open House</w:t>
      </w:r>
      <w:r>
        <w:t xml:space="preserve"> at </w:t>
      </w:r>
      <w:r w:rsidR="006E1DC7">
        <w:t>National</w:t>
      </w:r>
      <w:r>
        <w:t xml:space="preserve"> University:</w:t>
      </w:r>
    </w:p>
    <w:p w:rsidR="009B32B2" w:rsidRDefault="009B32B2">
      <w:hyperlink r:id="rId5" w:anchor=".UrJ7HdJDuSo" w:history="1">
        <w:r>
          <w:rPr>
            <w:rStyle w:val="Hyperlink"/>
          </w:rPr>
          <w:t>http://www.nu.edu/virtual-open-house/#.UrJ7HdJDuSo</w:t>
        </w:r>
      </w:hyperlink>
      <w:r>
        <w:t xml:space="preserve"> </w:t>
      </w:r>
    </w:p>
    <w:p w:rsidR="006E1DC7" w:rsidRDefault="006E1DC7" w:rsidP="006E1DC7">
      <w:r>
        <w:t xml:space="preserve">Marketing, creative and strategic direction, management, implementation and planning of the </w:t>
      </w:r>
      <w:r>
        <w:t xml:space="preserve">International </w:t>
      </w:r>
      <w:r>
        <w:t>Virtual Open House at National University:</w:t>
      </w:r>
    </w:p>
    <w:p w:rsidR="009B32B2" w:rsidRDefault="009B32B2">
      <w:hyperlink r:id="rId6" w:history="1">
        <w:r>
          <w:rPr>
            <w:rStyle w:val="Hyperlink"/>
          </w:rPr>
          <w:t>http://www.nu.edu/International-Virtual-Open-House/</w:t>
        </w:r>
      </w:hyperlink>
      <w:r>
        <w:t xml:space="preserve"> </w:t>
      </w:r>
    </w:p>
    <w:p w:rsidR="006E1DC7" w:rsidRDefault="006E1DC7" w:rsidP="006E1DC7">
      <w:r>
        <w:t>Marketing, creative and strategic direction, management, implementation and planning of the</w:t>
      </w:r>
      <w:r>
        <w:t xml:space="preserve"> webinar series</w:t>
      </w:r>
      <w:r>
        <w:t xml:space="preserve"> at National University:</w:t>
      </w:r>
    </w:p>
    <w:p w:rsidR="009B32B2" w:rsidRDefault="009B32B2">
      <w:hyperlink r:id="rId7" w:history="1">
        <w:r>
          <w:rPr>
            <w:rStyle w:val="Hyperlink"/>
          </w:rPr>
          <w:t>http://www.nu.edu/webinars.html</w:t>
        </w:r>
      </w:hyperlink>
    </w:p>
    <w:p w:rsidR="006E1DC7" w:rsidRDefault="006E1DC7" w:rsidP="006E1DC7">
      <w:r>
        <w:t xml:space="preserve">Marketing, creative and strategic direction, management, implementation and planning of the </w:t>
      </w:r>
      <w:r>
        <w:t xml:space="preserve">Onsite Open Houses </w:t>
      </w:r>
      <w:r>
        <w:t>series at National University:</w:t>
      </w:r>
    </w:p>
    <w:p w:rsidR="009B32B2" w:rsidRDefault="009B32B2">
      <w:hyperlink r:id="rId8" w:history="1">
        <w:r>
          <w:rPr>
            <w:rStyle w:val="Hyperlink"/>
          </w:rPr>
          <w:t>http://www.nu.edu/OpenHouses.html</w:t>
        </w:r>
      </w:hyperlink>
    </w:p>
    <w:p w:rsidR="006E1DC7" w:rsidRDefault="006E1DC7" w:rsidP="006E1DC7">
      <w:r>
        <w:t xml:space="preserve">Marketing, creative and strategic direction, management, implementation and planning of the Onsite </w:t>
      </w:r>
      <w:r>
        <w:t>Outreach event</w:t>
      </w:r>
      <w:r>
        <w:t xml:space="preserve"> series at National University:</w:t>
      </w:r>
    </w:p>
    <w:p w:rsidR="009B32B2" w:rsidRDefault="009B32B2">
      <w:hyperlink r:id="rId9" w:history="1">
        <w:r>
          <w:rPr>
            <w:rStyle w:val="Hyperlink"/>
          </w:rPr>
          <w:t>http://www.nu.edu/Calendar.html</w:t>
        </w:r>
      </w:hyperlink>
    </w:p>
    <w:p w:rsidR="006E1DC7" w:rsidRDefault="006E1DC7" w:rsidP="006E1DC7">
      <w:r>
        <w:t xml:space="preserve">Marketing, creative and strategic direction, management, implementation and planning of the </w:t>
      </w:r>
      <w:r>
        <w:t>marketing content development</w:t>
      </w:r>
      <w:r>
        <w:t xml:space="preserve"> at National University:</w:t>
      </w:r>
    </w:p>
    <w:p w:rsidR="00C77335" w:rsidRDefault="009B32B2">
      <w:hyperlink r:id="rId10" w:anchor=".UrJ7BdJDuSo" w:history="1">
        <w:r>
          <w:rPr>
            <w:rStyle w:val="Hyperlink"/>
          </w:rPr>
          <w:t>http://www.nu.edu/FinAidGuide/#.UrJ7BdJDuSo</w:t>
        </w:r>
      </w:hyperlink>
    </w:p>
    <w:p w:rsidR="00B633D9" w:rsidRDefault="00B633D9">
      <w:bookmarkStart w:id="0" w:name="_GoBack"/>
      <w:bookmarkEnd w:id="0"/>
    </w:p>
    <w:sectPr w:rsidR="00B6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D9"/>
    <w:rsid w:val="002B571A"/>
    <w:rsid w:val="00503726"/>
    <w:rsid w:val="006E1DC7"/>
    <w:rsid w:val="009B32B2"/>
    <w:rsid w:val="00B633D9"/>
    <w:rsid w:val="00C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du/OpenHou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.edu/webinar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.edu/International-Virtual-Open-Hou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u.edu/virtual-open-house/" TargetMode="External"/><Relationship Id="rId10" Type="http://schemas.openxmlformats.org/officeDocument/2006/relationships/hyperlink" Target="http://www.nu.edu/FinAid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.edu/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admins</dc:creator>
  <cp:lastModifiedBy>desktop admins</cp:lastModifiedBy>
  <cp:revision>4</cp:revision>
  <dcterms:created xsi:type="dcterms:W3CDTF">2013-12-19T04:47:00Z</dcterms:created>
  <dcterms:modified xsi:type="dcterms:W3CDTF">2013-12-19T04:59:00Z</dcterms:modified>
</cp:coreProperties>
</file>