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97" w:rsidRPr="003F37D7" w:rsidRDefault="00D111E5" w:rsidP="00321202">
      <w:pPr>
        <w:jc w:val="center"/>
        <w:rPr>
          <w:b/>
        </w:rPr>
      </w:pPr>
      <w:r>
        <w:rPr>
          <w:b/>
        </w:rPr>
        <w:t>(Company Name)</w:t>
      </w:r>
      <w:r w:rsidR="008E2C0C" w:rsidRPr="003F37D7">
        <w:rPr>
          <w:b/>
        </w:rPr>
        <w:t xml:space="preserve"> Announces</w:t>
      </w:r>
      <w:r w:rsidR="003F37D7" w:rsidRPr="003F37D7">
        <w:rPr>
          <w:b/>
        </w:rPr>
        <w:t xml:space="preserve"> Strategic Addition to Its Marketing Team</w:t>
      </w:r>
    </w:p>
    <w:p w:rsidR="003F37D7" w:rsidRPr="003F37D7" w:rsidRDefault="009D627B" w:rsidP="00321202">
      <w:pPr>
        <w:jc w:val="center"/>
        <w:rPr>
          <w:i/>
        </w:rPr>
      </w:pPr>
      <w:r>
        <w:rPr>
          <w:i/>
        </w:rPr>
        <w:t>Former IDG Enterprise Marketing Pro</w:t>
      </w:r>
      <w:r w:rsidR="003F37D7" w:rsidRPr="003F37D7">
        <w:rPr>
          <w:i/>
        </w:rPr>
        <w:t xml:space="preserve"> </w:t>
      </w:r>
      <w:bookmarkStart w:id="0" w:name="_GoBack"/>
      <w:r w:rsidR="003F37D7" w:rsidRPr="003F37D7">
        <w:rPr>
          <w:i/>
        </w:rPr>
        <w:t xml:space="preserve">Strengthens </w:t>
      </w:r>
      <w:bookmarkEnd w:id="0"/>
      <w:r w:rsidR="003F37D7" w:rsidRPr="003F37D7">
        <w:rPr>
          <w:i/>
        </w:rPr>
        <w:t>Company’s Marketing Services Offerings</w:t>
      </w:r>
    </w:p>
    <w:p w:rsidR="00DD77B0" w:rsidRDefault="00D111E5" w:rsidP="003F37D7">
      <w:proofErr w:type="gramStart"/>
      <w:r>
        <w:t>City</w:t>
      </w:r>
      <w:r w:rsidR="003F37D7">
        <w:t xml:space="preserve">, </w:t>
      </w:r>
      <w:r>
        <w:t>State</w:t>
      </w:r>
      <w:r w:rsidR="00F672E8">
        <w:t>.</w:t>
      </w:r>
      <w:proofErr w:type="gramEnd"/>
      <w:r w:rsidR="003F37D7">
        <w:t xml:space="preserve"> – </w:t>
      </w:r>
      <w:r>
        <w:rPr>
          <w:u w:val="single"/>
        </w:rPr>
        <w:t>Company Name</w:t>
      </w:r>
      <w:r w:rsidR="003F37D7">
        <w:rPr>
          <w:b/>
          <w:u w:val="single"/>
        </w:rPr>
        <w:t xml:space="preserve"> </w:t>
      </w:r>
      <w:r w:rsidR="003F37D7">
        <w:t>(</w:t>
      </w:r>
      <w:proofErr w:type="spellStart"/>
      <w:r w:rsidR="0031735D">
        <w:fldChar w:fldCharType="begin"/>
      </w:r>
      <w:r w:rsidR="0031735D">
        <w:instrText>HYPERLINK "http://www.daviesmurphy.com"</w:instrText>
      </w:r>
      <w:r w:rsidR="0031735D">
        <w:fldChar w:fldCharType="separate"/>
      </w:r>
      <w:proofErr w:type="gramStart"/>
      <w:r>
        <w:rPr>
          <w:rStyle w:val="Hyperlink"/>
        </w:rPr>
        <w:t>url</w:t>
      </w:r>
      <w:proofErr w:type="spellEnd"/>
      <w:proofErr w:type="gramEnd"/>
      <w:r w:rsidR="0031735D">
        <w:fldChar w:fldCharType="end"/>
      </w:r>
      <w:r>
        <w:t xml:space="preserve">), </w:t>
      </w:r>
      <w:r w:rsidR="00DD77B0">
        <w:t xml:space="preserve">today announced the addition </w:t>
      </w:r>
      <w:r w:rsidR="003F37D7">
        <w:t xml:space="preserve">of Mark Britton to </w:t>
      </w:r>
      <w:r w:rsidR="00DD77B0">
        <w:t xml:space="preserve">its strategic marketing team. </w:t>
      </w:r>
      <w:r w:rsidR="003D7E2F">
        <w:t>For the past several years</w:t>
      </w:r>
      <w:r w:rsidR="00F672E8">
        <w:t>,</w:t>
      </w:r>
      <w:r w:rsidR="003D7E2F">
        <w:t xml:space="preserve"> Britton has helped clients develop and execute strategic marketing initiatives as a </w:t>
      </w:r>
      <w:r w:rsidR="00F672E8">
        <w:t>d</w:t>
      </w:r>
      <w:r w:rsidR="003D7E2F">
        <w:t xml:space="preserve">irector of </w:t>
      </w:r>
      <w:r w:rsidR="00F672E8">
        <w:t>e</w:t>
      </w:r>
      <w:r w:rsidR="00C909BC">
        <w:t xml:space="preserve">vents </w:t>
      </w:r>
      <w:r w:rsidR="00F672E8">
        <w:t>m</w:t>
      </w:r>
      <w:r w:rsidR="003D7E2F">
        <w:t xml:space="preserve">arketing at IDG Enterprise. </w:t>
      </w:r>
    </w:p>
    <w:p w:rsidR="00E920DD" w:rsidRDefault="00C909BC" w:rsidP="003F37D7">
      <w:r>
        <w:t xml:space="preserve">Britton brings his unique technology and events marketing background to </w:t>
      </w:r>
      <w:r w:rsidR="00D111E5">
        <w:t>Company X</w:t>
      </w:r>
      <w:r>
        <w:t xml:space="preserve"> as the company continues to expand and strengthen its </w:t>
      </w:r>
      <w:r w:rsidR="00F672E8">
        <w:t>creative, experienced</w:t>
      </w:r>
      <w:r>
        <w:t xml:space="preserve"> marketing team. “I am thrilled to be join</w:t>
      </w:r>
      <w:r w:rsidR="009721BB">
        <w:t xml:space="preserve">ing the team where I can continue my successes helping clients achieve their marketing goals”, said Britton. “The team at </w:t>
      </w:r>
      <w:r w:rsidR="00D111E5">
        <w:t>Company X</w:t>
      </w:r>
      <w:r w:rsidR="009721BB">
        <w:t xml:space="preserve"> </w:t>
      </w:r>
      <w:r w:rsidR="00A82D40">
        <w:t xml:space="preserve">is </w:t>
      </w:r>
      <w:r w:rsidR="009721BB">
        <w:t>highly respected within the industry and I am very much looking forward to lending my unique ex</w:t>
      </w:r>
      <w:r w:rsidR="00390804">
        <w:t>pertise as we continue to better serve our clients</w:t>
      </w:r>
      <w:r w:rsidR="009721BB">
        <w:t>.”</w:t>
      </w:r>
    </w:p>
    <w:p w:rsidR="00C909BC" w:rsidRDefault="00D111E5" w:rsidP="003F37D7">
      <w:r>
        <w:t>Company X</w:t>
      </w:r>
      <w:r w:rsidR="001F3056">
        <w:t xml:space="preserve"> </w:t>
      </w:r>
      <w:r w:rsidR="00F672E8">
        <w:t>is actively expanding its</w:t>
      </w:r>
      <w:r w:rsidR="001F3056">
        <w:t xml:space="preserve"> marketing</w:t>
      </w:r>
      <w:r w:rsidR="00F672E8">
        <w:t xml:space="preserve"> team</w:t>
      </w:r>
      <w:r w:rsidR="001F3056">
        <w:t xml:space="preserve"> to keep up with client demands</w:t>
      </w:r>
      <w:r w:rsidR="00F672E8">
        <w:t xml:space="preserve"> and further unite the disciplines of PR, marketing and design for a full breadth of client services</w:t>
      </w:r>
      <w:r w:rsidR="001F3056">
        <w:t xml:space="preserve">.  </w:t>
      </w:r>
      <w:r w:rsidR="00E920DD">
        <w:t xml:space="preserve">Vice President of Marketing </w:t>
      </w:r>
      <w:r>
        <w:t>(Full Name)</w:t>
      </w:r>
      <w:r w:rsidR="00E920DD">
        <w:t xml:space="preserve"> said, “Mark brings a wealth of technology and events mar</w:t>
      </w:r>
      <w:r w:rsidR="001F3056">
        <w:t>keting experience to our marketing</w:t>
      </w:r>
      <w:r w:rsidR="00E920DD">
        <w:t xml:space="preserve"> team</w:t>
      </w:r>
      <w:r w:rsidR="001F3056">
        <w:t xml:space="preserve"> during this time of rapid growth</w:t>
      </w:r>
      <w:r w:rsidR="00E920DD">
        <w:t>. I am confident Mark’s background and commitment to excellence will further strengthen our areas of expertise</w:t>
      </w:r>
      <w:r w:rsidR="001F3056">
        <w:t xml:space="preserve"> and allow us to </w:t>
      </w:r>
      <w:r w:rsidR="009A1514">
        <w:t>better serve our clients. We are delighted to bring Mark on</w:t>
      </w:r>
      <w:r w:rsidR="00F672E8">
        <w:t xml:space="preserve"> </w:t>
      </w:r>
      <w:r w:rsidR="009A1514">
        <w:t xml:space="preserve">board.” </w:t>
      </w:r>
    </w:p>
    <w:p w:rsidR="009A1514" w:rsidRDefault="009A1514" w:rsidP="003F37D7">
      <w:pPr>
        <w:rPr>
          <w:b/>
        </w:rPr>
      </w:pPr>
      <w:r w:rsidRPr="009A1514">
        <w:rPr>
          <w:b/>
        </w:rPr>
        <w:t xml:space="preserve">About </w:t>
      </w:r>
      <w:r w:rsidR="00D111E5">
        <w:rPr>
          <w:b/>
        </w:rPr>
        <w:t>Company X</w:t>
      </w:r>
    </w:p>
    <w:p w:rsidR="009A1514" w:rsidRDefault="00D111E5" w:rsidP="003F37D7">
      <w:r>
        <w:t xml:space="preserve">Boiler text here </w:t>
      </w:r>
    </w:p>
    <w:p w:rsidR="009A1514" w:rsidRPr="00390804" w:rsidRDefault="009A1514" w:rsidP="003F37D7">
      <w:pPr>
        <w:rPr>
          <w:b/>
        </w:rPr>
      </w:pPr>
      <w:r w:rsidRPr="00390804">
        <w:rPr>
          <w:b/>
        </w:rPr>
        <w:t>Contact</w:t>
      </w:r>
    </w:p>
    <w:p w:rsidR="00390804" w:rsidRDefault="009A1514" w:rsidP="003F37D7">
      <w:pPr>
        <w:rPr>
          <w:rStyle w:val="Strong"/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br/>
      </w:r>
      <w:r w:rsidR="00D111E5">
        <w:rPr>
          <w:rStyle w:val="Strong"/>
          <w:rFonts w:ascii="Helvetica" w:hAnsi="Helvetica" w:cs="Helvetica"/>
          <w:sz w:val="18"/>
          <w:szCs w:val="18"/>
        </w:rPr>
        <w:t xml:space="preserve">Company X </w:t>
      </w:r>
    </w:p>
    <w:p w:rsidR="00321202" w:rsidRDefault="00D111E5" w:rsidP="006C226E">
      <w:r>
        <w:rPr>
          <w:rStyle w:val="Strong"/>
          <w:rFonts w:ascii="Helvetica" w:hAnsi="Helvetica" w:cs="Helvetica"/>
          <w:sz w:val="18"/>
          <w:szCs w:val="18"/>
        </w:rPr>
        <w:t>PR Contact</w:t>
      </w:r>
      <w:r w:rsidR="009A1514">
        <w:rPr>
          <w:rFonts w:ascii="Helvetica" w:hAnsi="Helvetica" w:cs="Helvetica"/>
          <w:sz w:val="18"/>
          <w:szCs w:val="18"/>
        </w:rPr>
        <w:br/>
      </w:r>
      <w:r w:rsidR="009A1514">
        <w:rPr>
          <w:rStyle w:val="yiv7114322935apple-style-span"/>
          <w:rFonts w:ascii="Helvetica" w:hAnsi="Helvetica" w:cs="Helvetica"/>
          <w:sz w:val="18"/>
          <w:szCs w:val="18"/>
        </w:rPr>
        <w:t xml:space="preserve">200 </w:t>
      </w:r>
      <w:r>
        <w:rPr>
          <w:rStyle w:val="yiv7114322935apple-style-span"/>
          <w:rFonts w:ascii="Helvetica" w:hAnsi="Helvetica" w:cs="Helvetica"/>
          <w:sz w:val="18"/>
          <w:szCs w:val="18"/>
        </w:rPr>
        <w:t>Street</w:t>
      </w:r>
      <w:r w:rsidR="009A1514">
        <w:rPr>
          <w:rStyle w:val="yiv7114322935apple-style-span"/>
          <w:rFonts w:ascii="Helvetica" w:hAnsi="Helvetica" w:cs="Helvetica"/>
          <w:sz w:val="18"/>
          <w:szCs w:val="18"/>
        </w:rPr>
        <w:t xml:space="preserve"> Road, </w:t>
      </w:r>
      <w:r>
        <w:rPr>
          <w:rStyle w:val="yiv7114322935apple-style-span"/>
          <w:rFonts w:ascii="Helvetica" w:hAnsi="Helvetica" w:cs="Helvetica"/>
          <w:sz w:val="18"/>
          <w:szCs w:val="18"/>
        </w:rPr>
        <w:t>City</w:t>
      </w:r>
      <w:r w:rsidR="009A1514">
        <w:rPr>
          <w:rStyle w:val="yiv7114322935apple-style-span"/>
          <w:rFonts w:ascii="Helvetica" w:hAnsi="Helvetica" w:cs="Helvetica"/>
          <w:sz w:val="18"/>
          <w:szCs w:val="18"/>
        </w:rPr>
        <w:t xml:space="preserve">, </w:t>
      </w:r>
      <w:r>
        <w:rPr>
          <w:rStyle w:val="yiv7114322935apple-style-span"/>
          <w:rFonts w:ascii="Helvetica" w:hAnsi="Helvetica" w:cs="Helvetica"/>
          <w:sz w:val="18"/>
          <w:szCs w:val="18"/>
        </w:rPr>
        <w:t>State</w:t>
      </w:r>
      <w:r w:rsidR="009A1514">
        <w:rPr>
          <w:rStyle w:val="yiv7114322935apple-style-span"/>
          <w:rFonts w:ascii="Helvetica" w:hAnsi="Helvetica" w:cs="Helvetica"/>
          <w:sz w:val="18"/>
          <w:szCs w:val="18"/>
        </w:rPr>
        <w:t xml:space="preserve"> </w:t>
      </w:r>
      <w:r>
        <w:rPr>
          <w:rStyle w:val="yiv7114322935apple-style-span"/>
          <w:rFonts w:ascii="Helvetica" w:hAnsi="Helvetica" w:cs="Helvetica"/>
          <w:sz w:val="18"/>
          <w:szCs w:val="18"/>
        </w:rPr>
        <w:t xml:space="preserve">Zip </w:t>
      </w:r>
      <w:r w:rsidR="009A1514">
        <w:rPr>
          <w:rStyle w:val="yiv7114322935apple-style-span"/>
          <w:rFonts w:ascii="Helvetica" w:hAnsi="Helvetica" w:cs="Helvetica"/>
          <w:sz w:val="18"/>
          <w:szCs w:val="18"/>
        </w:rPr>
        <w:t>USA</w:t>
      </w:r>
      <w:r w:rsidR="009A1514">
        <w:rPr>
          <w:rFonts w:ascii="Helvetica" w:hAnsi="Helvetica" w:cs="Helvetica"/>
          <w:sz w:val="18"/>
          <w:szCs w:val="18"/>
        </w:rPr>
        <w:br/>
      </w:r>
      <w:r w:rsidR="009A1514">
        <w:rPr>
          <w:rStyle w:val="yiv7114322935apple-style-span"/>
          <w:rFonts w:ascii="Helvetica" w:hAnsi="Helvetica" w:cs="Helvetica"/>
          <w:sz w:val="18"/>
          <w:szCs w:val="18"/>
        </w:rPr>
        <w:t xml:space="preserve">Office: +1 </w:t>
      </w:r>
      <w:r>
        <w:rPr>
          <w:rStyle w:val="yiv7114322935apple-style-span"/>
          <w:rFonts w:ascii="Helvetica" w:hAnsi="Helvetica" w:cs="Helvetica"/>
          <w:sz w:val="18"/>
          <w:szCs w:val="18"/>
        </w:rPr>
        <w:t>234</w:t>
      </w:r>
      <w:r w:rsidR="009A1514">
        <w:rPr>
          <w:rStyle w:val="yiv7114322935apple-style-span"/>
          <w:rFonts w:ascii="Helvetica" w:hAnsi="Helvetica" w:cs="Helvetica"/>
          <w:sz w:val="18"/>
          <w:szCs w:val="18"/>
        </w:rPr>
        <w:t>-</w:t>
      </w:r>
      <w:r>
        <w:rPr>
          <w:rStyle w:val="yiv7114322935apple-style-span"/>
          <w:rFonts w:ascii="Helvetica" w:hAnsi="Helvetica" w:cs="Helvetica"/>
          <w:sz w:val="18"/>
          <w:szCs w:val="18"/>
        </w:rPr>
        <w:t>567</w:t>
      </w:r>
      <w:r w:rsidR="009A1514">
        <w:rPr>
          <w:rStyle w:val="yiv7114322935apple-style-span"/>
          <w:rFonts w:ascii="Helvetica" w:hAnsi="Helvetica" w:cs="Helvetica"/>
          <w:sz w:val="18"/>
          <w:szCs w:val="18"/>
        </w:rPr>
        <w:t>-</w:t>
      </w:r>
      <w:r>
        <w:rPr>
          <w:rStyle w:val="yiv7114322935apple-style-span"/>
          <w:rFonts w:ascii="Helvetica" w:hAnsi="Helvetica" w:cs="Helvetica"/>
          <w:sz w:val="18"/>
          <w:szCs w:val="18"/>
        </w:rPr>
        <w:t>1234</w:t>
      </w:r>
      <w:r w:rsidR="009A1514">
        <w:rPr>
          <w:rFonts w:ascii="Helvetica" w:hAnsi="Helvetica" w:cs="Helvetica"/>
          <w:sz w:val="18"/>
          <w:szCs w:val="18"/>
        </w:rPr>
        <w:br/>
      </w:r>
      <w:r w:rsidR="009A1514">
        <w:rPr>
          <w:rStyle w:val="yiv7114322935apple-style-span"/>
          <w:rFonts w:ascii="Helvetica" w:hAnsi="Helvetica" w:cs="Helvetica"/>
          <w:sz w:val="18"/>
          <w:szCs w:val="18"/>
        </w:rPr>
        <w:t>Cell: +</w:t>
      </w:r>
      <w:r>
        <w:rPr>
          <w:rStyle w:val="yiv7114322935apple-style-span"/>
          <w:rFonts w:ascii="Helvetica" w:hAnsi="Helvetica" w:cs="Helvetica"/>
          <w:sz w:val="18"/>
          <w:szCs w:val="18"/>
        </w:rPr>
        <w:t>1 234-567-1234</w:t>
      </w:r>
      <w:r w:rsidR="009A1514">
        <w:rPr>
          <w:rFonts w:ascii="Helvetica" w:hAnsi="Helvetica" w:cs="Helvetica"/>
          <w:sz w:val="18"/>
          <w:szCs w:val="18"/>
        </w:rPr>
        <w:br/>
      </w:r>
      <w:r w:rsidR="009A1514">
        <w:rPr>
          <w:rStyle w:val="yiv7114322935apple-style-span"/>
          <w:rFonts w:ascii="Helvetica" w:hAnsi="Helvetica" w:cs="Helvetica"/>
          <w:sz w:val="18"/>
          <w:szCs w:val="18"/>
        </w:rPr>
        <w:t xml:space="preserve">Fax: +1 </w:t>
      </w:r>
      <w:r>
        <w:rPr>
          <w:rStyle w:val="yiv7114322935apple-style-span"/>
          <w:rFonts w:ascii="Helvetica" w:hAnsi="Helvetica" w:cs="Helvetica"/>
          <w:sz w:val="18"/>
          <w:szCs w:val="18"/>
        </w:rPr>
        <w:t>234-567-1234</w:t>
      </w:r>
      <w:r w:rsidR="009A1514">
        <w:rPr>
          <w:rFonts w:ascii="Helvetica" w:hAnsi="Helvetica" w:cs="Helvetica"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>jdoe@companyx.com</w:t>
      </w:r>
      <w:r w:rsidR="009A1514">
        <w:rPr>
          <w:rFonts w:ascii="Helvetica" w:hAnsi="Helvetica" w:cs="Helvetica"/>
          <w:sz w:val="18"/>
          <w:szCs w:val="18"/>
        </w:rPr>
        <w:br/>
      </w:r>
      <w:proofErr w:type="spellStart"/>
      <w:proofErr w:type="gramStart"/>
      <w:r>
        <w:rPr>
          <w:rFonts w:ascii="Helvetica" w:hAnsi="Helvetica" w:cs="Helvetica"/>
          <w:sz w:val="18"/>
          <w:szCs w:val="18"/>
        </w:rPr>
        <w:t>url</w:t>
      </w:r>
      <w:proofErr w:type="spellEnd"/>
      <w:proofErr w:type="gramEnd"/>
    </w:p>
    <w:sectPr w:rsidR="00321202" w:rsidSect="005B4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1202"/>
    <w:rsid w:val="001F3056"/>
    <w:rsid w:val="0031735D"/>
    <w:rsid w:val="00321202"/>
    <w:rsid w:val="00390804"/>
    <w:rsid w:val="003D7E2F"/>
    <w:rsid w:val="003F37D7"/>
    <w:rsid w:val="005B4797"/>
    <w:rsid w:val="006C226E"/>
    <w:rsid w:val="00753E1F"/>
    <w:rsid w:val="00864C3C"/>
    <w:rsid w:val="008E2C0C"/>
    <w:rsid w:val="00930BBC"/>
    <w:rsid w:val="009721BB"/>
    <w:rsid w:val="009A1514"/>
    <w:rsid w:val="009D627B"/>
    <w:rsid w:val="00A82D40"/>
    <w:rsid w:val="00C909BC"/>
    <w:rsid w:val="00D111E5"/>
    <w:rsid w:val="00DD77B0"/>
    <w:rsid w:val="00E426A1"/>
    <w:rsid w:val="00E920DD"/>
    <w:rsid w:val="00F3669A"/>
    <w:rsid w:val="00F6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7D7"/>
    <w:rPr>
      <w:color w:val="0000FF" w:themeColor="hyperlink"/>
      <w:u w:val="single"/>
    </w:rPr>
  </w:style>
  <w:style w:type="character" w:customStyle="1" w:styleId="yiv7114322935apple-style-span">
    <w:name w:val="yiv7114322935apple-style-span"/>
    <w:basedOn w:val="DefaultParagraphFont"/>
    <w:rsid w:val="009A1514"/>
  </w:style>
  <w:style w:type="character" w:styleId="Strong">
    <w:name w:val="Strong"/>
    <w:basedOn w:val="DefaultParagraphFont"/>
    <w:uiPriority w:val="22"/>
    <w:qFormat/>
    <w:rsid w:val="009A151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672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2E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2E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2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2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2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E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7D7"/>
    <w:rPr>
      <w:color w:val="0000FF" w:themeColor="hyperlink"/>
      <w:u w:val="single"/>
    </w:rPr>
  </w:style>
  <w:style w:type="character" w:customStyle="1" w:styleId="yiv7114322935apple-style-span">
    <w:name w:val="yiv7114322935apple-style-span"/>
    <w:basedOn w:val="DefaultParagraphFont"/>
    <w:rsid w:val="009A1514"/>
  </w:style>
  <w:style w:type="character" w:styleId="Strong">
    <w:name w:val="Strong"/>
    <w:basedOn w:val="DefaultParagraphFont"/>
    <w:uiPriority w:val="22"/>
    <w:qFormat/>
    <w:rsid w:val="009A151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672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2E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2E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2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2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2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E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Britton</dc:creator>
  <cp:lastModifiedBy>Mark Britton</cp:lastModifiedBy>
  <cp:revision>2</cp:revision>
  <dcterms:created xsi:type="dcterms:W3CDTF">2014-01-13T18:16:00Z</dcterms:created>
  <dcterms:modified xsi:type="dcterms:W3CDTF">2014-01-13T18:16:00Z</dcterms:modified>
</cp:coreProperties>
</file>