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92BC6EA" w14:textId="77777777" w:rsidR="006C22BB" w:rsidRDefault="006C22BB" w:rsidP="006C22BB">
      <w:pPr>
        <w:ind w:left="720"/>
        <w:rPr>
          <w:rFonts w:ascii="Kristen ITC" w:hAnsi="Kristen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90CB98" wp14:editId="7FDF6752">
            <wp:simplePos x="0" y="0"/>
            <wp:positionH relativeFrom="column">
              <wp:posOffset>1722120</wp:posOffset>
            </wp:positionH>
            <wp:positionV relativeFrom="paragraph">
              <wp:posOffset>-102235</wp:posOffset>
            </wp:positionV>
            <wp:extent cx="2355850" cy="2151380"/>
            <wp:effectExtent l="19050" t="0" r="6350" b="0"/>
            <wp:wrapTight wrapText="bothSides">
              <wp:wrapPolygon edited="0">
                <wp:start x="-175" y="0"/>
                <wp:lineTo x="-175" y="21421"/>
                <wp:lineTo x="21658" y="21421"/>
                <wp:lineTo x="21658" y="0"/>
                <wp:lineTo x="-175" y="0"/>
              </wp:wrapPolygon>
            </wp:wrapTight>
            <wp:docPr id="1" name="Picture 3" descr="http://www.eatright.org/uploadedImages/Programs/Kids_Eat_Right/Public/Images/myplate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tright.org/uploadedImages/Programs/Kids_Eat_Right/Public/Images/myplate_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7AA2F9" w14:textId="77777777" w:rsidR="006C22BB" w:rsidRDefault="00C6340B" w:rsidP="006C22BB">
      <w:pPr>
        <w:ind w:left="720"/>
        <w:rPr>
          <w:rFonts w:ascii="Kristen ITC" w:hAnsi="Kristen ITC"/>
          <w:sz w:val="32"/>
          <w:szCs w:val="32"/>
        </w:rPr>
      </w:pPr>
      <w:r>
        <w:rPr>
          <w:noProof/>
        </w:rPr>
        <w:pict w14:anchorId="388BC494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.45pt;margin-top:13.5pt;width:415.5pt;height:49.5pt;z-index:251660288" fillcolor="black [3213]">
            <v:shadow color="#868686"/>
            <v:textpath style="font-family:&quot;Kristen ITC&quot;;font-weight:bold;v-text-kern:t" trim="t" fitpath="t" string="Portions on your plate!"/>
            <w10:wrap type="square"/>
          </v:shape>
        </w:pict>
      </w:r>
    </w:p>
    <w:p w14:paraId="4ECB0B7D" w14:textId="77777777" w:rsidR="006C22BB" w:rsidRDefault="006C22BB" w:rsidP="006C22BB">
      <w:pPr>
        <w:ind w:left="720"/>
        <w:rPr>
          <w:rFonts w:ascii="Kristen ITC" w:hAnsi="Kristen ITC"/>
          <w:sz w:val="32"/>
          <w:szCs w:val="32"/>
        </w:rPr>
      </w:pPr>
    </w:p>
    <w:p w14:paraId="5E849CF0" w14:textId="77777777" w:rsidR="006C22BB" w:rsidRDefault="006C22BB" w:rsidP="006C22BB">
      <w:pPr>
        <w:ind w:left="720"/>
        <w:rPr>
          <w:rFonts w:ascii="Kristen ITC" w:hAnsi="Kristen ITC"/>
          <w:sz w:val="32"/>
          <w:szCs w:val="32"/>
        </w:rPr>
      </w:pPr>
    </w:p>
    <w:p w14:paraId="20859DEC" w14:textId="77777777" w:rsidR="00715DF0" w:rsidRDefault="00715DF0" w:rsidP="00ED7C9F">
      <w:pPr>
        <w:rPr>
          <w:rFonts w:ascii="Kristen ITC" w:hAnsi="Kristen ITC"/>
          <w:sz w:val="32"/>
          <w:szCs w:val="32"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C6340B" w:rsidRPr="00C6340B" w14:paraId="0CCE857B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82E71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b/>
                <w:bCs/>
                <w:sz w:val="28"/>
                <w:szCs w:val="28"/>
              </w:rPr>
              <w:t>Food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A785E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b/>
                <w:bCs/>
                <w:sz w:val="28"/>
                <w:szCs w:val="28"/>
              </w:rPr>
              <w:t>Portion Size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8ADC0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b/>
                <w:bCs/>
                <w:sz w:val="28"/>
                <w:szCs w:val="28"/>
              </w:rPr>
              <w:t>A portion is about the size of…</w:t>
            </w:r>
          </w:p>
        </w:tc>
      </w:tr>
      <w:tr w:rsidR="00C6340B" w:rsidRPr="00C6340B" w14:paraId="21DA3672" w14:textId="77777777" w:rsidTr="00C6340B">
        <w:trPr>
          <w:trHeight w:val="584"/>
        </w:trPr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37448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Bread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0DBA0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1 ounce or 1 regular slice</w:t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6716E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CD cover</w:t>
            </w:r>
          </w:p>
        </w:tc>
      </w:tr>
      <w:tr w:rsidR="00C6340B" w:rsidRPr="00C6340B" w14:paraId="458D689E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B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770B4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Dry cereal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B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B998F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1 ounce or 1 cup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B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ED992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Baseball</w:t>
            </w:r>
          </w:p>
        </w:tc>
      </w:tr>
      <w:tr w:rsidR="00C6340B" w:rsidRPr="00C6340B" w14:paraId="51317709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3402D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Cooked cereal, rice or pasta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1E2D3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 xml:space="preserve">1 ounce or </w:t>
            </w:r>
            <w:r w:rsidRPr="00C6340B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C6340B">
              <w:rPr>
                <w:rFonts w:ascii="Kristen ITC" w:hAnsi="Kristen ITC"/>
                <w:sz w:val="28"/>
                <w:szCs w:val="28"/>
              </w:rPr>
              <w:t xml:space="preserve"> cup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7A8BF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C6340B">
              <w:rPr>
                <w:rFonts w:ascii="Kristen ITC" w:hAnsi="Kristen ITC"/>
                <w:sz w:val="28"/>
                <w:szCs w:val="28"/>
              </w:rPr>
              <w:t xml:space="preserve"> baseball</w:t>
            </w:r>
          </w:p>
        </w:tc>
      </w:tr>
      <w:tr w:rsidR="00C6340B" w:rsidRPr="00C6340B" w14:paraId="038D9ABE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B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07154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Pancake or waffle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B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89449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1 ounce or 1 small (6 inches)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B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D763C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CD</w:t>
            </w:r>
          </w:p>
        </w:tc>
      </w:tr>
      <w:tr w:rsidR="00C6340B" w:rsidRPr="00C6340B" w14:paraId="0D6C284E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60E50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Bagel, hamburger bun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0021B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 xml:space="preserve">1 ounce or </w:t>
            </w:r>
            <w:r w:rsidRPr="00C6340B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C6340B">
              <w:rPr>
                <w:rFonts w:ascii="Kristen ITC" w:hAnsi="Kristen ITC"/>
                <w:sz w:val="28"/>
                <w:szCs w:val="28"/>
              </w:rPr>
              <w:t xml:space="preserve"> piece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DA6FD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Hockey puck</w:t>
            </w:r>
          </w:p>
        </w:tc>
      </w:tr>
      <w:tr w:rsidR="00C6340B" w:rsidRPr="00C6340B" w14:paraId="73D04683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B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2FD80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Cornbread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B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3BDB6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1 piece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B5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1E163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Bar of soap</w:t>
            </w:r>
          </w:p>
        </w:tc>
      </w:tr>
      <w:tr w:rsidR="00C6340B" w:rsidRPr="00C6340B" w14:paraId="0D3C8937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31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E0E99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Orange, apple, pear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31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2B290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 xml:space="preserve">1 small (2 </w:t>
            </w:r>
            <w:r w:rsidRPr="00C6340B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C6340B">
              <w:rPr>
                <w:rFonts w:ascii="Kristen ITC" w:hAnsi="Kristen ITC"/>
                <w:sz w:val="28"/>
                <w:szCs w:val="28"/>
              </w:rPr>
              <w:t xml:space="preserve"> inches in diameter)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313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913E2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Tennis ball</w:t>
            </w:r>
          </w:p>
        </w:tc>
      </w:tr>
      <w:tr w:rsidR="00C6340B" w:rsidRPr="00C6340B" w14:paraId="3F310F71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727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8BABA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Raisins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727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050CE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  <w:r w:rsidRPr="00C6340B">
              <w:rPr>
                <w:rFonts w:ascii="Kristen ITC" w:hAnsi="Kristen ITC"/>
                <w:sz w:val="28"/>
                <w:szCs w:val="28"/>
              </w:rPr>
              <w:t xml:space="preserve"> cup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727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8C382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Golf ball</w:t>
            </w:r>
          </w:p>
        </w:tc>
      </w:tr>
      <w:tr w:rsidR="00C6340B" w:rsidRPr="00C6340B" w14:paraId="3ED2C09F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D12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A4B40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lastRenderedPageBreak/>
              <w:t xml:space="preserve"> Baked potato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D12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5B0FC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1 medium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D12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3B27A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Computer mouse</w:t>
            </w:r>
          </w:p>
        </w:tc>
        <w:bookmarkStart w:id="0" w:name="_GoBack"/>
        <w:bookmarkEnd w:id="0"/>
      </w:tr>
      <w:tr w:rsidR="00C6340B" w:rsidRPr="00C6340B" w14:paraId="2F6FEC59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E36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4667C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Vegetables, chopped or salad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E36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C6AE8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1 cup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E36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E012C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Baseball</w:t>
            </w:r>
          </w:p>
        </w:tc>
      </w:tr>
      <w:tr w:rsidR="00C6340B" w:rsidRPr="00C6340B" w14:paraId="198AD58D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9B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AD371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Fat-free or low-fat milk or yogurt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9B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E9055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1 cup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9B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3F780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Baseball</w:t>
            </w:r>
          </w:p>
        </w:tc>
      </w:tr>
      <w:tr w:rsidR="00C6340B" w:rsidRPr="00C6340B" w14:paraId="5EE0989D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D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F32FF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Cheese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D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46A5A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 xml:space="preserve">1 </w:t>
            </w:r>
            <w:r w:rsidRPr="00C6340B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C6340B">
              <w:rPr>
                <w:rFonts w:ascii="Kristen ITC" w:hAnsi="Kristen ITC"/>
                <w:sz w:val="28"/>
                <w:szCs w:val="28"/>
              </w:rPr>
              <w:t xml:space="preserve"> ounces natural cheese 2 ounces processed cheese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1D6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0F981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9-volt battery</w:t>
            </w:r>
          </w:p>
        </w:tc>
      </w:tr>
      <w:tr w:rsidR="00C6340B" w:rsidRPr="00C6340B" w14:paraId="531ADE0A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9B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B9533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Ice cream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9B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7C163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C6340B">
              <w:rPr>
                <w:rFonts w:ascii="Kristen ITC" w:hAnsi="Kristen ITC"/>
                <w:sz w:val="28"/>
                <w:szCs w:val="28"/>
              </w:rPr>
              <w:t xml:space="preserve"> cup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9B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2B01C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 w:rsidRPr="00C6340B">
              <w:rPr>
                <w:rFonts w:ascii="Kristen ITC" w:hAnsi="Kristen ITC"/>
                <w:sz w:val="28"/>
                <w:szCs w:val="28"/>
              </w:rPr>
              <w:t xml:space="preserve"> baseball</w:t>
            </w:r>
          </w:p>
        </w:tc>
      </w:tr>
      <w:tr w:rsidR="00C6340B" w:rsidRPr="00C6340B" w14:paraId="4350BE8D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78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5047E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Lean beef or poultry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78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A2DF7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3 ounces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78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22E8D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Deck of cards</w:t>
            </w:r>
          </w:p>
        </w:tc>
      </w:tr>
      <w:tr w:rsidR="00C6340B" w:rsidRPr="00C6340B" w14:paraId="5F89BB2E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3C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AED36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Grilled or baked fish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3C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AD6C2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3 ounces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A3C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D9569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Checkbook</w:t>
            </w:r>
          </w:p>
        </w:tc>
      </w:tr>
      <w:tr w:rsidR="00C6340B" w:rsidRPr="00C6340B" w14:paraId="79113318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78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EABFA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Peanut butter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78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86E9D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2 tablespoons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78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839E1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proofErr w:type="spellStart"/>
            <w:r w:rsidRPr="00C6340B">
              <w:rPr>
                <w:rFonts w:ascii="Kristen ITC" w:hAnsi="Kristen ITC"/>
                <w:sz w:val="28"/>
                <w:szCs w:val="28"/>
              </w:rPr>
              <w:t>Ping-pong</w:t>
            </w:r>
            <w:proofErr w:type="spellEnd"/>
            <w:r w:rsidRPr="00C6340B">
              <w:rPr>
                <w:rFonts w:ascii="Kristen ITC" w:hAnsi="Kristen ITC"/>
                <w:sz w:val="28"/>
                <w:szCs w:val="28"/>
              </w:rPr>
              <w:t xml:space="preserve"> ball</w:t>
            </w:r>
          </w:p>
        </w:tc>
      </w:tr>
      <w:tr w:rsidR="00C6340B" w:rsidRPr="00C6340B" w14:paraId="0886915F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20F10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Butter or margarine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8AFA8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1 teaspoon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78783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Standard postage stamp</w:t>
            </w:r>
          </w:p>
        </w:tc>
      </w:tr>
      <w:tr w:rsidR="00C6340B" w:rsidRPr="00C6340B" w14:paraId="56057494" w14:textId="77777777" w:rsidTr="00C6340B">
        <w:trPr>
          <w:trHeight w:val="584"/>
        </w:trPr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3A8D4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Oil or salad dressing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09326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1 teaspoon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9F33E" w14:textId="77777777" w:rsidR="00000000" w:rsidRPr="00C6340B" w:rsidRDefault="00C6340B" w:rsidP="00C6340B">
            <w:pPr>
              <w:rPr>
                <w:rFonts w:ascii="Kristen ITC" w:hAnsi="Kristen ITC"/>
                <w:sz w:val="28"/>
                <w:szCs w:val="28"/>
              </w:rPr>
            </w:pPr>
            <w:r w:rsidRPr="00C6340B">
              <w:rPr>
                <w:rFonts w:ascii="Kristen ITC" w:hAnsi="Kristen ITC"/>
                <w:sz w:val="28"/>
                <w:szCs w:val="28"/>
              </w:rPr>
              <w:t>Water bottle cap</w:t>
            </w:r>
          </w:p>
        </w:tc>
      </w:tr>
    </w:tbl>
    <w:p w14:paraId="2A56308D" w14:textId="77777777" w:rsidR="00715DF0" w:rsidRPr="00862761" w:rsidRDefault="00C6340B" w:rsidP="00715DF0">
      <w:pPr>
        <w:rPr>
          <w:rFonts w:ascii="Kristen ITC" w:hAnsi="Kristen ITC"/>
          <w:sz w:val="24"/>
          <w:szCs w:val="24"/>
        </w:rPr>
      </w:pPr>
      <w:r>
        <w:rPr>
          <w:noProof/>
        </w:rPr>
        <w:pict w14:anchorId="65012B1E">
          <v:shape id="_x0000_s1044" type="#_x0000_t136" style="position:absolute;margin-left:4in;margin-top:26.1pt;width:84pt;height:36pt;z-index:251681792;mso-position-horizontal-relative:text;mso-position-vertical-relative:text" fillcolor="black [3213]">
            <v:shadow color="#868686"/>
            <v:textpath style="font-family:&quot;Kristen ITC&quot;;v-text-kern:t" trim="t" fitpath="t" string="Dairy"/>
            <w10:wrap type="square"/>
          </v:shape>
        </w:pict>
      </w:r>
      <w:r>
        <w:rPr>
          <w:noProof/>
        </w:rPr>
        <w:pict w14:anchorId="78E0176E">
          <v:shape id="_x0000_s1041" type="#_x0000_t136" style="position:absolute;margin-left:45pt;margin-top:22.1pt;width:99pt;height:36pt;z-index:251675648;mso-position-horizontal-relative:text;mso-position-vertical-relative:text" fillcolor="black [3213]">
            <v:shadow color="#868686"/>
            <v:textpath style="font-family:&quot;Kristen ITC&quot;;v-text-kern:t" trim="t" fitpath="t" string="Grains"/>
            <w10:wrap type="square"/>
          </v:shape>
        </w:pict>
      </w:r>
      <w:r>
        <w:rPr>
          <w:rFonts w:ascii="Kristen ITC" w:hAnsi="Kristen ITC"/>
          <w:noProof/>
          <w:sz w:val="32"/>
          <w:szCs w:val="32"/>
        </w:rPr>
        <w:pict w14:anchorId="47EFC8A1">
          <v:shapetype id="_x0000_t6" coordsize="21600,21600" o:spt="6" path="m0,0l0,21600,21600,21600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8" type="#_x0000_t6" style="position:absolute;margin-left:235.5pt;margin-top:26.1pt;width:35.25pt;height:36pt;rotation:180;z-index:251671552;mso-position-horizontal-relative:text;mso-position-vertical-relative:text" fillcolor="#61d6ff"/>
        </w:pict>
      </w:r>
      <w:r>
        <w:rPr>
          <w:rFonts w:ascii="Kristen ITC" w:hAnsi="Kristen ITC"/>
          <w:noProof/>
          <w:sz w:val="32"/>
          <w:szCs w:val="32"/>
        </w:rPr>
        <w:pict w14:anchorId="54F09118">
          <v:shape id="_x0000_s1033" type="#_x0000_t6" style="position:absolute;margin-left:235.5pt;margin-top:26.1pt;width:35.25pt;height:36pt;z-index:251666432;mso-position-horizontal-relative:text;mso-position-vertical-relative:text" fillcolor="#09bfff"/>
        </w:pict>
      </w:r>
      <w:r>
        <w:rPr>
          <w:rFonts w:ascii="Kristen ITC" w:hAnsi="Kristen ITC"/>
          <w:noProof/>
          <w:sz w:val="32"/>
          <w:szCs w:val="32"/>
        </w:rPr>
        <w:pict w14:anchorId="2BFB1FEF">
          <v:shape id="_x0000_s1029" type="#_x0000_t6" style="position:absolute;margin-left:2.25pt;margin-top:26.1pt;width:35.25pt;height:36pt;z-index:251662336;mso-position-horizontal-relative:text;mso-position-vertical-relative:text" fillcolor="#ff7111"/>
        </w:pict>
      </w:r>
      <w:r>
        <w:rPr>
          <w:rFonts w:ascii="Kristen ITC" w:hAnsi="Kristen ITC"/>
          <w:noProof/>
          <w:sz w:val="32"/>
          <w:szCs w:val="32"/>
        </w:rPr>
        <w:pict w14:anchorId="5C04E1F9">
          <v:shape id="_x0000_s1030" type="#_x0000_t6" style="position:absolute;margin-left:2.25pt;margin-top:26.1pt;width:35.25pt;height:36pt;rotation:180;z-index:251663360;mso-position-horizontal-relative:text;mso-position-vertical-relative:text" fillcolor="#ffab2f"/>
        </w:pict>
      </w:r>
    </w:p>
    <w:p w14:paraId="47916272" w14:textId="77777777" w:rsidR="00735F6B" w:rsidRDefault="00C6340B" w:rsidP="00715DF0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noProof/>
          <w:sz w:val="32"/>
          <w:szCs w:val="32"/>
        </w:rPr>
        <w:pict w14:anchorId="425DF89B">
          <v:shape id="_x0000_s1031" type="#_x0000_t6" style="position:absolute;margin-left:2.25pt;margin-top:56.35pt;width:35.25pt;height:36pt;z-index:251664384" fillcolor="#fd3131"/>
        </w:pict>
      </w:r>
      <w:r>
        <w:rPr>
          <w:rFonts w:ascii="Kristen ITC" w:hAnsi="Kristen ITC"/>
          <w:noProof/>
          <w:sz w:val="32"/>
          <w:szCs w:val="32"/>
        </w:rPr>
        <w:pict w14:anchorId="2A172269">
          <v:shape id="_x0000_s1036" type="#_x0000_t6" style="position:absolute;margin-left:2.25pt;margin-top:56.35pt;width:35.25pt;height:36pt;rotation:180;z-index:251669504" fillcolor="#fe7272"/>
        </w:pict>
      </w:r>
      <w:r>
        <w:rPr>
          <w:rFonts w:ascii="Kristen ITC" w:hAnsi="Kristen ITC"/>
          <w:noProof/>
          <w:sz w:val="32"/>
          <w:szCs w:val="32"/>
        </w:rPr>
        <w:pict w14:anchorId="548FD04A">
          <v:shape id="_x0000_s1040" type="#_x0000_t6" style="position:absolute;margin-left:235.5pt;margin-top:109.85pt;width:35.25pt;height:36pt;rotation:180;z-index:251673600" fillcolor="#fffb53"/>
        </w:pict>
      </w:r>
      <w:r>
        <w:rPr>
          <w:rFonts w:ascii="Kristen ITC" w:hAnsi="Kristen ITC"/>
          <w:noProof/>
          <w:sz w:val="32"/>
          <w:szCs w:val="32"/>
        </w:rPr>
        <w:pict w14:anchorId="2C367EED">
          <v:shape id="_x0000_s1039" type="#_x0000_t6" style="position:absolute;margin-left:235.5pt;margin-top:53.6pt;width:35.25pt;height:36pt;rotation:180;z-index:251672576" fillcolor="#ae78d6"/>
        </w:pict>
      </w:r>
      <w:r>
        <w:rPr>
          <w:rFonts w:ascii="Kristen ITC" w:hAnsi="Kristen ITC"/>
          <w:noProof/>
          <w:sz w:val="32"/>
          <w:szCs w:val="32"/>
        </w:rPr>
        <w:pict w14:anchorId="41B00DFC">
          <v:shape id="_x0000_s1035" type="#_x0000_t6" style="position:absolute;margin-left:235.5pt;margin-top:109.85pt;width:35.25pt;height:36pt;z-index:251668480" fillcolor="#fffa21"/>
        </w:pict>
      </w:r>
      <w:r>
        <w:rPr>
          <w:rFonts w:ascii="Kristen ITC" w:hAnsi="Kristen ITC"/>
          <w:noProof/>
          <w:sz w:val="32"/>
          <w:szCs w:val="32"/>
        </w:rPr>
        <w:pict w14:anchorId="1A1545C1">
          <v:shape id="_x0000_s1034" type="#_x0000_t6" style="position:absolute;margin-left:235.5pt;margin-top:53.6pt;width:35.25pt;height:36pt;z-index:251667456" fillcolor="#8a3cc4"/>
        </w:pict>
      </w:r>
    </w:p>
    <w:p w14:paraId="2F7A855C" w14:textId="77777777" w:rsidR="00ED7C9F" w:rsidRDefault="00C6340B" w:rsidP="00735F6B">
      <w:pPr>
        <w:tabs>
          <w:tab w:val="left" w:pos="3090"/>
        </w:tabs>
        <w:rPr>
          <w:rFonts w:ascii="Kristen ITC" w:hAnsi="Kristen ITC"/>
          <w:sz w:val="32"/>
          <w:szCs w:val="32"/>
        </w:rPr>
      </w:pPr>
      <w:r>
        <w:rPr>
          <w:noProof/>
        </w:rPr>
        <w:pict w14:anchorId="3D21C259">
          <v:shape id="_x0000_s1045" type="#_x0000_t136" style="position:absolute;margin-left:4in;margin-top:18.55pt;width:117pt;height:40.5pt;z-index:251683840" fillcolor="black [3213]">
            <v:shadow color="#868686"/>
            <v:textpath style="font-family:&quot;Kristen ITC&quot;;v-text-kern:t" trim="t" fitpath="t" string="Protein"/>
            <w10:wrap type="square"/>
          </v:shape>
        </w:pict>
      </w:r>
      <w:r>
        <w:rPr>
          <w:noProof/>
        </w:rPr>
        <w:pict w14:anchorId="5329A3E0">
          <v:shape id="_x0000_s1042" type="#_x0000_t136" style="position:absolute;margin-left:48.75pt;margin-top:21.3pt;width:95.25pt;height:39pt;z-index:251677696" fillcolor="black [3213]">
            <v:shadow color="#868686"/>
            <v:textpath style="font-family:&quot;Kristen ITC&quot;;v-text-kern:t" trim="t" fitpath="t" string="Fruits"/>
            <w10:wrap type="square"/>
          </v:shape>
        </w:pict>
      </w:r>
      <w:r w:rsidR="00735F6B">
        <w:rPr>
          <w:rFonts w:ascii="Kristen ITC" w:hAnsi="Kristen ITC"/>
          <w:sz w:val="32"/>
          <w:szCs w:val="32"/>
        </w:rPr>
        <w:tab/>
      </w:r>
    </w:p>
    <w:p w14:paraId="0A5ADB03" w14:textId="77777777" w:rsidR="00715DF0" w:rsidRPr="00ED7C9F" w:rsidRDefault="00C6340B" w:rsidP="00ED7C9F">
      <w:pPr>
        <w:tabs>
          <w:tab w:val="left" w:pos="1470"/>
        </w:tabs>
        <w:rPr>
          <w:rFonts w:ascii="Kristen ITC" w:hAnsi="Kristen ITC"/>
          <w:sz w:val="32"/>
          <w:szCs w:val="32"/>
        </w:rPr>
      </w:pPr>
      <w:r>
        <w:rPr>
          <w:noProof/>
        </w:rPr>
        <w:pict w14:anchorId="7F80B684">
          <v:shape id="_x0000_s1046" type="#_x0000_t136" style="position:absolute;margin-left:4in;margin-top:40.3pt;width:1in;height:36pt;z-index:251684864" fillcolor="black [3213]">
            <v:shadow color="#868686"/>
            <v:textpath style="font-family:&quot;Kristen ITC&quot;;v-text-kern:t" trim="t" fitpath="t" string="Oils"/>
            <w10:wrap type="square"/>
          </v:shape>
        </w:pict>
      </w:r>
      <w:r>
        <w:rPr>
          <w:noProof/>
        </w:rPr>
        <w:pict w14:anchorId="07E6E69C">
          <v:shape id="_x0000_s1043" type="#_x0000_t136" style="position:absolute;margin-left:48.75pt;margin-top:40.3pt;width:162pt;height:35.5pt;z-index:251679744" fillcolor="black [3213]">
            <v:shadow color="#868686"/>
            <v:textpath style="font-family:&quot;Kristen ITC&quot;;v-text-kern:t" trim="t" fitpath="t" string="Vegetables"/>
            <w10:wrap type="square"/>
          </v:shape>
        </w:pict>
      </w:r>
      <w:r>
        <w:rPr>
          <w:rFonts w:ascii="Kristen ITC" w:hAnsi="Kristen ITC"/>
          <w:noProof/>
          <w:sz w:val="32"/>
          <w:szCs w:val="32"/>
        </w:rPr>
        <w:pict w14:anchorId="40299D81">
          <v:shape id="_x0000_s1037" type="#_x0000_t6" style="position:absolute;margin-left:2.25pt;margin-top:39.8pt;width:35.25pt;height:36pt;rotation:180;z-index:251670528" fillcolor="#77e36f"/>
        </w:pict>
      </w:r>
      <w:r>
        <w:rPr>
          <w:rFonts w:ascii="Kristen ITC" w:hAnsi="Kristen ITC"/>
          <w:noProof/>
          <w:color w:val="35D129"/>
          <w:sz w:val="32"/>
          <w:szCs w:val="32"/>
        </w:rPr>
        <w:pict w14:anchorId="178C257F">
          <v:shape id="_x0000_s1032" type="#_x0000_t6" style="position:absolute;margin-left:2.25pt;margin-top:39.8pt;width:35.25pt;height:36pt;z-index:251665408" fillcolor="#35d129"/>
        </w:pict>
      </w:r>
      <w:r w:rsidR="00ED7C9F">
        <w:rPr>
          <w:rFonts w:ascii="Kristen ITC" w:hAnsi="Kristen ITC"/>
          <w:sz w:val="32"/>
          <w:szCs w:val="32"/>
        </w:rPr>
        <w:tab/>
      </w:r>
    </w:p>
    <w:sectPr w:rsidR="00715DF0" w:rsidRPr="00ED7C9F" w:rsidSect="0098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6E70829" w14:textId="77777777" w:rsidR="00D41A22" w:rsidRDefault="00D41A22" w:rsidP="00862761">
      <w:pPr>
        <w:spacing w:after="0" w:line="240" w:lineRule="auto"/>
      </w:pPr>
      <w:r>
        <w:separator/>
      </w:r>
    </w:p>
  </w:endnote>
  <w:endnote w:type="continuationSeparator" w:id="0">
    <w:p w14:paraId="0901D599" w14:textId="77777777" w:rsidR="00D41A22" w:rsidRDefault="00D41A22" w:rsidP="0086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87457C" w14:textId="77777777" w:rsidR="00D41A22" w:rsidRDefault="00D41A22" w:rsidP="00862761">
      <w:pPr>
        <w:spacing w:after="0" w:line="240" w:lineRule="auto"/>
      </w:pPr>
      <w:r>
        <w:separator/>
      </w:r>
    </w:p>
  </w:footnote>
  <w:footnote w:type="continuationSeparator" w:id="0">
    <w:p w14:paraId="0F5AD0FF" w14:textId="77777777" w:rsidR="00D41A22" w:rsidRDefault="00D41A22" w:rsidP="0086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A11457"/>
    <w:multiLevelType w:val="hybridMultilevel"/>
    <w:tmpl w:val="1F7C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761"/>
    <w:rsid w:val="002029C8"/>
    <w:rsid w:val="003031D3"/>
    <w:rsid w:val="00444B5A"/>
    <w:rsid w:val="006C22BB"/>
    <w:rsid w:val="006C65A2"/>
    <w:rsid w:val="00715DF0"/>
    <w:rsid w:val="00735F6B"/>
    <w:rsid w:val="007C66A1"/>
    <w:rsid w:val="00807F91"/>
    <w:rsid w:val="00862761"/>
    <w:rsid w:val="0098623C"/>
    <w:rsid w:val="00A629B6"/>
    <w:rsid w:val="00A85EA5"/>
    <w:rsid w:val="00B83909"/>
    <w:rsid w:val="00C6340B"/>
    <w:rsid w:val="00D41A22"/>
    <w:rsid w:val="00E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0C432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761"/>
  </w:style>
  <w:style w:type="paragraph" w:styleId="Footer">
    <w:name w:val="footer"/>
    <w:basedOn w:val="Normal"/>
    <w:link w:val="FooterChar"/>
    <w:uiPriority w:val="99"/>
    <w:semiHidden/>
    <w:unhideWhenUsed/>
    <w:rsid w:val="0086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761"/>
  </w:style>
  <w:style w:type="paragraph" w:styleId="BalloonText">
    <w:name w:val="Balloon Text"/>
    <w:basedOn w:val="Normal"/>
    <w:link w:val="BalloonTextChar"/>
    <w:uiPriority w:val="99"/>
    <w:semiHidden/>
    <w:unhideWhenUsed/>
    <w:rsid w:val="0071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Becca Hof</cp:lastModifiedBy>
  <cp:revision>3</cp:revision>
  <dcterms:created xsi:type="dcterms:W3CDTF">2012-03-27T14:25:00Z</dcterms:created>
  <dcterms:modified xsi:type="dcterms:W3CDTF">2014-02-06T03:12:00Z</dcterms:modified>
</cp:coreProperties>
</file>