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3B532" w14:textId="1757CCC8" w:rsidR="00675191" w:rsidRDefault="00BA2D16" w:rsidP="00AF440D">
      <w:pPr>
        <w:ind w:left="-1080" w:right="-720"/>
        <w:jc w:val="left"/>
        <w:rPr>
          <w:b/>
          <w:sz w:val="16"/>
          <w:szCs w:val="16"/>
        </w:rPr>
      </w:pPr>
      <w:r w:rsidRPr="009A1CA7">
        <w:rPr>
          <w:b/>
        </w:rPr>
        <w:t>Slug</w:t>
      </w:r>
      <w:r w:rsidR="004D6DC3" w:rsidRPr="009A1CA7">
        <w:rPr>
          <w:b/>
        </w:rPr>
        <w:t xml:space="preserve">: </w:t>
      </w:r>
      <w:r w:rsidR="006703C2">
        <w:rPr>
          <w:b/>
        </w:rPr>
        <w:t>Same Sex Marriage</w:t>
      </w:r>
      <w:r w:rsidR="00E247D4">
        <w:rPr>
          <w:b/>
        </w:rPr>
        <w:t xml:space="preserve"> in Oklahoma</w:t>
      </w:r>
      <w:r w:rsidR="00AA2B83" w:rsidRPr="009A1CA7">
        <w:rPr>
          <w:b/>
        </w:rPr>
        <w:t xml:space="preserve">  </w:t>
      </w:r>
      <w:r w:rsidR="00AA2B83" w:rsidRPr="009A1CA7">
        <w:rPr>
          <w:b/>
        </w:rPr>
        <w:tab/>
      </w:r>
      <w:r w:rsidR="00E50EB6">
        <w:rPr>
          <w:b/>
        </w:rPr>
        <w:tab/>
      </w:r>
      <w:r w:rsidR="00EC29DB" w:rsidRPr="009A1CA7">
        <w:rPr>
          <w:b/>
        </w:rPr>
        <w:tab/>
      </w:r>
      <w:r w:rsidRPr="009A1CA7">
        <w:rPr>
          <w:b/>
        </w:rPr>
        <w:t>Name</w:t>
      </w:r>
      <w:r w:rsidR="00EB1B38">
        <w:rPr>
          <w:b/>
        </w:rPr>
        <w:t xml:space="preserve">: </w:t>
      </w:r>
      <w:r w:rsidR="00C6783E">
        <w:rPr>
          <w:b/>
        </w:rPr>
        <w:t>Kyndal Irwin</w:t>
      </w:r>
      <w:r w:rsidR="00EB1B38">
        <w:rPr>
          <w:b/>
        </w:rPr>
        <w:tab/>
      </w:r>
      <w:r w:rsidR="00EB1B38">
        <w:rPr>
          <w:b/>
        </w:rPr>
        <w:tab/>
        <w:t xml:space="preserve">Date: </w:t>
      </w:r>
      <w:r w:rsidR="002979C7">
        <w:rPr>
          <w:b/>
        </w:rPr>
        <w:t>4-04</w:t>
      </w:r>
      <w:r w:rsidR="00E247D4">
        <w:rPr>
          <w:b/>
        </w:rPr>
        <w:t>-14</w:t>
      </w:r>
    </w:p>
    <w:p w14:paraId="5908EF61" w14:textId="5FF4AA65" w:rsidR="00AF440D" w:rsidRDefault="00AF440D" w:rsidP="00AF440D">
      <w:pPr>
        <w:ind w:left="-1080" w:right="-720"/>
        <w:jc w:val="left"/>
        <w:rPr>
          <w:b/>
          <w:sz w:val="28"/>
          <w:szCs w:val="28"/>
        </w:rPr>
      </w:pPr>
      <w:r w:rsidRPr="00AF440D">
        <w:rPr>
          <w:b/>
          <w:sz w:val="28"/>
          <w:szCs w:val="28"/>
        </w:rPr>
        <w:t xml:space="preserve">TULSA’S CHANNEL </w:t>
      </w:r>
      <w:proofErr w:type="gramStart"/>
      <w:r w:rsidRPr="00AF440D">
        <w:rPr>
          <w:b/>
          <w:sz w:val="28"/>
          <w:szCs w:val="28"/>
        </w:rPr>
        <w:t>10 NEWS</w:t>
      </w:r>
      <w:proofErr w:type="gramEnd"/>
      <w:r w:rsidRPr="00AF440D">
        <w:rPr>
          <w:b/>
          <w:sz w:val="28"/>
          <w:szCs w:val="28"/>
        </w:rPr>
        <w:t>!</w:t>
      </w:r>
    </w:p>
    <w:p w14:paraId="35D61D29" w14:textId="77777777" w:rsidR="00093B90" w:rsidRPr="00AF440D" w:rsidRDefault="00093B90" w:rsidP="00AF440D">
      <w:pPr>
        <w:ind w:left="-1080" w:right="-720"/>
        <w:jc w:val="left"/>
        <w:rPr>
          <w:b/>
          <w:sz w:val="28"/>
          <w:szCs w:val="28"/>
        </w:rPr>
      </w:pPr>
      <w:bookmarkStart w:id="0" w:name="_GoBack"/>
      <w:bookmarkEnd w:id="0"/>
    </w:p>
    <w:p w14:paraId="440E2F1F" w14:textId="5C5D2425" w:rsidR="00675191" w:rsidRPr="009A1CA7" w:rsidRDefault="00675191" w:rsidP="003C7822">
      <w:pPr>
        <w:ind w:left="-1080" w:right="-900"/>
        <w:jc w:val="left"/>
        <w:rPr>
          <w:b/>
          <w:sz w:val="20"/>
          <w:szCs w:val="20"/>
        </w:rPr>
      </w:pPr>
    </w:p>
    <w:tbl>
      <w:tblPr>
        <w:tblW w:w="11178"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8028"/>
      </w:tblGrid>
      <w:tr w:rsidR="00675191" w:rsidRPr="009A1CA7" w14:paraId="224FA629" w14:textId="77777777">
        <w:trPr>
          <w:trHeight w:val="12851"/>
        </w:trPr>
        <w:tc>
          <w:tcPr>
            <w:tcW w:w="3150" w:type="dxa"/>
          </w:tcPr>
          <w:p w14:paraId="6F328D87" w14:textId="52271B4C" w:rsidR="00675191" w:rsidRPr="009A1CA7" w:rsidRDefault="00675191" w:rsidP="003C7822">
            <w:pPr>
              <w:ind w:left="-18" w:right="-900"/>
              <w:jc w:val="left"/>
              <w:rPr>
                <w:b/>
                <w:sz w:val="24"/>
                <w:szCs w:val="24"/>
              </w:rPr>
            </w:pPr>
          </w:p>
          <w:p w14:paraId="463DEDA5" w14:textId="3C4F90EF" w:rsidR="008E391D" w:rsidRDefault="004B2F7C" w:rsidP="006A1521">
            <w:pPr>
              <w:ind w:left="-18" w:right="-900"/>
              <w:jc w:val="left"/>
              <w:rPr>
                <w:b/>
                <w:sz w:val="20"/>
                <w:szCs w:val="20"/>
              </w:rPr>
            </w:pPr>
            <w:r>
              <w:rPr>
                <w:b/>
                <w:sz w:val="20"/>
                <w:szCs w:val="20"/>
              </w:rPr>
              <w:t xml:space="preserve">ANCHOR </w:t>
            </w:r>
            <w:r w:rsidR="008E391D">
              <w:rPr>
                <w:b/>
                <w:sz w:val="20"/>
                <w:szCs w:val="20"/>
              </w:rPr>
              <w:t xml:space="preserve">ON CAMERA </w:t>
            </w:r>
          </w:p>
          <w:p w14:paraId="37053A09" w14:textId="5377F2DF" w:rsidR="00675191" w:rsidRPr="000127BD" w:rsidRDefault="008E391D" w:rsidP="006A1521">
            <w:pPr>
              <w:ind w:left="-18" w:right="-900"/>
              <w:jc w:val="left"/>
              <w:rPr>
                <w:b/>
                <w:sz w:val="20"/>
                <w:szCs w:val="20"/>
              </w:rPr>
            </w:pPr>
            <w:r>
              <w:rPr>
                <w:b/>
                <w:sz w:val="20"/>
                <w:szCs w:val="20"/>
              </w:rPr>
              <w:t>(</w:t>
            </w:r>
            <w:r w:rsidR="004B2F7C">
              <w:rPr>
                <w:b/>
                <w:sz w:val="20"/>
                <w:szCs w:val="20"/>
              </w:rPr>
              <w:t>PAIGE</w:t>
            </w:r>
            <w:r w:rsidR="00C72F67" w:rsidRPr="000127BD">
              <w:rPr>
                <w:b/>
                <w:sz w:val="20"/>
                <w:szCs w:val="20"/>
              </w:rPr>
              <w:t>)</w:t>
            </w:r>
          </w:p>
          <w:p w14:paraId="5E90299C" w14:textId="77777777" w:rsidR="00675191" w:rsidRPr="009A1CA7" w:rsidRDefault="00675191" w:rsidP="006A1521">
            <w:pPr>
              <w:ind w:left="-18" w:right="-900"/>
              <w:jc w:val="left"/>
              <w:rPr>
                <w:b/>
                <w:sz w:val="24"/>
                <w:szCs w:val="24"/>
              </w:rPr>
            </w:pPr>
          </w:p>
          <w:p w14:paraId="5B992FC5" w14:textId="77777777" w:rsidR="00675191" w:rsidRPr="009A1CA7" w:rsidRDefault="00675191" w:rsidP="006A1521">
            <w:pPr>
              <w:ind w:left="-18" w:right="-900"/>
              <w:jc w:val="left"/>
              <w:rPr>
                <w:b/>
                <w:sz w:val="24"/>
                <w:szCs w:val="24"/>
              </w:rPr>
            </w:pPr>
          </w:p>
          <w:p w14:paraId="1C3B4CB9" w14:textId="77777777" w:rsidR="00E247D4" w:rsidRDefault="00E247D4" w:rsidP="00F11103">
            <w:pPr>
              <w:ind w:right="-900"/>
              <w:jc w:val="left"/>
              <w:rPr>
                <w:b/>
                <w:sz w:val="24"/>
                <w:szCs w:val="24"/>
              </w:rPr>
            </w:pPr>
          </w:p>
          <w:p w14:paraId="76DC316E" w14:textId="77777777" w:rsidR="008E391D" w:rsidRDefault="004B2F7C" w:rsidP="006A1521">
            <w:pPr>
              <w:ind w:left="-18" w:right="-900"/>
              <w:jc w:val="left"/>
              <w:rPr>
                <w:b/>
                <w:sz w:val="20"/>
                <w:szCs w:val="24"/>
              </w:rPr>
            </w:pPr>
            <w:r>
              <w:rPr>
                <w:b/>
                <w:sz w:val="20"/>
                <w:szCs w:val="24"/>
              </w:rPr>
              <w:t xml:space="preserve">ANCHOR </w:t>
            </w:r>
            <w:r w:rsidR="008E391D">
              <w:rPr>
                <w:b/>
                <w:sz w:val="20"/>
                <w:szCs w:val="24"/>
              </w:rPr>
              <w:t>ON CAMERA</w:t>
            </w:r>
          </w:p>
          <w:p w14:paraId="3437E7F1" w14:textId="24BD2523" w:rsidR="00BA2D16" w:rsidRPr="009A1CA7" w:rsidRDefault="004B2F7C" w:rsidP="006A1521">
            <w:pPr>
              <w:ind w:left="-18" w:right="-900"/>
              <w:jc w:val="left"/>
              <w:rPr>
                <w:b/>
                <w:sz w:val="20"/>
                <w:szCs w:val="24"/>
              </w:rPr>
            </w:pPr>
            <w:r>
              <w:rPr>
                <w:b/>
                <w:sz w:val="20"/>
                <w:szCs w:val="24"/>
              </w:rPr>
              <w:t>(KYNDAL</w:t>
            </w:r>
            <w:r w:rsidR="003136DD">
              <w:rPr>
                <w:b/>
                <w:sz w:val="20"/>
                <w:szCs w:val="24"/>
              </w:rPr>
              <w:t>)</w:t>
            </w:r>
          </w:p>
          <w:p w14:paraId="5FC9D2CE" w14:textId="77777777" w:rsidR="000B19D1" w:rsidRPr="009A1CA7" w:rsidRDefault="000B19D1" w:rsidP="006A1521">
            <w:pPr>
              <w:ind w:left="-18" w:right="-900"/>
              <w:jc w:val="left"/>
              <w:rPr>
                <w:b/>
                <w:sz w:val="20"/>
                <w:szCs w:val="24"/>
              </w:rPr>
            </w:pPr>
          </w:p>
          <w:p w14:paraId="5CA902E6" w14:textId="77777777" w:rsidR="00675191" w:rsidRPr="009A1CA7" w:rsidRDefault="00675191" w:rsidP="006A1521">
            <w:pPr>
              <w:ind w:left="-18" w:right="-900"/>
              <w:jc w:val="left"/>
              <w:rPr>
                <w:b/>
                <w:sz w:val="20"/>
                <w:szCs w:val="24"/>
              </w:rPr>
            </w:pPr>
          </w:p>
          <w:p w14:paraId="0A0D6197" w14:textId="77777777" w:rsidR="00E247D4" w:rsidRDefault="00E247D4" w:rsidP="008E391D">
            <w:pPr>
              <w:ind w:right="-900"/>
              <w:jc w:val="left"/>
              <w:rPr>
                <w:b/>
                <w:sz w:val="20"/>
                <w:szCs w:val="24"/>
              </w:rPr>
            </w:pPr>
          </w:p>
          <w:p w14:paraId="3BAD2AE1" w14:textId="77777777" w:rsidR="008E391D" w:rsidRDefault="004B2F7C" w:rsidP="006A1521">
            <w:pPr>
              <w:ind w:left="-18" w:right="-900"/>
              <w:jc w:val="left"/>
              <w:rPr>
                <w:b/>
                <w:sz w:val="20"/>
                <w:szCs w:val="24"/>
              </w:rPr>
            </w:pPr>
            <w:r>
              <w:rPr>
                <w:b/>
                <w:sz w:val="20"/>
                <w:szCs w:val="24"/>
              </w:rPr>
              <w:t xml:space="preserve">ANCHOR </w:t>
            </w:r>
            <w:r w:rsidR="008E391D">
              <w:rPr>
                <w:b/>
                <w:sz w:val="20"/>
                <w:szCs w:val="24"/>
              </w:rPr>
              <w:t>ON CAMERA</w:t>
            </w:r>
          </w:p>
          <w:p w14:paraId="78D31C9E" w14:textId="37688626" w:rsidR="00675191" w:rsidRDefault="004B2F7C" w:rsidP="006A1521">
            <w:pPr>
              <w:ind w:left="-18" w:right="-900"/>
              <w:jc w:val="left"/>
              <w:rPr>
                <w:b/>
                <w:sz w:val="20"/>
                <w:szCs w:val="24"/>
              </w:rPr>
            </w:pPr>
            <w:r>
              <w:rPr>
                <w:b/>
                <w:sz w:val="20"/>
                <w:szCs w:val="24"/>
              </w:rPr>
              <w:t>(PAIGE</w:t>
            </w:r>
            <w:r w:rsidR="003136DD">
              <w:rPr>
                <w:b/>
                <w:sz w:val="20"/>
                <w:szCs w:val="24"/>
              </w:rPr>
              <w:t>)</w:t>
            </w:r>
          </w:p>
          <w:p w14:paraId="4734ADA1" w14:textId="77777777" w:rsidR="00FC32C2" w:rsidRDefault="00FC32C2" w:rsidP="006A1521">
            <w:pPr>
              <w:ind w:left="-18" w:right="-900"/>
              <w:jc w:val="left"/>
              <w:rPr>
                <w:b/>
                <w:sz w:val="20"/>
                <w:szCs w:val="24"/>
              </w:rPr>
            </w:pPr>
          </w:p>
          <w:p w14:paraId="44DCC953" w14:textId="77777777" w:rsidR="008E391D" w:rsidRDefault="008E391D" w:rsidP="008F033E">
            <w:pPr>
              <w:ind w:right="-900"/>
              <w:jc w:val="left"/>
              <w:rPr>
                <w:b/>
                <w:sz w:val="20"/>
                <w:szCs w:val="24"/>
              </w:rPr>
            </w:pPr>
          </w:p>
          <w:p w14:paraId="63C92D80" w14:textId="77777777" w:rsidR="003C1074" w:rsidRDefault="003C1074" w:rsidP="003C1074">
            <w:pPr>
              <w:ind w:left="-18" w:right="-900"/>
              <w:jc w:val="left"/>
              <w:rPr>
                <w:b/>
                <w:sz w:val="20"/>
                <w:szCs w:val="24"/>
              </w:rPr>
            </w:pPr>
            <w:r>
              <w:rPr>
                <w:b/>
                <w:sz w:val="20"/>
                <w:szCs w:val="24"/>
              </w:rPr>
              <w:t>((TAKE PKG))</w:t>
            </w:r>
          </w:p>
          <w:p w14:paraId="4AF5CE15" w14:textId="77777777" w:rsidR="00FC32C2" w:rsidRDefault="00FC32C2" w:rsidP="006A1521">
            <w:pPr>
              <w:ind w:left="-18" w:right="-900"/>
              <w:jc w:val="left"/>
              <w:rPr>
                <w:b/>
                <w:sz w:val="20"/>
                <w:szCs w:val="24"/>
              </w:rPr>
            </w:pPr>
          </w:p>
          <w:p w14:paraId="44376DE1" w14:textId="77777777" w:rsidR="00FC32C2" w:rsidRDefault="00FC32C2" w:rsidP="008E391D">
            <w:pPr>
              <w:ind w:right="-900"/>
              <w:jc w:val="left"/>
              <w:rPr>
                <w:b/>
                <w:sz w:val="20"/>
                <w:szCs w:val="24"/>
              </w:rPr>
            </w:pPr>
          </w:p>
          <w:p w14:paraId="1D7F294E" w14:textId="4DBDA804" w:rsidR="00FC32C2" w:rsidRDefault="00AB389A" w:rsidP="006A1521">
            <w:pPr>
              <w:ind w:left="-18" w:right="-900"/>
              <w:jc w:val="left"/>
              <w:rPr>
                <w:b/>
                <w:sz w:val="20"/>
                <w:szCs w:val="24"/>
              </w:rPr>
            </w:pPr>
            <w:r>
              <w:rPr>
                <w:b/>
                <w:sz w:val="20"/>
                <w:szCs w:val="24"/>
              </w:rPr>
              <w:t xml:space="preserve">VO Kyndal </w:t>
            </w:r>
          </w:p>
          <w:p w14:paraId="43F8CE33" w14:textId="77777777" w:rsidR="008E391D" w:rsidRDefault="008E391D" w:rsidP="006A1521">
            <w:pPr>
              <w:ind w:left="-18" w:right="-900"/>
              <w:jc w:val="left"/>
              <w:rPr>
                <w:b/>
                <w:sz w:val="20"/>
                <w:szCs w:val="24"/>
              </w:rPr>
            </w:pPr>
          </w:p>
          <w:p w14:paraId="3B0B515F" w14:textId="77777777" w:rsidR="008E391D" w:rsidRDefault="008E391D" w:rsidP="006A1521">
            <w:pPr>
              <w:ind w:left="-18" w:right="-900"/>
              <w:jc w:val="left"/>
              <w:rPr>
                <w:b/>
                <w:sz w:val="20"/>
                <w:szCs w:val="24"/>
              </w:rPr>
            </w:pPr>
          </w:p>
          <w:p w14:paraId="5647897B" w14:textId="77777777" w:rsidR="00FC32C2" w:rsidRPr="009A1CA7" w:rsidRDefault="00FC32C2" w:rsidP="008E391D">
            <w:pPr>
              <w:ind w:right="-900"/>
              <w:jc w:val="left"/>
              <w:rPr>
                <w:b/>
                <w:sz w:val="20"/>
                <w:szCs w:val="24"/>
              </w:rPr>
            </w:pPr>
          </w:p>
          <w:p w14:paraId="55FDC093" w14:textId="1248D90A" w:rsidR="00675191" w:rsidRDefault="008F033E" w:rsidP="006A1521">
            <w:pPr>
              <w:ind w:left="-18" w:right="-900"/>
              <w:jc w:val="left"/>
              <w:rPr>
                <w:b/>
                <w:sz w:val="20"/>
                <w:szCs w:val="24"/>
              </w:rPr>
            </w:pPr>
            <w:r>
              <w:rPr>
                <w:b/>
                <w:sz w:val="20"/>
                <w:szCs w:val="24"/>
              </w:rPr>
              <w:t xml:space="preserve">SOT </w:t>
            </w:r>
            <w:r w:rsidR="00AB389A">
              <w:rPr>
                <w:b/>
                <w:sz w:val="20"/>
                <w:szCs w:val="24"/>
              </w:rPr>
              <w:t xml:space="preserve">Sally Kern </w:t>
            </w:r>
          </w:p>
          <w:p w14:paraId="139DCB4F" w14:textId="77777777" w:rsidR="00CC4F20" w:rsidRDefault="00CC4F20" w:rsidP="006A1521">
            <w:pPr>
              <w:ind w:left="-18" w:right="-900"/>
              <w:jc w:val="left"/>
              <w:rPr>
                <w:b/>
                <w:sz w:val="20"/>
                <w:szCs w:val="24"/>
              </w:rPr>
            </w:pPr>
          </w:p>
          <w:p w14:paraId="6752D0BA" w14:textId="77777777" w:rsidR="007A210E" w:rsidRPr="009A1CA7" w:rsidRDefault="007A210E" w:rsidP="006A1521">
            <w:pPr>
              <w:ind w:left="-18" w:right="-900"/>
              <w:jc w:val="left"/>
              <w:rPr>
                <w:b/>
                <w:sz w:val="20"/>
                <w:szCs w:val="24"/>
              </w:rPr>
            </w:pPr>
          </w:p>
          <w:p w14:paraId="08C691C8" w14:textId="77777777" w:rsidR="00E50EB6" w:rsidRDefault="00E50EB6" w:rsidP="007A210E">
            <w:pPr>
              <w:ind w:right="-900"/>
              <w:jc w:val="left"/>
              <w:rPr>
                <w:b/>
                <w:sz w:val="20"/>
                <w:szCs w:val="24"/>
              </w:rPr>
            </w:pPr>
          </w:p>
          <w:p w14:paraId="44D35563" w14:textId="77777777" w:rsidR="00675191" w:rsidRDefault="00675191" w:rsidP="006A1521">
            <w:pPr>
              <w:tabs>
                <w:tab w:val="left" w:pos="2760"/>
              </w:tabs>
              <w:ind w:left="-18" w:right="-900"/>
              <w:jc w:val="left"/>
              <w:rPr>
                <w:b/>
                <w:sz w:val="20"/>
                <w:szCs w:val="24"/>
              </w:rPr>
            </w:pPr>
          </w:p>
          <w:p w14:paraId="3B2E95BE" w14:textId="77777777" w:rsidR="004707E8" w:rsidRDefault="004707E8" w:rsidP="006A1521">
            <w:pPr>
              <w:tabs>
                <w:tab w:val="left" w:pos="2760"/>
              </w:tabs>
              <w:ind w:left="-18" w:right="-900"/>
              <w:jc w:val="left"/>
              <w:rPr>
                <w:b/>
                <w:sz w:val="20"/>
                <w:szCs w:val="24"/>
              </w:rPr>
            </w:pPr>
          </w:p>
          <w:p w14:paraId="05335CCA" w14:textId="77777777" w:rsidR="004707E8" w:rsidRPr="009A1CA7" w:rsidRDefault="004707E8" w:rsidP="006A1521">
            <w:pPr>
              <w:tabs>
                <w:tab w:val="left" w:pos="2760"/>
              </w:tabs>
              <w:ind w:left="-18" w:right="-900"/>
              <w:jc w:val="left"/>
              <w:rPr>
                <w:b/>
                <w:sz w:val="20"/>
                <w:szCs w:val="24"/>
              </w:rPr>
            </w:pPr>
          </w:p>
          <w:p w14:paraId="7A7F857D" w14:textId="43487502" w:rsidR="00E50EB6" w:rsidRDefault="00AB389A" w:rsidP="006A1521">
            <w:pPr>
              <w:ind w:left="-18" w:right="-900"/>
              <w:jc w:val="left"/>
              <w:rPr>
                <w:b/>
                <w:sz w:val="20"/>
                <w:szCs w:val="24"/>
              </w:rPr>
            </w:pPr>
            <w:r>
              <w:rPr>
                <w:b/>
                <w:sz w:val="20"/>
                <w:szCs w:val="24"/>
              </w:rPr>
              <w:t xml:space="preserve">VO Kyndal </w:t>
            </w:r>
          </w:p>
          <w:p w14:paraId="0930F40A" w14:textId="77777777" w:rsidR="003C7822" w:rsidRDefault="003C7822" w:rsidP="006A1521">
            <w:pPr>
              <w:ind w:left="-18" w:right="-900"/>
              <w:jc w:val="left"/>
              <w:rPr>
                <w:b/>
                <w:sz w:val="20"/>
                <w:szCs w:val="24"/>
              </w:rPr>
            </w:pPr>
          </w:p>
          <w:p w14:paraId="360EDF34" w14:textId="77777777" w:rsidR="003C7822" w:rsidRDefault="003C7822" w:rsidP="006A1521">
            <w:pPr>
              <w:ind w:left="-18" w:right="-900"/>
              <w:jc w:val="left"/>
              <w:rPr>
                <w:b/>
                <w:sz w:val="20"/>
                <w:szCs w:val="24"/>
              </w:rPr>
            </w:pPr>
          </w:p>
          <w:p w14:paraId="739590E0" w14:textId="77777777" w:rsidR="00E50EB6" w:rsidRDefault="00E50EB6" w:rsidP="006A1521">
            <w:pPr>
              <w:ind w:left="-18" w:right="-900"/>
              <w:jc w:val="left"/>
              <w:rPr>
                <w:b/>
                <w:sz w:val="20"/>
                <w:szCs w:val="24"/>
              </w:rPr>
            </w:pPr>
          </w:p>
          <w:p w14:paraId="534CC6F8" w14:textId="77777777" w:rsidR="00FC32C2" w:rsidRDefault="00FC32C2" w:rsidP="006A1521">
            <w:pPr>
              <w:ind w:left="-18" w:right="-900"/>
              <w:jc w:val="left"/>
              <w:rPr>
                <w:b/>
                <w:sz w:val="20"/>
                <w:szCs w:val="24"/>
              </w:rPr>
            </w:pPr>
          </w:p>
          <w:p w14:paraId="4379ECD6" w14:textId="77777777" w:rsidR="00FC32C2" w:rsidRDefault="00FC32C2" w:rsidP="006A1521">
            <w:pPr>
              <w:ind w:left="-18" w:right="-900"/>
              <w:jc w:val="left"/>
              <w:rPr>
                <w:b/>
                <w:sz w:val="20"/>
                <w:szCs w:val="24"/>
              </w:rPr>
            </w:pPr>
          </w:p>
          <w:p w14:paraId="1DED31D0" w14:textId="5CC6C6B1" w:rsidR="00737F3B" w:rsidRDefault="00AB389A" w:rsidP="006A1521">
            <w:pPr>
              <w:ind w:left="-18" w:right="-900"/>
              <w:jc w:val="left"/>
              <w:rPr>
                <w:b/>
                <w:sz w:val="20"/>
                <w:szCs w:val="24"/>
              </w:rPr>
            </w:pPr>
            <w:r>
              <w:rPr>
                <w:b/>
                <w:sz w:val="20"/>
                <w:szCs w:val="24"/>
              </w:rPr>
              <w:t>SOT Sally Kern</w:t>
            </w:r>
          </w:p>
          <w:p w14:paraId="377FB84B" w14:textId="77777777" w:rsidR="00FC32C2" w:rsidRDefault="00FC32C2" w:rsidP="006A1521">
            <w:pPr>
              <w:ind w:left="-18" w:right="-900"/>
              <w:jc w:val="left"/>
              <w:rPr>
                <w:b/>
                <w:sz w:val="20"/>
                <w:szCs w:val="24"/>
              </w:rPr>
            </w:pPr>
          </w:p>
          <w:p w14:paraId="62BD857E" w14:textId="77777777" w:rsidR="003D6E8B" w:rsidRDefault="003D6E8B" w:rsidP="006A1521">
            <w:pPr>
              <w:ind w:left="-18" w:right="-900"/>
              <w:jc w:val="left"/>
              <w:rPr>
                <w:b/>
                <w:sz w:val="20"/>
                <w:szCs w:val="24"/>
              </w:rPr>
            </w:pPr>
          </w:p>
          <w:p w14:paraId="1BB713BC" w14:textId="77777777" w:rsidR="003D6E8B" w:rsidRDefault="003D6E8B" w:rsidP="006A1521">
            <w:pPr>
              <w:ind w:left="-18" w:right="-900"/>
              <w:jc w:val="left"/>
              <w:rPr>
                <w:b/>
                <w:sz w:val="20"/>
                <w:szCs w:val="24"/>
              </w:rPr>
            </w:pPr>
          </w:p>
          <w:p w14:paraId="597CC86B" w14:textId="77777777" w:rsidR="003D6E8B" w:rsidRDefault="003D6E8B" w:rsidP="006A1521">
            <w:pPr>
              <w:ind w:left="-18" w:right="-900"/>
              <w:jc w:val="left"/>
              <w:rPr>
                <w:b/>
                <w:sz w:val="20"/>
                <w:szCs w:val="24"/>
              </w:rPr>
            </w:pPr>
          </w:p>
          <w:p w14:paraId="2321A8C2" w14:textId="77777777" w:rsidR="003D6E8B" w:rsidRDefault="003D6E8B" w:rsidP="006A1521">
            <w:pPr>
              <w:ind w:left="-18" w:right="-900"/>
              <w:jc w:val="left"/>
              <w:rPr>
                <w:b/>
                <w:sz w:val="20"/>
                <w:szCs w:val="24"/>
              </w:rPr>
            </w:pPr>
          </w:p>
          <w:p w14:paraId="185BEC48" w14:textId="77777777" w:rsidR="003C7822" w:rsidRDefault="00FC32C2" w:rsidP="006A1521">
            <w:pPr>
              <w:ind w:right="-900"/>
              <w:jc w:val="left"/>
              <w:rPr>
                <w:b/>
                <w:sz w:val="20"/>
                <w:szCs w:val="24"/>
              </w:rPr>
            </w:pPr>
            <w:r>
              <w:rPr>
                <w:b/>
                <w:sz w:val="20"/>
                <w:szCs w:val="24"/>
              </w:rPr>
              <w:t>SOUND BITE</w:t>
            </w:r>
          </w:p>
          <w:p w14:paraId="6B195040" w14:textId="77777777" w:rsidR="00FC32C2" w:rsidRDefault="00FC32C2" w:rsidP="006A1521">
            <w:pPr>
              <w:ind w:right="-900"/>
              <w:jc w:val="left"/>
              <w:rPr>
                <w:b/>
                <w:sz w:val="20"/>
                <w:szCs w:val="24"/>
              </w:rPr>
            </w:pPr>
          </w:p>
          <w:p w14:paraId="19844DB7" w14:textId="77777777" w:rsidR="003C7822" w:rsidRDefault="003C7822" w:rsidP="006A1521">
            <w:pPr>
              <w:ind w:left="-18" w:right="-900"/>
              <w:jc w:val="left"/>
              <w:rPr>
                <w:b/>
                <w:sz w:val="20"/>
                <w:szCs w:val="24"/>
              </w:rPr>
            </w:pPr>
          </w:p>
          <w:p w14:paraId="03A62ADE" w14:textId="77777777" w:rsidR="003C7822" w:rsidRDefault="003C7822" w:rsidP="006A1521">
            <w:pPr>
              <w:ind w:left="-18" w:right="-900"/>
              <w:jc w:val="left"/>
              <w:rPr>
                <w:b/>
                <w:sz w:val="20"/>
                <w:szCs w:val="24"/>
              </w:rPr>
            </w:pPr>
          </w:p>
          <w:p w14:paraId="18C741C5" w14:textId="3E1CFDD8" w:rsidR="00675191" w:rsidRPr="009A1CA7" w:rsidRDefault="00AB389A" w:rsidP="006A1521">
            <w:pPr>
              <w:ind w:left="-18" w:right="-900"/>
              <w:jc w:val="left"/>
              <w:rPr>
                <w:b/>
                <w:sz w:val="20"/>
                <w:szCs w:val="24"/>
              </w:rPr>
            </w:pPr>
            <w:r>
              <w:rPr>
                <w:b/>
                <w:sz w:val="20"/>
                <w:szCs w:val="24"/>
              </w:rPr>
              <w:t xml:space="preserve">VO Kyndal </w:t>
            </w:r>
          </w:p>
          <w:p w14:paraId="2F32E21B" w14:textId="77777777" w:rsidR="00285806" w:rsidRPr="009A1CA7" w:rsidRDefault="00285806" w:rsidP="006A1521">
            <w:pPr>
              <w:ind w:left="-18" w:right="-900"/>
              <w:jc w:val="left"/>
              <w:rPr>
                <w:b/>
                <w:sz w:val="20"/>
                <w:szCs w:val="24"/>
              </w:rPr>
            </w:pPr>
          </w:p>
          <w:p w14:paraId="4E1900D9" w14:textId="77777777" w:rsidR="00675191" w:rsidRDefault="00675191" w:rsidP="006A1521">
            <w:pPr>
              <w:ind w:left="-18" w:right="-900"/>
              <w:jc w:val="left"/>
              <w:rPr>
                <w:b/>
                <w:sz w:val="20"/>
                <w:szCs w:val="24"/>
              </w:rPr>
            </w:pPr>
          </w:p>
          <w:p w14:paraId="46803476" w14:textId="77777777" w:rsidR="007F6F8C" w:rsidRPr="009A1CA7" w:rsidRDefault="007F6F8C" w:rsidP="006A1521">
            <w:pPr>
              <w:ind w:left="-18" w:right="-900"/>
              <w:jc w:val="left"/>
              <w:rPr>
                <w:b/>
                <w:sz w:val="20"/>
                <w:szCs w:val="24"/>
              </w:rPr>
            </w:pPr>
          </w:p>
          <w:p w14:paraId="304252E9" w14:textId="77777777" w:rsidR="00675191" w:rsidRPr="009A1CA7" w:rsidRDefault="00675191" w:rsidP="006A1521">
            <w:pPr>
              <w:ind w:left="-18" w:right="-900"/>
              <w:jc w:val="left"/>
              <w:rPr>
                <w:b/>
                <w:sz w:val="20"/>
                <w:szCs w:val="24"/>
              </w:rPr>
            </w:pPr>
          </w:p>
          <w:p w14:paraId="39D020F0" w14:textId="73671957" w:rsidR="00675191" w:rsidRDefault="000127BD" w:rsidP="006A1521">
            <w:pPr>
              <w:ind w:left="-18" w:right="-900"/>
              <w:jc w:val="left"/>
              <w:rPr>
                <w:b/>
                <w:sz w:val="20"/>
                <w:szCs w:val="24"/>
              </w:rPr>
            </w:pPr>
            <w:r>
              <w:rPr>
                <w:b/>
                <w:sz w:val="20"/>
                <w:szCs w:val="24"/>
              </w:rPr>
              <w:t>SOT</w:t>
            </w:r>
            <w:r w:rsidR="0081201D">
              <w:rPr>
                <w:b/>
                <w:sz w:val="20"/>
                <w:szCs w:val="24"/>
              </w:rPr>
              <w:t xml:space="preserve"> ROBIN</w:t>
            </w:r>
          </w:p>
          <w:p w14:paraId="008C6531" w14:textId="77777777" w:rsidR="000B35AE" w:rsidRDefault="000B35AE" w:rsidP="006A1521">
            <w:pPr>
              <w:ind w:left="-18" w:right="-900"/>
              <w:jc w:val="left"/>
              <w:rPr>
                <w:b/>
                <w:sz w:val="20"/>
                <w:szCs w:val="24"/>
              </w:rPr>
            </w:pPr>
          </w:p>
          <w:p w14:paraId="2512BFA6" w14:textId="77777777" w:rsidR="000B35AE" w:rsidRDefault="000B35AE" w:rsidP="006A1521">
            <w:pPr>
              <w:ind w:left="-18" w:right="-900"/>
              <w:jc w:val="left"/>
              <w:rPr>
                <w:b/>
                <w:sz w:val="20"/>
                <w:szCs w:val="24"/>
              </w:rPr>
            </w:pPr>
          </w:p>
          <w:p w14:paraId="0C3D7F8D" w14:textId="77777777" w:rsidR="00E44B4A" w:rsidRDefault="00E44B4A" w:rsidP="006A1521">
            <w:pPr>
              <w:ind w:left="-18" w:right="-900"/>
              <w:jc w:val="left"/>
              <w:rPr>
                <w:b/>
                <w:sz w:val="20"/>
                <w:szCs w:val="24"/>
              </w:rPr>
            </w:pPr>
          </w:p>
          <w:p w14:paraId="2E530BB5" w14:textId="53645C0D" w:rsidR="00E44B4A" w:rsidRDefault="00E44B4A" w:rsidP="006A1521">
            <w:pPr>
              <w:ind w:left="-18" w:right="-900"/>
              <w:jc w:val="left"/>
              <w:rPr>
                <w:b/>
                <w:sz w:val="20"/>
                <w:szCs w:val="24"/>
              </w:rPr>
            </w:pPr>
          </w:p>
          <w:p w14:paraId="30B6C733" w14:textId="77777777" w:rsidR="00074455" w:rsidRDefault="00074455" w:rsidP="00A80E19">
            <w:pPr>
              <w:ind w:right="-900"/>
              <w:jc w:val="left"/>
              <w:rPr>
                <w:b/>
                <w:sz w:val="20"/>
                <w:szCs w:val="24"/>
              </w:rPr>
            </w:pPr>
          </w:p>
          <w:p w14:paraId="6F04C937" w14:textId="77777777" w:rsidR="00074455" w:rsidRDefault="00074455" w:rsidP="006A1521">
            <w:pPr>
              <w:ind w:left="-18" w:right="-900"/>
              <w:jc w:val="left"/>
              <w:rPr>
                <w:b/>
                <w:sz w:val="20"/>
                <w:szCs w:val="24"/>
              </w:rPr>
            </w:pPr>
          </w:p>
          <w:p w14:paraId="25A82D15" w14:textId="77777777" w:rsidR="00074455" w:rsidRDefault="00074455" w:rsidP="006A1521">
            <w:pPr>
              <w:ind w:left="-18" w:right="-900"/>
              <w:jc w:val="left"/>
              <w:rPr>
                <w:b/>
                <w:sz w:val="20"/>
                <w:szCs w:val="24"/>
              </w:rPr>
            </w:pPr>
          </w:p>
          <w:p w14:paraId="3FD639E6" w14:textId="77777777" w:rsidR="00074455" w:rsidRDefault="00074455" w:rsidP="006A1521">
            <w:pPr>
              <w:ind w:left="-18" w:right="-900"/>
              <w:jc w:val="left"/>
              <w:rPr>
                <w:b/>
                <w:sz w:val="20"/>
                <w:szCs w:val="24"/>
              </w:rPr>
            </w:pPr>
          </w:p>
          <w:p w14:paraId="5B6E6F93" w14:textId="77777777" w:rsidR="00AB389A" w:rsidRDefault="00AB389A" w:rsidP="006A1521">
            <w:pPr>
              <w:ind w:left="-18" w:right="-900"/>
              <w:jc w:val="left"/>
              <w:rPr>
                <w:b/>
                <w:sz w:val="20"/>
                <w:szCs w:val="24"/>
              </w:rPr>
            </w:pPr>
          </w:p>
          <w:p w14:paraId="1877FA09" w14:textId="4C2C47C6" w:rsidR="00074455" w:rsidRDefault="00AB389A" w:rsidP="006A1521">
            <w:pPr>
              <w:ind w:left="-18" w:right="-900"/>
              <w:jc w:val="left"/>
              <w:rPr>
                <w:b/>
                <w:sz w:val="20"/>
                <w:szCs w:val="24"/>
              </w:rPr>
            </w:pPr>
            <w:r>
              <w:rPr>
                <w:b/>
                <w:sz w:val="20"/>
                <w:szCs w:val="24"/>
              </w:rPr>
              <w:t>VO KYNDAL</w:t>
            </w:r>
          </w:p>
          <w:p w14:paraId="4DBFD7B4" w14:textId="77777777" w:rsidR="00074455" w:rsidRDefault="00074455" w:rsidP="006A1521">
            <w:pPr>
              <w:ind w:left="-18" w:right="-900"/>
              <w:jc w:val="left"/>
              <w:rPr>
                <w:b/>
                <w:sz w:val="20"/>
                <w:szCs w:val="24"/>
              </w:rPr>
            </w:pPr>
          </w:p>
          <w:p w14:paraId="53C2E337" w14:textId="77777777" w:rsidR="00074455" w:rsidRDefault="00074455" w:rsidP="006A1521">
            <w:pPr>
              <w:ind w:left="-18" w:right="-900"/>
              <w:jc w:val="left"/>
              <w:rPr>
                <w:b/>
                <w:sz w:val="20"/>
                <w:szCs w:val="24"/>
              </w:rPr>
            </w:pPr>
          </w:p>
          <w:p w14:paraId="3D4BA86D" w14:textId="77777777" w:rsidR="00074455" w:rsidRDefault="00074455" w:rsidP="00AB389A">
            <w:pPr>
              <w:ind w:right="-900"/>
              <w:jc w:val="left"/>
              <w:rPr>
                <w:b/>
                <w:sz w:val="20"/>
                <w:szCs w:val="24"/>
              </w:rPr>
            </w:pPr>
          </w:p>
          <w:p w14:paraId="1A8922FC" w14:textId="77777777" w:rsidR="00074455" w:rsidRDefault="00074455" w:rsidP="006A1521">
            <w:pPr>
              <w:ind w:left="-18" w:right="-900"/>
              <w:jc w:val="left"/>
              <w:rPr>
                <w:b/>
                <w:sz w:val="20"/>
                <w:szCs w:val="24"/>
              </w:rPr>
            </w:pPr>
          </w:p>
          <w:p w14:paraId="1A0FD8AB" w14:textId="724E45CD" w:rsidR="00074455" w:rsidRDefault="000127BD" w:rsidP="006A1521">
            <w:pPr>
              <w:ind w:left="-18" w:right="-900"/>
              <w:jc w:val="left"/>
              <w:rPr>
                <w:b/>
                <w:sz w:val="20"/>
                <w:szCs w:val="24"/>
              </w:rPr>
            </w:pPr>
            <w:r>
              <w:rPr>
                <w:b/>
                <w:sz w:val="20"/>
                <w:szCs w:val="24"/>
              </w:rPr>
              <w:t xml:space="preserve">SOT </w:t>
            </w:r>
            <w:r w:rsidR="0081201D">
              <w:rPr>
                <w:b/>
                <w:sz w:val="20"/>
                <w:szCs w:val="24"/>
              </w:rPr>
              <w:t>JAYMIE</w:t>
            </w:r>
          </w:p>
          <w:p w14:paraId="6CF7D7A8" w14:textId="77777777" w:rsidR="00074455" w:rsidRDefault="00074455" w:rsidP="006A1521">
            <w:pPr>
              <w:ind w:left="-18" w:right="-900"/>
              <w:jc w:val="left"/>
              <w:rPr>
                <w:b/>
                <w:sz w:val="20"/>
                <w:szCs w:val="24"/>
              </w:rPr>
            </w:pPr>
          </w:p>
          <w:p w14:paraId="7B19496E" w14:textId="77777777" w:rsidR="00074455" w:rsidRDefault="00074455" w:rsidP="006A1521">
            <w:pPr>
              <w:ind w:left="-18" w:right="-900"/>
              <w:jc w:val="left"/>
              <w:rPr>
                <w:b/>
                <w:sz w:val="20"/>
                <w:szCs w:val="24"/>
              </w:rPr>
            </w:pPr>
          </w:p>
          <w:p w14:paraId="36BB342B" w14:textId="77777777" w:rsidR="00AB389A" w:rsidRDefault="00AB389A" w:rsidP="006A1521">
            <w:pPr>
              <w:ind w:left="-18" w:right="-900"/>
              <w:jc w:val="left"/>
              <w:rPr>
                <w:b/>
                <w:sz w:val="20"/>
                <w:szCs w:val="24"/>
              </w:rPr>
            </w:pPr>
          </w:p>
          <w:p w14:paraId="7A9CD1C6" w14:textId="77777777" w:rsidR="00074455" w:rsidRDefault="00074455" w:rsidP="006A1521">
            <w:pPr>
              <w:ind w:left="-18" w:right="-900"/>
              <w:jc w:val="left"/>
              <w:rPr>
                <w:b/>
                <w:sz w:val="20"/>
                <w:szCs w:val="24"/>
              </w:rPr>
            </w:pPr>
          </w:p>
          <w:p w14:paraId="496F9306" w14:textId="77777777" w:rsidR="006A1521" w:rsidRDefault="006A1521" w:rsidP="006A1521">
            <w:pPr>
              <w:ind w:left="-18" w:right="-900"/>
              <w:jc w:val="left"/>
              <w:rPr>
                <w:b/>
                <w:sz w:val="20"/>
                <w:szCs w:val="24"/>
              </w:rPr>
            </w:pPr>
          </w:p>
          <w:p w14:paraId="49E93AB3" w14:textId="77777777" w:rsidR="00074455" w:rsidRDefault="00074455" w:rsidP="006A1521">
            <w:pPr>
              <w:ind w:left="-18" w:right="-900"/>
              <w:jc w:val="left"/>
              <w:rPr>
                <w:b/>
                <w:sz w:val="20"/>
                <w:szCs w:val="24"/>
              </w:rPr>
            </w:pPr>
          </w:p>
          <w:p w14:paraId="27480E70" w14:textId="5E5AEB91" w:rsidR="00074455" w:rsidRDefault="00AB389A" w:rsidP="007A210E">
            <w:pPr>
              <w:ind w:left="-18" w:right="-900"/>
              <w:jc w:val="left"/>
              <w:rPr>
                <w:b/>
                <w:sz w:val="20"/>
                <w:szCs w:val="24"/>
              </w:rPr>
            </w:pPr>
            <w:r>
              <w:rPr>
                <w:b/>
                <w:sz w:val="20"/>
                <w:szCs w:val="24"/>
              </w:rPr>
              <w:t xml:space="preserve">VO KYNDAL </w:t>
            </w:r>
          </w:p>
          <w:p w14:paraId="125EB23C" w14:textId="77777777" w:rsidR="0044788C" w:rsidRDefault="0044788C" w:rsidP="006A1521">
            <w:pPr>
              <w:ind w:left="-18" w:right="-900"/>
              <w:jc w:val="left"/>
              <w:rPr>
                <w:b/>
                <w:sz w:val="20"/>
                <w:szCs w:val="24"/>
              </w:rPr>
            </w:pPr>
          </w:p>
          <w:p w14:paraId="55E86F94" w14:textId="77777777" w:rsidR="0044788C" w:rsidRDefault="0044788C" w:rsidP="006A1521">
            <w:pPr>
              <w:ind w:left="-18" w:right="-900"/>
              <w:jc w:val="left"/>
              <w:rPr>
                <w:b/>
                <w:sz w:val="20"/>
                <w:szCs w:val="24"/>
              </w:rPr>
            </w:pPr>
          </w:p>
          <w:p w14:paraId="43706215" w14:textId="77777777" w:rsidR="006A1521" w:rsidRDefault="006A1521" w:rsidP="006A1521">
            <w:pPr>
              <w:ind w:right="-900"/>
              <w:jc w:val="left"/>
              <w:rPr>
                <w:b/>
                <w:sz w:val="20"/>
                <w:szCs w:val="24"/>
              </w:rPr>
            </w:pPr>
          </w:p>
          <w:p w14:paraId="2949AF61" w14:textId="77777777" w:rsidR="00294235" w:rsidRDefault="00294235" w:rsidP="006A1521">
            <w:pPr>
              <w:ind w:right="-900"/>
              <w:jc w:val="left"/>
              <w:rPr>
                <w:b/>
                <w:sz w:val="20"/>
                <w:szCs w:val="24"/>
              </w:rPr>
            </w:pPr>
          </w:p>
          <w:p w14:paraId="0AD9E479" w14:textId="77777777" w:rsidR="00294235" w:rsidRDefault="00294235" w:rsidP="006A1521">
            <w:pPr>
              <w:ind w:right="-900"/>
              <w:jc w:val="left"/>
              <w:rPr>
                <w:b/>
                <w:sz w:val="20"/>
                <w:szCs w:val="24"/>
              </w:rPr>
            </w:pPr>
          </w:p>
          <w:p w14:paraId="641EAD54" w14:textId="77777777" w:rsidR="00294235" w:rsidRDefault="00294235" w:rsidP="006A1521">
            <w:pPr>
              <w:ind w:right="-900"/>
              <w:jc w:val="left"/>
              <w:rPr>
                <w:b/>
                <w:sz w:val="20"/>
                <w:szCs w:val="24"/>
              </w:rPr>
            </w:pPr>
          </w:p>
          <w:p w14:paraId="07EC5246" w14:textId="77777777" w:rsidR="00294235" w:rsidRDefault="00294235" w:rsidP="006A1521">
            <w:pPr>
              <w:ind w:right="-900"/>
              <w:jc w:val="left"/>
              <w:rPr>
                <w:b/>
                <w:sz w:val="20"/>
                <w:szCs w:val="24"/>
              </w:rPr>
            </w:pPr>
          </w:p>
          <w:p w14:paraId="101D0A58" w14:textId="71613AAE" w:rsidR="00294235" w:rsidRDefault="00294235" w:rsidP="006A1521">
            <w:pPr>
              <w:ind w:right="-900"/>
              <w:jc w:val="left"/>
              <w:rPr>
                <w:b/>
                <w:sz w:val="20"/>
                <w:szCs w:val="24"/>
              </w:rPr>
            </w:pPr>
            <w:r>
              <w:rPr>
                <w:b/>
                <w:sz w:val="20"/>
                <w:szCs w:val="24"/>
              </w:rPr>
              <w:t>SOT TIM HARRIS</w:t>
            </w:r>
          </w:p>
          <w:p w14:paraId="45228D50" w14:textId="77777777" w:rsidR="00294235" w:rsidRDefault="00294235" w:rsidP="006A1521">
            <w:pPr>
              <w:ind w:right="-900"/>
              <w:jc w:val="left"/>
              <w:rPr>
                <w:b/>
                <w:sz w:val="20"/>
                <w:szCs w:val="24"/>
              </w:rPr>
            </w:pPr>
          </w:p>
          <w:p w14:paraId="59940A81" w14:textId="77777777" w:rsidR="00294235" w:rsidRDefault="00294235" w:rsidP="006A1521">
            <w:pPr>
              <w:ind w:right="-900"/>
              <w:jc w:val="left"/>
              <w:rPr>
                <w:b/>
                <w:sz w:val="20"/>
                <w:szCs w:val="24"/>
              </w:rPr>
            </w:pPr>
          </w:p>
          <w:p w14:paraId="1F63EBE7" w14:textId="77777777" w:rsidR="00294235" w:rsidRDefault="00294235" w:rsidP="006A1521">
            <w:pPr>
              <w:ind w:right="-900"/>
              <w:jc w:val="left"/>
              <w:rPr>
                <w:b/>
                <w:sz w:val="20"/>
                <w:szCs w:val="24"/>
              </w:rPr>
            </w:pPr>
          </w:p>
          <w:p w14:paraId="575DCC1E" w14:textId="77777777" w:rsidR="00294235" w:rsidRDefault="00294235" w:rsidP="006A1521">
            <w:pPr>
              <w:ind w:right="-900"/>
              <w:jc w:val="left"/>
              <w:rPr>
                <w:b/>
                <w:sz w:val="20"/>
                <w:szCs w:val="24"/>
              </w:rPr>
            </w:pPr>
          </w:p>
          <w:p w14:paraId="446C7483" w14:textId="77777777" w:rsidR="00294235" w:rsidRDefault="00294235" w:rsidP="006A1521">
            <w:pPr>
              <w:ind w:right="-900"/>
              <w:jc w:val="left"/>
              <w:rPr>
                <w:b/>
                <w:sz w:val="20"/>
                <w:szCs w:val="24"/>
              </w:rPr>
            </w:pPr>
          </w:p>
          <w:p w14:paraId="0FBEA8B9" w14:textId="77777777" w:rsidR="00294235" w:rsidRDefault="00294235" w:rsidP="006A1521">
            <w:pPr>
              <w:ind w:right="-900"/>
              <w:jc w:val="left"/>
              <w:rPr>
                <w:b/>
                <w:sz w:val="20"/>
                <w:szCs w:val="24"/>
              </w:rPr>
            </w:pPr>
          </w:p>
          <w:p w14:paraId="41060A77" w14:textId="77777777" w:rsidR="004014CD" w:rsidRDefault="004014CD" w:rsidP="006A1521">
            <w:pPr>
              <w:ind w:right="-900"/>
              <w:jc w:val="left"/>
              <w:rPr>
                <w:b/>
                <w:sz w:val="20"/>
                <w:szCs w:val="24"/>
              </w:rPr>
            </w:pPr>
          </w:p>
          <w:p w14:paraId="205B8099" w14:textId="77777777" w:rsidR="00294235" w:rsidRDefault="00294235" w:rsidP="006A1521">
            <w:pPr>
              <w:ind w:right="-900"/>
              <w:jc w:val="left"/>
              <w:rPr>
                <w:b/>
                <w:sz w:val="20"/>
                <w:szCs w:val="24"/>
              </w:rPr>
            </w:pPr>
          </w:p>
          <w:p w14:paraId="7C54B074" w14:textId="77777777" w:rsidR="0044788C" w:rsidRDefault="0044788C" w:rsidP="008E391D">
            <w:pPr>
              <w:ind w:right="-900"/>
              <w:jc w:val="left"/>
              <w:rPr>
                <w:b/>
                <w:sz w:val="20"/>
                <w:szCs w:val="24"/>
              </w:rPr>
            </w:pPr>
          </w:p>
          <w:p w14:paraId="702DE53B" w14:textId="500BD9E6" w:rsidR="0044788C" w:rsidRDefault="00294235" w:rsidP="006A1521">
            <w:pPr>
              <w:ind w:left="-18" w:right="-900"/>
              <w:jc w:val="left"/>
              <w:rPr>
                <w:b/>
                <w:sz w:val="20"/>
                <w:szCs w:val="24"/>
              </w:rPr>
            </w:pPr>
            <w:r>
              <w:rPr>
                <w:b/>
                <w:sz w:val="20"/>
                <w:szCs w:val="24"/>
              </w:rPr>
              <w:t xml:space="preserve">VO KYNDAL </w:t>
            </w:r>
          </w:p>
          <w:p w14:paraId="2BBFED5D" w14:textId="77777777" w:rsidR="006A1521" w:rsidRDefault="006A1521" w:rsidP="006A1521">
            <w:pPr>
              <w:ind w:left="-18" w:right="-900"/>
              <w:jc w:val="left"/>
              <w:rPr>
                <w:b/>
                <w:sz w:val="20"/>
                <w:szCs w:val="24"/>
              </w:rPr>
            </w:pPr>
          </w:p>
          <w:p w14:paraId="7D01D608" w14:textId="77777777" w:rsidR="006A1521" w:rsidRDefault="006A1521" w:rsidP="006A1521">
            <w:pPr>
              <w:ind w:left="-18" w:right="-900"/>
              <w:jc w:val="left"/>
              <w:rPr>
                <w:b/>
                <w:sz w:val="20"/>
                <w:szCs w:val="24"/>
              </w:rPr>
            </w:pPr>
          </w:p>
          <w:p w14:paraId="2F1E34AE" w14:textId="77777777" w:rsidR="006A1521" w:rsidRDefault="006A1521" w:rsidP="00294235">
            <w:pPr>
              <w:ind w:right="-900"/>
              <w:jc w:val="left"/>
              <w:rPr>
                <w:b/>
                <w:sz w:val="20"/>
                <w:szCs w:val="24"/>
              </w:rPr>
            </w:pPr>
          </w:p>
          <w:p w14:paraId="34D7BA6C" w14:textId="77777777" w:rsidR="006A1521" w:rsidRDefault="006A1521" w:rsidP="006A1521">
            <w:pPr>
              <w:ind w:left="-18" w:right="-900"/>
              <w:jc w:val="left"/>
              <w:rPr>
                <w:b/>
                <w:sz w:val="20"/>
                <w:szCs w:val="24"/>
              </w:rPr>
            </w:pPr>
          </w:p>
          <w:p w14:paraId="53179873" w14:textId="77777777" w:rsidR="006A1521" w:rsidRDefault="006A1521" w:rsidP="006A1521">
            <w:pPr>
              <w:ind w:left="-18" w:right="-900"/>
              <w:jc w:val="left"/>
              <w:rPr>
                <w:b/>
                <w:sz w:val="20"/>
                <w:szCs w:val="24"/>
              </w:rPr>
            </w:pPr>
          </w:p>
          <w:p w14:paraId="44D86A52" w14:textId="77777777" w:rsidR="008E391D" w:rsidRDefault="008E391D" w:rsidP="006A1521">
            <w:pPr>
              <w:ind w:left="-18" w:right="-900"/>
              <w:jc w:val="left"/>
              <w:rPr>
                <w:b/>
                <w:sz w:val="20"/>
                <w:szCs w:val="24"/>
              </w:rPr>
            </w:pPr>
          </w:p>
          <w:p w14:paraId="3EED3CBB" w14:textId="77777777" w:rsidR="00284D50" w:rsidRDefault="00284D50" w:rsidP="006A1521">
            <w:pPr>
              <w:ind w:left="-18" w:right="-900"/>
              <w:jc w:val="left"/>
              <w:rPr>
                <w:b/>
                <w:sz w:val="20"/>
                <w:szCs w:val="24"/>
              </w:rPr>
            </w:pPr>
          </w:p>
          <w:p w14:paraId="2E3FA63B" w14:textId="77777777" w:rsidR="00284D50" w:rsidRDefault="00284D50" w:rsidP="006A1521">
            <w:pPr>
              <w:ind w:left="-18" w:right="-900"/>
              <w:jc w:val="left"/>
              <w:rPr>
                <w:b/>
                <w:sz w:val="20"/>
                <w:szCs w:val="24"/>
              </w:rPr>
            </w:pPr>
          </w:p>
          <w:p w14:paraId="5AD8E62C" w14:textId="77777777" w:rsidR="00284D50" w:rsidRDefault="00284D50" w:rsidP="006A1521">
            <w:pPr>
              <w:ind w:left="-18" w:right="-900"/>
              <w:jc w:val="left"/>
              <w:rPr>
                <w:b/>
                <w:sz w:val="20"/>
                <w:szCs w:val="24"/>
              </w:rPr>
            </w:pPr>
          </w:p>
          <w:p w14:paraId="4E02FD6D" w14:textId="77777777" w:rsidR="00284D50" w:rsidRDefault="00284D50" w:rsidP="006A1521">
            <w:pPr>
              <w:ind w:left="-18" w:right="-900"/>
              <w:jc w:val="left"/>
              <w:rPr>
                <w:b/>
                <w:sz w:val="20"/>
                <w:szCs w:val="24"/>
              </w:rPr>
            </w:pPr>
          </w:p>
          <w:p w14:paraId="13990D9C" w14:textId="77777777" w:rsidR="00294235" w:rsidRDefault="00294235" w:rsidP="006A1521">
            <w:pPr>
              <w:ind w:left="-18" w:right="-900"/>
              <w:jc w:val="left"/>
              <w:rPr>
                <w:b/>
                <w:sz w:val="20"/>
                <w:szCs w:val="24"/>
              </w:rPr>
            </w:pPr>
          </w:p>
          <w:p w14:paraId="71ABCA26" w14:textId="77777777" w:rsidR="00294235" w:rsidRDefault="00294235" w:rsidP="006A1521">
            <w:pPr>
              <w:ind w:left="-18" w:right="-900"/>
              <w:jc w:val="left"/>
              <w:rPr>
                <w:b/>
                <w:sz w:val="20"/>
                <w:szCs w:val="24"/>
              </w:rPr>
            </w:pPr>
          </w:p>
          <w:p w14:paraId="667701A6" w14:textId="77777777" w:rsidR="00294235" w:rsidRDefault="00294235" w:rsidP="006A1521">
            <w:pPr>
              <w:ind w:left="-18" w:right="-900"/>
              <w:jc w:val="left"/>
              <w:rPr>
                <w:b/>
                <w:sz w:val="20"/>
                <w:szCs w:val="24"/>
              </w:rPr>
            </w:pPr>
          </w:p>
          <w:p w14:paraId="0A2384C7" w14:textId="77777777" w:rsidR="00284D50" w:rsidRDefault="00284D50" w:rsidP="006A1521">
            <w:pPr>
              <w:ind w:left="-18" w:right="-900"/>
              <w:jc w:val="left"/>
              <w:rPr>
                <w:b/>
                <w:sz w:val="20"/>
                <w:szCs w:val="24"/>
              </w:rPr>
            </w:pPr>
            <w:r>
              <w:rPr>
                <w:b/>
                <w:sz w:val="20"/>
                <w:szCs w:val="24"/>
              </w:rPr>
              <w:t>SOT PASTOR</w:t>
            </w:r>
          </w:p>
          <w:p w14:paraId="0FA98469" w14:textId="77777777" w:rsidR="007931A3" w:rsidRDefault="007931A3" w:rsidP="006A1521">
            <w:pPr>
              <w:ind w:left="-18" w:right="-900"/>
              <w:jc w:val="left"/>
              <w:rPr>
                <w:b/>
                <w:sz w:val="20"/>
                <w:szCs w:val="24"/>
              </w:rPr>
            </w:pPr>
          </w:p>
          <w:p w14:paraId="754979DF" w14:textId="77777777" w:rsidR="007931A3" w:rsidRDefault="007931A3" w:rsidP="006A1521">
            <w:pPr>
              <w:ind w:left="-18" w:right="-900"/>
              <w:jc w:val="left"/>
              <w:rPr>
                <w:b/>
                <w:sz w:val="20"/>
                <w:szCs w:val="24"/>
              </w:rPr>
            </w:pPr>
          </w:p>
          <w:p w14:paraId="1ED55607" w14:textId="77777777" w:rsidR="007931A3" w:rsidRDefault="007931A3" w:rsidP="006A1521">
            <w:pPr>
              <w:ind w:left="-18" w:right="-900"/>
              <w:jc w:val="left"/>
              <w:rPr>
                <w:b/>
                <w:sz w:val="20"/>
                <w:szCs w:val="24"/>
              </w:rPr>
            </w:pPr>
          </w:p>
          <w:p w14:paraId="79520150" w14:textId="77777777" w:rsidR="007931A3" w:rsidRDefault="007931A3" w:rsidP="006A1521">
            <w:pPr>
              <w:ind w:left="-18" w:right="-900"/>
              <w:jc w:val="left"/>
              <w:rPr>
                <w:b/>
                <w:sz w:val="20"/>
                <w:szCs w:val="24"/>
              </w:rPr>
            </w:pPr>
          </w:p>
          <w:p w14:paraId="5A0951CC" w14:textId="77777777" w:rsidR="007931A3" w:rsidRDefault="007931A3" w:rsidP="006A1521">
            <w:pPr>
              <w:ind w:left="-18" w:right="-900"/>
              <w:jc w:val="left"/>
              <w:rPr>
                <w:b/>
                <w:sz w:val="20"/>
                <w:szCs w:val="24"/>
              </w:rPr>
            </w:pPr>
          </w:p>
          <w:p w14:paraId="3293E324" w14:textId="77777777" w:rsidR="007931A3" w:rsidRDefault="007931A3" w:rsidP="006A1521">
            <w:pPr>
              <w:ind w:left="-18" w:right="-900"/>
              <w:jc w:val="left"/>
              <w:rPr>
                <w:b/>
                <w:sz w:val="20"/>
                <w:szCs w:val="24"/>
              </w:rPr>
            </w:pPr>
          </w:p>
          <w:p w14:paraId="6E7DA25C" w14:textId="77777777" w:rsidR="007931A3" w:rsidRDefault="007931A3" w:rsidP="006A1521">
            <w:pPr>
              <w:ind w:left="-18" w:right="-900"/>
              <w:jc w:val="left"/>
              <w:rPr>
                <w:b/>
                <w:sz w:val="20"/>
                <w:szCs w:val="24"/>
              </w:rPr>
            </w:pPr>
          </w:p>
          <w:p w14:paraId="64CA8BCC" w14:textId="77777777" w:rsidR="007931A3" w:rsidRDefault="007931A3" w:rsidP="006A1521">
            <w:pPr>
              <w:ind w:left="-18" w:right="-900"/>
              <w:jc w:val="left"/>
              <w:rPr>
                <w:b/>
                <w:sz w:val="20"/>
                <w:szCs w:val="24"/>
              </w:rPr>
            </w:pPr>
          </w:p>
          <w:p w14:paraId="4961EBFF" w14:textId="77777777" w:rsidR="007931A3" w:rsidRDefault="007931A3" w:rsidP="006A1521">
            <w:pPr>
              <w:ind w:left="-18" w:right="-900"/>
              <w:jc w:val="left"/>
              <w:rPr>
                <w:b/>
                <w:sz w:val="20"/>
                <w:szCs w:val="24"/>
              </w:rPr>
            </w:pPr>
          </w:p>
          <w:p w14:paraId="50523723" w14:textId="77777777" w:rsidR="007931A3" w:rsidRDefault="007931A3" w:rsidP="00794DD9">
            <w:pPr>
              <w:ind w:right="-900"/>
              <w:jc w:val="left"/>
              <w:rPr>
                <w:b/>
                <w:sz w:val="20"/>
                <w:szCs w:val="24"/>
              </w:rPr>
            </w:pPr>
          </w:p>
          <w:p w14:paraId="02CF25CE" w14:textId="6085FCDF" w:rsidR="007931A3" w:rsidRDefault="00294235" w:rsidP="007931A3">
            <w:pPr>
              <w:ind w:right="-900"/>
              <w:jc w:val="left"/>
              <w:rPr>
                <w:b/>
                <w:sz w:val="20"/>
                <w:szCs w:val="24"/>
              </w:rPr>
            </w:pPr>
            <w:r>
              <w:rPr>
                <w:b/>
                <w:sz w:val="20"/>
                <w:szCs w:val="24"/>
              </w:rPr>
              <w:t>SOT PASTOR</w:t>
            </w:r>
          </w:p>
          <w:p w14:paraId="5FE9FD51" w14:textId="77777777" w:rsidR="007931A3" w:rsidRDefault="007931A3" w:rsidP="006A1521">
            <w:pPr>
              <w:ind w:left="-18" w:right="-900"/>
              <w:jc w:val="left"/>
              <w:rPr>
                <w:b/>
                <w:sz w:val="20"/>
                <w:szCs w:val="24"/>
              </w:rPr>
            </w:pPr>
          </w:p>
          <w:p w14:paraId="2EA7F016" w14:textId="77777777" w:rsidR="007931A3" w:rsidRDefault="007931A3" w:rsidP="006A1521">
            <w:pPr>
              <w:ind w:left="-18" w:right="-900"/>
              <w:jc w:val="left"/>
              <w:rPr>
                <w:b/>
                <w:sz w:val="20"/>
                <w:szCs w:val="24"/>
              </w:rPr>
            </w:pPr>
          </w:p>
          <w:p w14:paraId="0F42E516" w14:textId="77777777" w:rsidR="00294235" w:rsidRDefault="00294235" w:rsidP="006A1521">
            <w:pPr>
              <w:ind w:left="-18" w:right="-900"/>
              <w:jc w:val="left"/>
              <w:rPr>
                <w:b/>
                <w:sz w:val="20"/>
                <w:szCs w:val="24"/>
              </w:rPr>
            </w:pPr>
          </w:p>
          <w:p w14:paraId="145B356B" w14:textId="77777777" w:rsidR="00294235" w:rsidRDefault="00294235" w:rsidP="006A1521">
            <w:pPr>
              <w:ind w:left="-18" w:right="-900"/>
              <w:jc w:val="left"/>
              <w:rPr>
                <w:b/>
                <w:sz w:val="20"/>
                <w:szCs w:val="24"/>
              </w:rPr>
            </w:pPr>
          </w:p>
          <w:p w14:paraId="3BA4F96E" w14:textId="77777777" w:rsidR="00294235" w:rsidRDefault="00294235" w:rsidP="006A1521">
            <w:pPr>
              <w:ind w:left="-18" w:right="-900"/>
              <w:jc w:val="left"/>
              <w:rPr>
                <w:b/>
                <w:sz w:val="20"/>
                <w:szCs w:val="24"/>
              </w:rPr>
            </w:pPr>
          </w:p>
          <w:p w14:paraId="0A1CF4BC" w14:textId="3873E5E6" w:rsidR="00294235" w:rsidRDefault="00294235" w:rsidP="006A1521">
            <w:pPr>
              <w:ind w:left="-18" w:right="-900"/>
              <w:jc w:val="left"/>
              <w:rPr>
                <w:b/>
                <w:sz w:val="20"/>
                <w:szCs w:val="24"/>
              </w:rPr>
            </w:pPr>
            <w:r>
              <w:rPr>
                <w:b/>
                <w:sz w:val="20"/>
                <w:szCs w:val="24"/>
              </w:rPr>
              <w:t>VO KYNDAL</w:t>
            </w:r>
          </w:p>
          <w:p w14:paraId="13E57FE1" w14:textId="77777777" w:rsidR="00294235" w:rsidRDefault="00294235" w:rsidP="006A1521">
            <w:pPr>
              <w:ind w:left="-18" w:right="-900"/>
              <w:jc w:val="left"/>
              <w:rPr>
                <w:b/>
                <w:sz w:val="20"/>
                <w:szCs w:val="24"/>
              </w:rPr>
            </w:pPr>
          </w:p>
          <w:p w14:paraId="66679B53" w14:textId="77777777" w:rsidR="00294235" w:rsidRDefault="00294235" w:rsidP="006A1521">
            <w:pPr>
              <w:ind w:left="-18" w:right="-900"/>
              <w:jc w:val="left"/>
              <w:rPr>
                <w:b/>
                <w:sz w:val="20"/>
                <w:szCs w:val="24"/>
              </w:rPr>
            </w:pPr>
          </w:p>
          <w:p w14:paraId="2FBEAF06" w14:textId="77777777" w:rsidR="00294235" w:rsidRDefault="00294235" w:rsidP="006A1521">
            <w:pPr>
              <w:ind w:left="-18" w:right="-900"/>
              <w:jc w:val="left"/>
              <w:rPr>
                <w:b/>
                <w:sz w:val="20"/>
                <w:szCs w:val="24"/>
              </w:rPr>
            </w:pPr>
          </w:p>
          <w:p w14:paraId="414D33EC" w14:textId="77777777" w:rsidR="00294235" w:rsidRDefault="00294235" w:rsidP="006A1521">
            <w:pPr>
              <w:ind w:left="-18" w:right="-900"/>
              <w:jc w:val="left"/>
              <w:rPr>
                <w:b/>
                <w:sz w:val="20"/>
                <w:szCs w:val="24"/>
              </w:rPr>
            </w:pPr>
          </w:p>
          <w:p w14:paraId="7B6EBB4C" w14:textId="77777777" w:rsidR="004014CD" w:rsidRDefault="004014CD" w:rsidP="006A1521">
            <w:pPr>
              <w:ind w:left="-18" w:right="-900"/>
              <w:jc w:val="left"/>
              <w:rPr>
                <w:b/>
                <w:sz w:val="20"/>
                <w:szCs w:val="24"/>
              </w:rPr>
            </w:pPr>
          </w:p>
          <w:p w14:paraId="49CDCE29" w14:textId="77777777" w:rsidR="00294235" w:rsidRDefault="00294235" w:rsidP="006A1521">
            <w:pPr>
              <w:ind w:left="-18" w:right="-900"/>
              <w:jc w:val="left"/>
              <w:rPr>
                <w:b/>
                <w:sz w:val="20"/>
                <w:szCs w:val="24"/>
              </w:rPr>
            </w:pPr>
            <w:r>
              <w:rPr>
                <w:b/>
                <w:sz w:val="20"/>
                <w:szCs w:val="24"/>
              </w:rPr>
              <w:t>SOT PASTOR</w:t>
            </w:r>
          </w:p>
          <w:p w14:paraId="563BE0AC" w14:textId="77777777" w:rsidR="00294235" w:rsidRDefault="00294235" w:rsidP="006A1521">
            <w:pPr>
              <w:ind w:left="-18" w:right="-900"/>
              <w:jc w:val="left"/>
              <w:rPr>
                <w:b/>
                <w:sz w:val="20"/>
                <w:szCs w:val="24"/>
              </w:rPr>
            </w:pPr>
          </w:p>
          <w:p w14:paraId="414F1344" w14:textId="77777777" w:rsidR="00294235" w:rsidRDefault="00294235" w:rsidP="006A1521">
            <w:pPr>
              <w:ind w:left="-18" w:right="-900"/>
              <w:jc w:val="left"/>
              <w:rPr>
                <w:b/>
                <w:sz w:val="20"/>
                <w:szCs w:val="24"/>
              </w:rPr>
            </w:pPr>
          </w:p>
          <w:p w14:paraId="11A2FDAF" w14:textId="77777777" w:rsidR="00294235" w:rsidRDefault="00294235" w:rsidP="006A1521">
            <w:pPr>
              <w:ind w:left="-18" w:right="-900"/>
              <w:jc w:val="left"/>
              <w:rPr>
                <w:b/>
                <w:sz w:val="20"/>
                <w:szCs w:val="24"/>
              </w:rPr>
            </w:pPr>
          </w:p>
          <w:p w14:paraId="34EADE38" w14:textId="77777777" w:rsidR="00294235" w:rsidRDefault="00294235" w:rsidP="006A1521">
            <w:pPr>
              <w:ind w:left="-18" w:right="-900"/>
              <w:jc w:val="left"/>
              <w:rPr>
                <w:b/>
                <w:sz w:val="20"/>
                <w:szCs w:val="24"/>
              </w:rPr>
            </w:pPr>
          </w:p>
          <w:p w14:paraId="36BBD26B" w14:textId="77777777" w:rsidR="00A80E19" w:rsidRDefault="00A80E19" w:rsidP="006A1521">
            <w:pPr>
              <w:ind w:left="-18" w:right="-900"/>
              <w:jc w:val="left"/>
              <w:rPr>
                <w:b/>
                <w:sz w:val="20"/>
                <w:szCs w:val="24"/>
              </w:rPr>
            </w:pPr>
          </w:p>
          <w:p w14:paraId="55F4BE8C" w14:textId="77777777" w:rsidR="00294235" w:rsidRDefault="00294235" w:rsidP="004014CD">
            <w:pPr>
              <w:ind w:right="-900"/>
              <w:jc w:val="left"/>
              <w:rPr>
                <w:b/>
                <w:sz w:val="20"/>
                <w:szCs w:val="24"/>
              </w:rPr>
            </w:pPr>
          </w:p>
          <w:p w14:paraId="7EDF343C" w14:textId="77777777" w:rsidR="007931A3" w:rsidRDefault="007931A3" w:rsidP="006A1521">
            <w:pPr>
              <w:ind w:left="-18" w:right="-900"/>
              <w:jc w:val="left"/>
              <w:rPr>
                <w:b/>
                <w:sz w:val="20"/>
                <w:szCs w:val="24"/>
              </w:rPr>
            </w:pPr>
            <w:r>
              <w:rPr>
                <w:b/>
                <w:sz w:val="20"/>
                <w:szCs w:val="24"/>
              </w:rPr>
              <w:t>SOT REBEKA</w:t>
            </w:r>
          </w:p>
          <w:p w14:paraId="5BA159AA" w14:textId="77777777" w:rsidR="00C168D6" w:rsidRDefault="00C168D6" w:rsidP="006A1521">
            <w:pPr>
              <w:ind w:left="-18" w:right="-900"/>
              <w:jc w:val="left"/>
              <w:rPr>
                <w:b/>
                <w:sz w:val="20"/>
                <w:szCs w:val="24"/>
              </w:rPr>
            </w:pPr>
          </w:p>
          <w:p w14:paraId="53E3E200" w14:textId="77777777" w:rsidR="007931A3" w:rsidRDefault="007931A3" w:rsidP="006A1521">
            <w:pPr>
              <w:ind w:left="-18" w:right="-900"/>
              <w:jc w:val="left"/>
              <w:rPr>
                <w:b/>
                <w:sz w:val="20"/>
                <w:szCs w:val="24"/>
              </w:rPr>
            </w:pPr>
          </w:p>
          <w:p w14:paraId="0F9DDEBF" w14:textId="77777777" w:rsidR="007931A3" w:rsidRDefault="007931A3" w:rsidP="00A80E19">
            <w:pPr>
              <w:ind w:right="-900"/>
              <w:jc w:val="left"/>
              <w:rPr>
                <w:b/>
                <w:sz w:val="20"/>
                <w:szCs w:val="24"/>
              </w:rPr>
            </w:pPr>
          </w:p>
          <w:p w14:paraId="62143A88" w14:textId="77777777" w:rsidR="004014CD" w:rsidRDefault="004014CD" w:rsidP="00A80E19">
            <w:pPr>
              <w:ind w:right="-900"/>
              <w:jc w:val="left"/>
              <w:rPr>
                <w:b/>
                <w:sz w:val="20"/>
                <w:szCs w:val="24"/>
              </w:rPr>
            </w:pPr>
          </w:p>
          <w:p w14:paraId="3D167136" w14:textId="77777777" w:rsidR="004014CD" w:rsidRDefault="004014CD" w:rsidP="00A80E19">
            <w:pPr>
              <w:ind w:right="-900"/>
              <w:jc w:val="left"/>
              <w:rPr>
                <w:b/>
                <w:sz w:val="20"/>
                <w:szCs w:val="24"/>
              </w:rPr>
            </w:pPr>
          </w:p>
          <w:p w14:paraId="3680EEE9" w14:textId="1B5248F6" w:rsidR="00294235" w:rsidRDefault="00294235" w:rsidP="006A1521">
            <w:pPr>
              <w:ind w:left="-18" w:right="-900"/>
              <w:jc w:val="left"/>
              <w:rPr>
                <w:b/>
                <w:sz w:val="20"/>
                <w:szCs w:val="24"/>
              </w:rPr>
            </w:pPr>
            <w:r>
              <w:rPr>
                <w:b/>
                <w:sz w:val="20"/>
                <w:szCs w:val="24"/>
              </w:rPr>
              <w:t xml:space="preserve">VO KYNDAL </w:t>
            </w:r>
          </w:p>
          <w:p w14:paraId="0B5A1E8A" w14:textId="77777777" w:rsidR="00294235" w:rsidRDefault="00294235" w:rsidP="006A1521">
            <w:pPr>
              <w:ind w:left="-18" w:right="-900"/>
              <w:jc w:val="left"/>
              <w:rPr>
                <w:b/>
                <w:sz w:val="20"/>
                <w:szCs w:val="24"/>
              </w:rPr>
            </w:pPr>
          </w:p>
          <w:p w14:paraId="37AC254C" w14:textId="77777777" w:rsidR="00294235" w:rsidRDefault="00294235" w:rsidP="006A1521">
            <w:pPr>
              <w:ind w:left="-18" w:right="-900"/>
              <w:jc w:val="left"/>
              <w:rPr>
                <w:b/>
                <w:sz w:val="20"/>
                <w:szCs w:val="24"/>
              </w:rPr>
            </w:pPr>
          </w:p>
          <w:p w14:paraId="36770F7E" w14:textId="77777777" w:rsidR="007931A3" w:rsidRDefault="007931A3" w:rsidP="006A1521">
            <w:pPr>
              <w:ind w:left="-18" w:right="-900"/>
              <w:jc w:val="left"/>
              <w:rPr>
                <w:b/>
                <w:sz w:val="20"/>
                <w:szCs w:val="24"/>
              </w:rPr>
            </w:pPr>
          </w:p>
          <w:p w14:paraId="69E30FFA" w14:textId="77777777" w:rsidR="001E7456" w:rsidRDefault="001E7456" w:rsidP="006A1521">
            <w:pPr>
              <w:ind w:left="-18" w:right="-900"/>
              <w:jc w:val="left"/>
              <w:rPr>
                <w:b/>
                <w:sz w:val="20"/>
                <w:szCs w:val="24"/>
              </w:rPr>
            </w:pPr>
          </w:p>
          <w:p w14:paraId="46E8CBC0" w14:textId="77777777" w:rsidR="001E7456" w:rsidRDefault="001E7456" w:rsidP="004014CD">
            <w:pPr>
              <w:ind w:right="-900"/>
              <w:jc w:val="left"/>
              <w:rPr>
                <w:b/>
                <w:sz w:val="20"/>
                <w:szCs w:val="24"/>
              </w:rPr>
            </w:pPr>
          </w:p>
          <w:p w14:paraId="7A547222" w14:textId="78E45022" w:rsidR="007931A3" w:rsidRDefault="007931A3" w:rsidP="006A1521">
            <w:pPr>
              <w:ind w:left="-18" w:right="-900"/>
              <w:jc w:val="left"/>
              <w:rPr>
                <w:b/>
                <w:sz w:val="20"/>
                <w:szCs w:val="24"/>
              </w:rPr>
            </w:pPr>
            <w:r>
              <w:rPr>
                <w:b/>
                <w:sz w:val="20"/>
                <w:szCs w:val="24"/>
              </w:rPr>
              <w:t xml:space="preserve">SOT </w:t>
            </w:r>
            <w:proofErr w:type="spellStart"/>
            <w:r w:rsidR="001E7456">
              <w:rPr>
                <w:b/>
                <w:sz w:val="20"/>
                <w:szCs w:val="24"/>
              </w:rPr>
              <w:t>Rebeka</w:t>
            </w:r>
            <w:proofErr w:type="spellEnd"/>
          </w:p>
          <w:p w14:paraId="14AB7632" w14:textId="77777777" w:rsidR="007B1643" w:rsidRDefault="007B1643" w:rsidP="006A1521">
            <w:pPr>
              <w:ind w:left="-18" w:right="-900"/>
              <w:jc w:val="left"/>
              <w:rPr>
                <w:b/>
                <w:sz w:val="20"/>
                <w:szCs w:val="24"/>
              </w:rPr>
            </w:pPr>
          </w:p>
          <w:p w14:paraId="10E208C0" w14:textId="77777777" w:rsidR="007B1643" w:rsidRDefault="007B1643" w:rsidP="006A1521">
            <w:pPr>
              <w:ind w:left="-18" w:right="-900"/>
              <w:jc w:val="left"/>
              <w:rPr>
                <w:b/>
                <w:sz w:val="20"/>
                <w:szCs w:val="24"/>
              </w:rPr>
            </w:pPr>
          </w:p>
          <w:p w14:paraId="4A766426" w14:textId="77777777" w:rsidR="007B1643" w:rsidRDefault="007B1643" w:rsidP="006A1521">
            <w:pPr>
              <w:ind w:left="-18" w:right="-900"/>
              <w:jc w:val="left"/>
              <w:rPr>
                <w:b/>
                <w:sz w:val="20"/>
                <w:szCs w:val="24"/>
              </w:rPr>
            </w:pPr>
          </w:p>
          <w:p w14:paraId="2B8ED726" w14:textId="77777777" w:rsidR="007B1643" w:rsidRDefault="007B1643" w:rsidP="001E7456">
            <w:pPr>
              <w:ind w:right="-900"/>
              <w:jc w:val="left"/>
              <w:rPr>
                <w:b/>
                <w:sz w:val="20"/>
                <w:szCs w:val="24"/>
              </w:rPr>
            </w:pPr>
          </w:p>
          <w:p w14:paraId="36AF8F2A" w14:textId="77777777" w:rsidR="00794DD9" w:rsidRDefault="00794DD9" w:rsidP="00C168D6">
            <w:pPr>
              <w:ind w:right="-900"/>
              <w:jc w:val="left"/>
              <w:rPr>
                <w:b/>
                <w:sz w:val="20"/>
                <w:szCs w:val="24"/>
              </w:rPr>
            </w:pPr>
          </w:p>
          <w:p w14:paraId="2DD7DC05" w14:textId="28D59DC2" w:rsidR="007B1643" w:rsidRDefault="001E7456" w:rsidP="006A1521">
            <w:pPr>
              <w:ind w:left="-18" w:right="-900"/>
              <w:jc w:val="left"/>
              <w:rPr>
                <w:b/>
                <w:sz w:val="20"/>
                <w:szCs w:val="24"/>
              </w:rPr>
            </w:pPr>
            <w:r>
              <w:rPr>
                <w:b/>
                <w:sz w:val="20"/>
                <w:szCs w:val="24"/>
              </w:rPr>
              <w:t>SOT KIM</w:t>
            </w:r>
          </w:p>
          <w:p w14:paraId="4D206489" w14:textId="77777777" w:rsidR="007B1643" w:rsidRDefault="007B1643" w:rsidP="006A1521">
            <w:pPr>
              <w:ind w:left="-18" w:right="-900"/>
              <w:jc w:val="left"/>
              <w:rPr>
                <w:b/>
                <w:sz w:val="20"/>
                <w:szCs w:val="24"/>
              </w:rPr>
            </w:pPr>
          </w:p>
          <w:p w14:paraId="6EBDC8DD" w14:textId="77777777" w:rsidR="007B1643" w:rsidRDefault="007B1643" w:rsidP="006A1521">
            <w:pPr>
              <w:ind w:left="-18" w:right="-900"/>
              <w:jc w:val="left"/>
              <w:rPr>
                <w:b/>
                <w:sz w:val="20"/>
                <w:szCs w:val="24"/>
              </w:rPr>
            </w:pPr>
          </w:p>
          <w:p w14:paraId="04F70BA3" w14:textId="77777777" w:rsidR="007B1643" w:rsidRDefault="007B1643" w:rsidP="006A1521">
            <w:pPr>
              <w:ind w:left="-18" w:right="-900"/>
              <w:jc w:val="left"/>
              <w:rPr>
                <w:b/>
                <w:sz w:val="20"/>
                <w:szCs w:val="24"/>
              </w:rPr>
            </w:pPr>
          </w:p>
          <w:p w14:paraId="01CFB21C" w14:textId="77777777" w:rsidR="007B1643" w:rsidRDefault="007B1643" w:rsidP="006A1521">
            <w:pPr>
              <w:ind w:left="-18" w:right="-900"/>
              <w:jc w:val="left"/>
              <w:rPr>
                <w:b/>
                <w:sz w:val="20"/>
                <w:szCs w:val="24"/>
              </w:rPr>
            </w:pPr>
          </w:p>
          <w:p w14:paraId="51D1D83F" w14:textId="77777777" w:rsidR="001E7456" w:rsidRDefault="001E7456" w:rsidP="006A1521">
            <w:pPr>
              <w:ind w:left="-18" w:right="-900"/>
              <w:jc w:val="left"/>
              <w:rPr>
                <w:b/>
                <w:sz w:val="20"/>
                <w:szCs w:val="24"/>
              </w:rPr>
            </w:pPr>
          </w:p>
          <w:p w14:paraId="5E841D20" w14:textId="77777777" w:rsidR="00A80E19" w:rsidRDefault="00A80E19" w:rsidP="006A1521">
            <w:pPr>
              <w:ind w:left="-18" w:right="-900"/>
              <w:jc w:val="left"/>
              <w:rPr>
                <w:b/>
                <w:sz w:val="20"/>
                <w:szCs w:val="24"/>
              </w:rPr>
            </w:pPr>
          </w:p>
          <w:p w14:paraId="7A61D4A1" w14:textId="1343D809" w:rsidR="001E7456" w:rsidRDefault="001E7456" w:rsidP="006A1521">
            <w:pPr>
              <w:ind w:left="-18" w:right="-900"/>
              <w:jc w:val="left"/>
              <w:rPr>
                <w:b/>
                <w:sz w:val="20"/>
                <w:szCs w:val="24"/>
              </w:rPr>
            </w:pPr>
            <w:r>
              <w:rPr>
                <w:b/>
                <w:sz w:val="20"/>
                <w:szCs w:val="24"/>
              </w:rPr>
              <w:t>SOT TIM HARRIS</w:t>
            </w:r>
          </w:p>
          <w:p w14:paraId="5C8C4942" w14:textId="77777777" w:rsidR="001E7456" w:rsidRDefault="001E7456" w:rsidP="006A1521">
            <w:pPr>
              <w:ind w:left="-18" w:right="-900"/>
              <w:jc w:val="left"/>
              <w:rPr>
                <w:b/>
                <w:sz w:val="20"/>
                <w:szCs w:val="24"/>
              </w:rPr>
            </w:pPr>
          </w:p>
          <w:p w14:paraId="0CE359E6" w14:textId="77777777" w:rsidR="001E7456" w:rsidRDefault="001E7456" w:rsidP="006A1521">
            <w:pPr>
              <w:ind w:left="-18" w:right="-900"/>
              <w:jc w:val="left"/>
              <w:rPr>
                <w:b/>
                <w:sz w:val="20"/>
                <w:szCs w:val="24"/>
              </w:rPr>
            </w:pPr>
          </w:p>
          <w:p w14:paraId="2CC38B31" w14:textId="77777777" w:rsidR="001E7456" w:rsidRDefault="001E7456" w:rsidP="006A1521">
            <w:pPr>
              <w:ind w:left="-18" w:right="-900"/>
              <w:jc w:val="left"/>
              <w:rPr>
                <w:b/>
                <w:sz w:val="20"/>
                <w:szCs w:val="24"/>
              </w:rPr>
            </w:pPr>
          </w:p>
          <w:p w14:paraId="64BF99EF" w14:textId="77777777" w:rsidR="001E7456" w:rsidRDefault="001E7456" w:rsidP="006A1521">
            <w:pPr>
              <w:ind w:left="-18" w:right="-900"/>
              <w:jc w:val="left"/>
              <w:rPr>
                <w:b/>
                <w:sz w:val="20"/>
                <w:szCs w:val="24"/>
              </w:rPr>
            </w:pPr>
          </w:p>
          <w:p w14:paraId="6F0697DB" w14:textId="77777777" w:rsidR="001E7456" w:rsidRDefault="001E7456" w:rsidP="00C168D6">
            <w:pPr>
              <w:ind w:right="-900"/>
              <w:jc w:val="left"/>
              <w:rPr>
                <w:b/>
                <w:sz w:val="20"/>
                <w:szCs w:val="24"/>
              </w:rPr>
            </w:pPr>
          </w:p>
          <w:p w14:paraId="75343532" w14:textId="77777777" w:rsidR="001E7456" w:rsidRDefault="001E7456" w:rsidP="005E7131">
            <w:pPr>
              <w:ind w:right="-900"/>
              <w:jc w:val="left"/>
              <w:rPr>
                <w:b/>
                <w:sz w:val="20"/>
                <w:szCs w:val="24"/>
              </w:rPr>
            </w:pPr>
          </w:p>
          <w:p w14:paraId="6EE9B03A" w14:textId="77777777" w:rsidR="001E7456" w:rsidRDefault="001E7456" w:rsidP="006A1521">
            <w:pPr>
              <w:ind w:left="-18" w:right="-900"/>
              <w:jc w:val="left"/>
              <w:rPr>
                <w:b/>
                <w:sz w:val="20"/>
                <w:szCs w:val="24"/>
              </w:rPr>
            </w:pPr>
          </w:p>
          <w:p w14:paraId="08FC75C5" w14:textId="77777777" w:rsidR="001E7456" w:rsidRDefault="001E7456" w:rsidP="006A1521">
            <w:pPr>
              <w:ind w:left="-18" w:right="-900"/>
              <w:jc w:val="left"/>
              <w:rPr>
                <w:b/>
                <w:sz w:val="20"/>
                <w:szCs w:val="24"/>
              </w:rPr>
            </w:pPr>
          </w:p>
          <w:p w14:paraId="488AA5E1" w14:textId="14CB693E" w:rsidR="007B1643" w:rsidRDefault="001E7456" w:rsidP="006A1521">
            <w:pPr>
              <w:ind w:left="-18" w:right="-900"/>
              <w:jc w:val="left"/>
              <w:rPr>
                <w:b/>
                <w:sz w:val="20"/>
                <w:szCs w:val="24"/>
              </w:rPr>
            </w:pPr>
            <w:r>
              <w:rPr>
                <w:b/>
                <w:sz w:val="20"/>
                <w:szCs w:val="24"/>
              </w:rPr>
              <w:t>SOT KIM</w:t>
            </w:r>
          </w:p>
          <w:p w14:paraId="0A0A96BD" w14:textId="77777777" w:rsidR="004B2F7C" w:rsidRDefault="004B2F7C" w:rsidP="006A1521">
            <w:pPr>
              <w:ind w:left="-18" w:right="-900"/>
              <w:jc w:val="left"/>
              <w:rPr>
                <w:b/>
                <w:sz w:val="20"/>
                <w:szCs w:val="24"/>
              </w:rPr>
            </w:pPr>
          </w:p>
          <w:p w14:paraId="4591AF09" w14:textId="77777777" w:rsidR="004B2F7C" w:rsidRDefault="004B2F7C" w:rsidP="00794DD9">
            <w:pPr>
              <w:ind w:right="-900"/>
              <w:jc w:val="left"/>
              <w:rPr>
                <w:b/>
                <w:sz w:val="20"/>
                <w:szCs w:val="24"/>
              </w:rPr>
            </w:pPr>
          </w:p>
          <w:p w14:paraId="25B120FB" w14:textId="77777777" w:rsidR="005E7131" w:rsidRDefault="005E7131" w:rsidP="00794DD9">
            <w:pPr>
              <w:ind w:right="-900"/>
              <w:jc w:val="left"/>
              <w:rPr>
                <w:b/>
                <w:sz w:val="20"/>
                <w:szCs w:val="24"/>
              </w:rPr>
            </w:pPr>
          </w:p>
          <w:p w14:paraId="499CBC18" w14:textId="77777777" w:rsidR="005E796F" w:rsidRDefault="005E796F" w:rsidP="00794DD9">
            <w:pPr>
              <w:ind w:right="-900"/>
              <w:jc w:val="left"/>
              <w:rPr>
                <w:b/>
                <w:sz w:val="20"/>
                <w:szCs w:val="24"/>
              </w:rPr>
            </w:pPr>
          </w:p>
          <w:p w14:paraId="61F129C1" w14:textId="161AA506" w:rsidR="002D49E4" w:rsidRDefault="001E7456" w:rsidP="00794DD9">
            <w:pPr>
              <w:ind w:right="-900"/>
              <w:jc w:val="left"/>
              <w:rPr>
                <w:b/>
                <w:sz w:val="20"/>
                <w:szCs w:val="24"/>
              </w:rPr>
            </w:pPr>
            <w:r>
              <w:rPr>
                <w:b/>
                <w:sz w:val="20"/>
                <w:szCs w:val="24"/>
              </w:rPr>
              <w:t>SOT REBEKA</w:t>
            </w:r>
          </w:p>
          <w:p w14:paraId="7BDBB451" w14:textId="77777777" w:rsidR="002D49E4" w:rsidRDefault="002D49E4" w:rsidP="00794DD9">
            <w:pPr>
              <w:ind w:right="-900"/>
              <w:jc w:val="left"/>
              <w:rPr>
                <w:b/>
                <w:sz w:val="20"/>
                <w:szCs w:val="24"/>
              </w:rPr>
            </w:pPr>
          </w:p>
          <w:p w14:paraId="03720557" w14:textId="77777777" w:rsidR="00794DD9" w:rsidRDefault="00794DD9" w:rsidP="00794DD9">
            <w:pPr>
              <w:ind w:right="-900"/>
              <w:jc w:val="left"/>
              <w:rPr>
                <w:b/>
                <w:sz w:val="20"/>
                <w:szCs w:val="24"/>
              </w:rPr>
            </w:pPr>
          </w:p>
          <w:p w14:paraId="5B4772B6" w14:textId="77777777" w:rsidR="001E7456" w:rsidRDefault="001E7456" w:rsidP="00794DD9">
            <w:pPr>
              <w:ind w:right="-900"/>
              <w:jc w:val="left"/>
              <w:rPr>
                <w:b/>
                <w:sz w:val="20"/>
                <w:szCs w:val="24"/>
              </w:rPr>
            </w:pPr>
          </w:p>
          <w:p w14:paraId="5F088875" w14:textId="77777777" w:rsidR="001E7456" w:rsidRDefault="001E7456" w:rsidP="00794DD9">
            <w:pPr>
              <w:ind w:right="-900"/>
              <w:jc w:val="left"/>
              <w:rPr>
                <w:b/>
                <w:sz w:val="20"/>
                <w:szCs w:val="24"/>
              </w:rPr>
            </w:pPr>
          </w:p>
          <w:p w14:paraId="5A9125FF" w14:textId="2B38564A" w:rsidR="001E7456" w:rsidRDefault="001E7456" w:rsidP="00794DD9">
            <w:pPr>
              <w:ind w:right="-900"/>
              <w:jc w:val="left"/>
              <w:rPr>
                <w:b/>
                <w:sz w:val="20"/>
                <w:szCs w:val="24"/>
              </w:rPr>
            </w:pPr>
            <w:r>
              <w:rPr>
                <w:b/>
                <w:sz w:val="20"/>
                <w:szCs w:val="24"/>
              </w:rPr>
              <w:t>SOT TIM HARRIS</w:t>
            </w:r>
          </w:p>
          <w:p w14:paraId="575EFA3F" w14:textId="77777777" w:rsidR="001E7456" w:rsidRDefault="001E7456" w:rsidP="004B2F7C">
            <w:pPr>
              <w:ind w:right="-900"/>
              <w:jc w:val="left"/>
              <w:rPr>
                <w:b/>
                <w:sz w:val="20"/>
                <w:szCs w:val="24"/>
              </w:rPr>
            </w:pPr>
          </w:p>
          <w:p w14:paraId="71B329D6" w14:textId="77777777" w:rsidR="001E7456" w:rsidRDefault="001E7456" w:rsidP="004B2F7C">
            <w:pPr>
              <w:ind w:right="-900"/>
              <w:jc w:val="left"/>
              <w:rPr>
                <w:b/>
                <w:sz w:val="20"/>
                <w:szCs w:val="24"/>
              </w:rPr>
            </w:pPr>
          </w:p>
          <w:p w14:paraId="0158E69D" w14:textId="77777777" w:rsidR="001E7456" w:rsidRDefault="001E7456" w:rsidP="004B2F7C">
            <w:pPr>
              <w:ind w:right="-900"/>
              <w:jc w:val="left"/>
              <w:rPr>
                <w:b/>
                <w:sz w:val="20"/>
                <w:szCs w:val="24"/>
              </w:rPr>
            </w:pPr>
          </w:p>
          <w:p w14:paraId="4A93CFDB" w14:textId="77777777" w:rsidR="001E7456" w:rsidRDefault="001E7456" w:rsidP="004B2F7C">
            <w:pPr>
              <w:ind w:right="-900"/>
              <w:jc w:val="left"/>
              <w:rPr>
                <w:b/>
                <w:sz w:val="20"/>
                <w:szCs w:val="24"/>
              </w:rPr>
            </w:pPr>
          </w:p>
          <w:p w14:paraId="2399CE97" w14:textId="77777777" w:rsidR="001E7456" w:rsidRDefault="001E7456" w:rsidP="004B2F7C">
            <w:pPr>
              <w:ind w:right="-900"/>
              <w:jc w:val="left"/>
              <w:rPr>
                <w:b/>
                <w:sz w:val="20"/>
                <w:szCs w:val="24"/>
              </w:rPr>
            </w:pPr>
          </w:p>
          <w:p w14:paraId="5E97477A" w14:textId="77777777" w:rsidR="001E7456" w:rsidRDefault="001E7456" w:rsidP="004B2F7C">
            <w:pPr>
              <w:ind w:right="-900"/>
              <w:jc w:val="left"/>
              <w:rPr>
                <w:b/>
                <w:sz w:val="20"/>
                <w:szCs w:val="24"/>
              </w:rPr>
            </w:pPr>
          </w:p>
          <w:p w14:paraId="6C9DFE3E" w14:textId="77777777" w:rsidR="001E7456" w:rsidRDefault="001E7456" w:rsidP="004B2F7C">
            <w:pPr>
              <w:ind w:right="-900"/>
              <w:jc w:val="left"/>
              <w:rPr>
                <w:b/>
                <w:sz w:val="20"/>
                <w:szCs w:val="24"/>
              </w:rPr>
            </w:pPr>
          </w:p>
          <w:p w14:paraId="43F3D8A2" w14:textId="77777777" w:rsidR="007E5453" w:rsidRDefault="007E5453" w:rsidP="004B2F7C">
            <w:pPr>
              <w:ind w:right="-900"/>
              <w:jc w:val="left"/>
              <w:rPr>
                <w:b/>
                <w:sz w:val="20"/>
                <w:szCs w:val="24"/>
              </w:rPr>
            </w:pPr>
          </w:p>
          <w:p w14:paraId="042F7216" w14:textId="77777777" w:rsidR="001E7456" w:rsidRDefault="001E7456" w:rsidP="004B2F7C">
            <w:pPr>
              <w:ind w:right="-900"/>
              <w:jc w:val="left"/>
              <w:rPr>
                <w:b/>
                <w:sz w:val="20"/>
                <w:szCs w:val="24"/>
              </w:rPr>
            </w:pPr>
          </w:p>
          <w:p w14:paraId="00F4C3CA" w14:textId="6676F49F" w:rsidR="004B2F7C" w:rsidRDefault="004B2F7C" w:rsidP="004B2F7C">
            <w:pPr>
              <w:ind w:right="-900"/>
              <w:jc w:val="left"/>
              <w:rPr>
                <w:b/>
                <w:sz w:val="20"/>
                <w:szCs w:val="24"/>
              </w:rPr>
            </w:pPr>
            <w:r>
              <w:rPr>
                <w:b/>
                <w:sz w:val="20"/>
                <w:szCs w:val="24"/>
              </w:rPr>
              <w:t>ANCHOR (PAIGE)</w:t>
            </w:r>
          </w:p>
          <w:p w14:paraId="4CA3F240" w14:textId="77777777" w:rsidR="004B2F7C" w:rsidRDefault="004B2F7C" w:rsidP="004B2F7C">
            <w:pPr>
              <w:ind w:right="-900"/>
              <w:jc w:val="left"/>
              <w:rPr>
                <w:b/>
                <w:sz w:val="20"/>
                <w:szCs w:val="24"/>
              </w:rPr>
            </w:pPr>
          </w:p>
          <w:p w14:paraId="1E92843C" w14:textId="77777777" w:rsidR="001E7456" w:rsidRDefault="001E7456" w:rsidP="004B2F7C">
            <w:pPr>
              <w:ind w:right="-900"/>
              <w:jc w:val="left"/>
              <w:rPr>
                <w:b/>
                <w:sz w:val="20"/>
                <w:szCs w:val="24"/>
              </w:rPr>
            </w:pPr>
          </w:p>
          <w:p w14:paraId="75E7BE72" w14:textId="77777777" w:rsidR="001E7456" w:rsidRDefault="001E7456" w:rsidP="004B2F7C">
            <w:pPr>
              <w:ind w:right="-900"/>
              <w:jc w:val="left"/>
              <w:rPr>
                <w:b/>
                <w:sz w:val="20"/>
                <w:szCs w:val="24"/>
              </w:rPr>
            </w:pPr>
          </w:p>
          <w:p w14:paraId="568214A6" w14:textId="77777777" w:rsidR="001E7456" w:rsidRDefault="001E7456" w:rsidP="004B2F7C">
            <w:pPr>
              <w:ind w:right="-900"/>
              <w:jc w:val="left"/>
              <w:rPr>
                <w:b/>
                <w:sz w:val="20"/>
                <w:szCs w:val="24"/>
              </w:rPr>
            </w:pPr>
          </w:p>
          <w:p w14:paraId="484383AA" w14:textId="77777777" w:rsidR="00794DD9" w:rsidRDefault="00794DD9" w:rsidP="004B2F7C">
            <w:pPr>
              <w:ind w:right="-900"/>
              <w:jc w:val="left"/>
              <w:rPr>
                <w:b/>
                <w:sz w:val="20"/>
                <w:szCs w:val="24"/>
              </w:rPr>
            </w:pPr>
          </w:p>
          <w:p w14:paraId="48914F53" w14:textId="77777777" w:rsidR="004B2F7C" w:rsidRDefault="004B2F7C" w:rsidP="004B2F7C">
            <w:pPr>
              <w:ind w:right="-900"/>
              <w:jc w:val="left"/>
              <w:rPr>
                <w:b/>
                <w:sz w:val="20"/>
                <w:szCs w:val="24"/>
              </w:rPr>
            </w:pPr>
          </w:p>
          <w:p w14:paraId="0814078B" w14:textId="77777777" w:rsidR="004B2F7C" w:rsidRDefault="004B2F7C" w:rsidP="004B2F7C">
            <w:pPr>
              <w:ind w:right="-900"/>
              <w:jc w:val="left"/>
              <w:rPr>
                <w:b/>
                <w:sz w:val="20"/>
                <w:szCs w:val="24"/>
              </w:rPr>
            </w:pPr>
            <w:r>
              <w:rPr>
                <w:b/>
                <w:sz w:val="20"/>
                <w:szCs w:val="24"/>
              </w:rPr>
              <w:t>ANCHOR (KYNDAL)</w:t>
            </w:r>
          </w:p>
          <w:p w14:paraId="7B737275" w14:textId="7B860EB8" w:rsidR="00794DD9" w:rsidRPr="009A1CA7" w:rsidRDefault="00794DD9" w:rsidP="004B2F7C">
            <w:pPr>
              <w:ind w:right="-900"/>
              <w:jc w:val="left"/>
              <w:rPr>
                <w:b/>
                <w:sz w:val="20"/>
                <w:szCs w:val="24"/>
              </w:rPr>
            </w:pPr>
          </w:p>
        </w:tc>
        <w:tc>
          <w:tcPr>
            <w:tcW w:w="8028" w:type="dxa"/>
          </w:tcPr>
          <w:p w14:paraId="727901D4" w14:textId="77777777" w:rsidR="0044788C" w:rsidRPr="009A1CA7" w:rsidRDefault="0044788C" w:rsidP="003C7822">
            <w:pPr>
              <w:jc w:val="left"/>
              <w:rPr>
                <w:b/>
              </w:rPr>
            </w:pPr>
          </w:p>
          <w:p w14:paraId="7398DDF1" w14:textId="024CD28F" w:rsidR="00C72F67" w:rsidRPr="004014CD" w:rsidRDefault="00C72F67" w:rsidP="00C72F67">
            <w:pPr>
              <w:jc w:val="left"/>
            </w:pPr>
            <w:r w:rsidRPr="004014CD">
              <w:t xml:space="preserve">Same sex marriage has been a big topic across the US in the last decade. And in the last few years has become a topic in Oklahoma. Good Evening I’m Paige </w:t>
            </w:r>
            <w:proofErr w:type="spellStart"/>
            <w:r w:rsidRPr="004014CD">
              <w:t>Delozier</w:t>
            </w:r>
            <w:proofErr w:type="spellEnd"/>
            <w:r w:rsidR="003136DD" w:rsidRPr="004014CD">
              <w:t>.</w:t>
            </w:r>
          </w:p>
          <w:p w14:paraId="115ED595" w14:textId="77777777" w:rsidR="00C72F67" w:rsidRDefault="00C72F67" w:rsidP="00E247D4">
            <w:pPr>
              <w:jc w:val="left"/>
              <w:rPr>
                <w:sz w:val="26"/>
                <w:szCs w:val="26"/>
              </w:rPr>
            </w:pPr>
          </w:p>
          <w:p w14:paraId="7E34787C" w14:textId="77777777" w:rsidR="00C72F67" w:rsidRDefault="00C72F67" w:rsidP="00E247D4">
            <w:pPr>
              <w:jc w:val="left"/>
              <w:rPr>
                <w:sz w:val="26"/>
                <w:szCs w:val="26"/>
              </w:rPr>
            </w:pPr>
          </w:p>
          <w:p w14:paraId="23FED876" w14:textId="3BCF5A3F" w:rsidR="00DC785B" w:rsidRDefault="003136DD" w:rsidP="003C7822">
            <w:pPr>
              <w:jc w:val="left"/>
            </w:pPr>
            <w:r>
              <w:t xml:space="preserve">And I’m Kyndal Irwin thank you for joining us tonight. </w:t>
            </w:r>
          </w:p>
          <w:p w14:paraId="0CFA1771" w14:textId="77777777" w:rsidR="003136DD" w:rsidRDefault="003136DD" w:rsidP="003C7822">
            <w:pPr>
              <w:jc w:val="left"/>
            </w:pPr>
          </w:p>
          <w:p w14:paraId="7161F189" w14:textId="77777777" w:rsidR="003136DD" w:rsidRDefault="003136DD" w:rsidP="003C7822">
            <w:pPr>
              <w:jc w:val="left"/>
            </w:pPr>
          </w:p>
          <w:p w14:paraId="1CC5ED4B" w14:textId="77777777" w:rsidR="003136DD" w:rsidRDefault="003136DD" w:rsidP="003C7822">
            <w:pPr>
              <w:jc w:val="left"/>
              <w:rPr>
                <w:rFonts w:ascii="Arial" w:hAnsi="Arial"/>
                <w:b/>
                <w:sz w:val="20"/>
                <w:szCs w:val="24"/>
              </w:rPr>
            </w:pPr>
          </w:p>
          <w:p w14:paraId="72BBD3A7" w14:textId="77777777" w:rsidR="003136DD" w:rsidRDefault="003136DD" w:rsidP="003136DD">
            <w:pPr>
              <w:jc w:val="both"/>
            </w:pPr>
          </w:p>
          <w:p w14:paraId="55C14689" w14:textId="47CF1074" w:rsidR="003136DD" w:rsidRPr="00A80E19" w:rsidRDefault="003136DD" w:rsidP="003136DD">
            <w:pPr>
              <w:jc w:val="both"/>
              <w:rPr>
                <w:color w:val="FF0000"/>
              </w:rPr>
            </w:pPr>
            <w:r w:rsidRPr="00A80E19">
              <w:rPr>
                <w:color w:val="FF0000"/>
              </w:rPr>
              <w:t>While same sex marriage is something that is more common and talked about on the coasts and in the Midwest but not as much in the south until recently. Kyndal has more on that story.</w:t>
            </w:r>
          </w:p>
          <w:p w14:paraId="7F4BD572" w14:textId="77777777" w:rsidR="003136DD" w:rsidRPr="00A80E19" w:rsidRDefault="003136DD" w:rsidP="003136DD">
            <w:pPr>
              <w:jc w:val="both"/>
              <w:rPr>
                <w:color w:val="FF0000"/>
              </w:rPr>
            </w:pPr>
          </w:p>
          <w:p w14:paraId="1B4876B2" w14:textId="77777777" w:rsidR="003136DD" w:rsidRPr="00A80E19" w:rsidRDefault="003136DD" w:rsidP="003136DD">
            <w:pPr>
              <w:jc w:val="both"/>
              <w:rPr>
                <w:color w:val="FF0000"/>
              </w:rPr>
            </w:pPr>
          </w:p>
          <w:p w14:paraId="45FE3CF1" w14:textId="77777777" w:rsidR="003136DD" w:rsidRPr="00A80E19" w:rsidRDefault="003136DD" w:rsidP="003136DD">
            <w:pPr>
              <w:jc w:val="both"/>
              <w:rPr>
                <w:color w:val="FF0000"/>
              </w:rPr>
            </w:pPr>
          </w:p>
          <w:p w14:paraId="4574BED2" w14:textId="588B45AD" w:rsidR="003136DD" w:rsidRPr="00A80E19" w:rsidRDefault="00AB389A" w:rsidP="003136DD">
            <w:pPr>
              <w:jc w:val="both"/>
              <w:rPr>
                <w:color w:val="FF0000"/>
              </w:rPr>
            </w:pPr>
            <w:r w:rsidRPr="00A80E19">
              <w:rPr>
                <w:color w:val="FF0000"/>
              </w:rPr>
              <w:t xml:space="preserve">Same sex couples all over the state want equal rights just like the </w:t>
            </w:r>
            <w:r w:rsidR="003C1074" w:rsidRPr="00A80E19">
              <w:rPr>
                <w:color w:val="FF0000"/>
              </w:rPr>
              <w:t>marriages</w:t>
            </w:r>
            <w:r w:rsidRPr="00A80E19">
              <w:rPr>
                <w:color w:val="FF0000"/>
              </w:rPr>
              <w:t xml:space="preserve"> between a man and a woman have. But not everyone feels this way. </w:t>
            </w:r>
          </w:p>
          <w:p w14:paraId="02C2EA3B" w14:textId="6813DC4C" w:rsidR="00DC785B" w:rsidRPr="00A80E19" w:rsidRDefault="003136DD" w:rsidP="003136DD">
            <w:pPr>
              <w:tabs>
                <w:tab w:val="left" w:pos="5776"/>
              </w:tabs>
              <w:jc w:val="left"/>
              <w:rPr>
                <w:rFonts w:ascii="Arial" w:hAnsi="Arial"/>
                <w:b/>
                <w:color w:val="FF0000"/>
                <w:sz w:val="20"/>
                <w:szCs w:val="24"/>
              </w:rPr>
            </w:pPr>
            <w:r w:rsidRPr="00A80E19">
              <w:rPr>
                <w:rFonts w:ascii="Arial" w:hAnsi="Arial"/>
                <w:b/>
                <w:color w:val="FF0000"/>
                <w:sz w:val="20"/>
                <w:szCs w:val="24"/>
              </w:rPr>
              <w:tab/>
            </w:r>
          </w:p>
          <w:p w14:paraId="5CF744A5" w14:textId="77777777" w:rsidR="003136DD" w:rsidRPr="00A80E19" w:rsidRDefault="003136DD" w:rsidP="003136DD">
            <w:pPr>
              <w:tabs>
                <w:tab w:val="left" w:pos="5776"/>
              </w:tabs>
              <w:jc w:val="left"/>
              <w:rPr>
                <w:rFonts w:ascii="Arial" w:hAnsi="Arial"/>
                <w:b/>
                <w:color w:val="FF0000"/>
                <w:sz w:val="20"/>
                <w:szCs w:val="24"/>
              </w:rPr>
            </w:pPr>
          </w:p>
          <w:p w14:paraId="21BFADF5" w14:textId="77777777" w:rsidR="00AB389A" w:rsidRPr="00A80E19" w:rsidRDefault="00AB389A" w:rsidP="003C7822">
            <w:pPr>
              <w:widowControl w:val="0"/>
              <w:autoSpaceDE w:val="0"/>
              <w:autoSpaceDN w:val="0"/>
              <w:adjustRightInd w:val="0"/>
              <w:jc w:val="left"/>
              <w:rPr>
                <w:color w:val="FF0000"/>
              </w:rPr>
            </w:pPr>
          </w:p>
          <w:p w14:paraId="704AC14C" w14:textId="38DABA3D" w:rsidR="005F4636" w:rsidRPr="00A80E19" w:rsidRDefault="00AB389A" w:rsidP="003C7822">
            <w:pPr>
              <w:widowControl w:val="0"/>
              <w:autoSpaceDE w:val="0"/>
              <w:autoSpaceDN w:val="0"/>
              <w:adjustRightInd w:val="0"/>
              <w:jc w:val="left"/>
              <w:rPr>
                <w:rFonts w:ascii="Arial" w:hAnsi="Arial"/>
                <w:b/>
                <w:color w:val="FF0000"/>
                <w:sz w:val="20"/>
                <w:szCs w:val="24"/>
              </w:rPr>
            </w:pPr>
            <w:r w:rsidRPr="00A80E19">
              <w:rPr>
                <w:color w:val="FF0000"/>
              </w:rPr>
              <w:t xml:space="preserve">Two consenting individuals want to practice homosexuality that’s their business. </w:t>
            </w:r>
          </w:p>
          <w:p w14:paraId="7EE66F0D" w14:textId="77777777" w:rsidR="007053E2" w:rsidRPr="00A80E19" w:rsidRDefault="007053E2" w:rsidP="003C7822">
            <w:pPr>
              <w:jc w:val="left"/>
              <w:rPr>
                <w:rFonts w:ascii="Arial" w:hAnsi="Arial"/>
                <w:b/>
                <w:color w:val="FF0000"/>
                <w:sz w:val="20"/>
                <w:szCs w:val="24"/>
              </w:rPr>
            </w:pPr>
          </w:p>
          <w:p w14:paraId="523F851F" w14:textId="77777777" w:rsidR="004D2032" w:rsidRPr="00A80E19" w:rsidRDefault="004D2032" w:rsidP="003C7822">
            <w:pPr>
              <w:jc w:val="left"/>
              <w:rPr>
                <w:rFonts w:ascii="Arial" w:hAnsi="Arial"/>
                <w:b/>
                <w:color w:val="FF0000"/>
                <w:sz w:val="20"/>
                <w:szCs w:val="24"/>
              </w:rPr>
            </w:pPr>
          </w:p>
          <w:p w14:paraId="69E2E993" w14:textId="77777777" w:rsidR="004D2032" w:rsidRPr="00A80E19" w:rsidRDefault="004D2032" w:rsidP="003C7822">
            <w:pPr>
              <w:jc w:val="left"/>
              <w:rPr>
                <w:rFonts w:ascii="Arial" w:hAnsi="Arial"/>
                <w:color w:val="FF0000"/>
                <w:sz w:val="20"/>
                <w:szCs w:val="24"/>
              </w:rPr>
            </w:pPr>
          </w:p>
          <w:p w14:paraId="41279B26" w14:textId="77777777" w:rsidR="004D2032" w:rsidRPr="00A80E19" w:rsidRDefault="004D2032" w:rsidP="003C7822">
            <w:pPr>
              <w:jc w:val="left"/>
              <w:rPr>
                <w:rFonts w:ascii="Arial" w:hAnsi="Arial"/>
                <w:color w:val="FF0000"/>
                <w:sz w:val="20"/>
                <w:szCs w:val="24"/>
              </w:rPr>
            </w:pPr>
          </w:p>
          <w:p w14:paraId="557479F7" w14:textId="77777777" w:rsidR="00AB389A" w:rsidRPr="00A80E19" w:rsidRDefault="00AB389A" w:rsidP="003C7822">
            <w:pPr>
              <w:jc w:val="left"/>
              <w:rPr>
                <w:color w:val="FF0000"/>
              </w:rPr>
            </w:pPr>
          </w:p>
          <w:p w14:paraId="1FA9B343" w14:textId="775FD569" w:rsidR="000B19D1" w:rsidRPr="00A80E19" w:rsidRDefault="00AB389A" w:rsidP="003C7822">
            <w:pPr>
              <w:jc w:val="left"/>
              <w:rPr>
                <w:rFonts w:ascii="Arial" w:hAnsi="Arial"/>
                <w:color w:val="FF0000"/>
              </w:rPr>
            </w:pPr>
            <w:r w:rsidRPr="00A80E19">
              <w:rPr>
                <w:color w:val="FF0000"/>
              </w:rPr>
              <w:t xml:space="preserve">Oklahoma representative Sally Kern has </w:t>
            </w:r>
            <w:r w:rsidR="00D87CE0" w:rsidRPr="00A80E19">
              <w:rPr>
                <w:color w:val="FF0000"/>
              </w:rPr>
              <w:t>certainly</w:t>
            </w:r>
            <w:r w:rsidRPr="00A80E19">
              <w:rPr>
                <w:color w:val="FF0000"/>
              </w:rPr>
              <w:t xml:space="preserve"> not been shy about her views on same sex marriage. She shocked the LGBT community back in 2008 when she announced that she </w:t>
            </w:r>
            <w:r w:rsidR="00D87CE0" w:rsidRPr="00A80E19">
              <w:rPr>
                <w:color w:val="FF0000"/>
              </w:rPr>
              <w:t>thought,</w:t>
            </w:r>
            <w:r w:rsidRPr="00A80E19">
              <w:rPr>
                <w:color w:val="FF0000"/>
              </w:rPr>
              <w:t xml:space="preserve"> “the homosexual agenda is just destroying this nation.”</w:t>
            </w:r>
          </w:p>
          <w:p w14:paraId="326063A3" w14:textId="77777777" w:rsidR="00FC32C2" w:rsidRPr="00A80E19" w:rsidRDefault="00FC32C2" w:rsidP="003C7822">
            <w:pPr>
              <w:jc w:val="left"/>
              <w:rPr>
                <w:rFonts w:ascii="Arial" w:hAnsi="Arial"/>
                <w:color w:val="FF0000"/>
              </w:rPr>
            </w:pPr>
          </w:p>
          <w:p w14:paraId="28767043" w14:textId="77777777" w:rsidR="003D6E8B" w:rsidRDefault="003D6E8B" w:rsidP="003C7822">
            <w:pPr>
              <w:jc w:val="left"/>
              <w:rPr>
                <w:rFonts w:ascii="Arial" w:hAnsi="Arial"/>
              </w:rPr>
            </w:pPr>
          </w:p>
          <w:p w14:paraId="2F9CC66A" w14:textId="743AD83E" w:rsidR="00737F3B" w:rsidRPr="00A80E19" w:rsidRDefault="00AB389A" w:rsidP="003C7822">
            <w:pPr>
              <w:jc w:val="left"/>
              <w:rPr>
                <w:color w:val="FF0000"/>
              </w:rPr>
            </w:pPr>
            <w:r w:rsidRPr="00A80E19">
              <w:rPr>
                <w:color w:val="FF0000"/>
              </w:rPr>
              <w:t xml:space="preserve">The </w:t>
            </w:r>
            <w:r w:rsidR="00D87CE0" w:rsidRPr="00A80E19">
              <w:rPr>
                <w:color w:val="FF0000"/>
              </w:rPr>
              <w:t>homosexual</w:t>
            </w:r>
            <w:r w:rsidRPr="00A80E19">
              <w:rPr>
                <w:color w:val="FF0000"/>
              </w:rPr>
              <w:t xml:space="preserve"> </w:t>
            </w:r>
            <w:r w:rsidR="00D87CE0" w:rsidRPr="00A80E19">
              <w:rPr>
                <w:color w:val="FF0000"/>
              </w:rPr>
              <w:t>activists are</w:t>
            </w:r>
            <w:r w:rsidRPr="00A80E19">
              <w:rPr>
                <w:color w:val="FF0000"/>
              </w:rPr>
              <w:t xml:space="preserve"> wanting to impose upon those who have a different moral view their view</w:t>
            </w:r>
            <w:r w:rsidR="003D6E8B" w:rsidRPr="00A80E19">
              <w:rPr>
                <w:color w:val="FF0000"/>
              </w:rPr>
              <w:t>.</w:t>
            </w:r>
            <w:r w:rsidRPr="00A80E19">
              <w:rPr>
                <w:color w:val="FF0000"/>
              </w:rPr>
              <w:t xml:space="preserve"> They want from </w:t>
            </w:r>
            <w:r w:rsidR="00D87CE0" w:rsidRPr="00A80E19">
              <w:rPr>
                <w:color w:val="FF0000"/>
              </w:rPr>
              <w:t>unmoral</w:t>
            </w:r>
            <w:r w:rsidRPr="00A80E19">
              <w:rPr>
                <w:color w:val="FF0000"/>
              </w:rPr>
              <w:t xml:space="preserve"> </w:t>
            </w:r>
            <w:r w:rsidR="00D87CE0" w:rsidRPr="00A80E19">
              <w:rPr>
                <w:color w:val="FF0000"/>
              </w:rPr>
              <w:t>acceptance</w:t>
            </w:r>
            <w:r w:rsidRPr="00A80E19">
              <w:rPr>
                <w:color w:val="FF0000"/>
              </w:rPr>
              <w:t xml:space="preserve"> of their way they live and I can</w:t>
            </w:r>
            <w:r w:rsidR="00D87CE0">
              <w:rPr>
                <w:color w:val="FF0000"/>
              </w:rPr>
              <w:t>’</w:t>
            </w:r>
            <w:r w:rsidRPr="00A80E19">
              <w:rPr>
                <w:color w:val="FF0000"/>
              </w:rPr>
              <w:t>t give that and I think that it</w:t>
            </w:r>
            <w:r w:rsidR="008B071A">
              <w:rPr>
                <w:color w:val="FF0000"/>
              </w:rPr>
              <w:t>’</w:t>
            </w:r>
            <w:r w:rsidRPr="00A80E19">
              <w:rPr>
                <w:color w:val="FF0000"/>
              </w:rPr>
              <w:t xml:space="preserve">s wrong. I come from a mindset that there are moral absolutes and these moral absolutes were put in place by a moral God who changes not and his moral absolutes don’t change. </w:t>
            </w:r>
            <w:r w:rsidR="003D6E8B" w:rsidRPr="00A80E19">
              <w:rPr>
                <w:color w:val="FF0000"/>
              </w:rPr>
              <w:t xml:space="preserve"> </w:t>
            </w:r>
          </w:p>
          <w:p w14:paraId="22217221" w14:textId="77777777" w:rsidR="00737F3B" w:rsidRPr="00A80E19" w:rsidRDefault="00737F3B" w:rsidP="003C7822">
            <w:pPr>
              <w:jc w:val="left"/>
              <w:rPr>
                <w:rFonts w:ascii="Arial" w:hAnsi="Arial"/>
                <w:color w:val="FF0000"/>
              </w:rPr>
            </w:pPr>
          </w:p>
          <w:p w14:paraId="33C88AFC" w14:textId="33741632" w:rsidR="00090072" w:rsidRPr="00A80E19" w:rsidRDefault="008E391D" w:rsidP="003C7822">
            <w:pPr>
              <w:jc w:val="left"/>
              <w:rPr>
                <w:rFonts w:ascii="Arial" w:hAnsi="Arial"/>
                <w:color w:val="FF0000"/>
              </w:rPr>
            </w:pPr>
            <w:r w:rsidRPr="00A80E19">
              <w:rPr>
                <w:rFonts w:ascii="Arial" w:hAnsi="Arial"/>
                <w:color w:val="FF0000"/>
              </w:rPr>
              <w:t>(TAKE PKG)</w:t>
            </w:r>
          </w:p>
          <w:p w14:paraId="65245AAE" w14:textId="77777777" w:rsidR="008E391D" w:rsidRPr="00A80E19" w:rsidRDefault="008E391D" w:rsidP="003C7822">
            <w:pPr>
              <w:jc w:val="left"/>
              <w:rPr>
                <w:rFonts w:ascii="Arial" w:hAnsi="Arial"/>
                <w:color w:val="FF0000"/>
              </w:rPr>
            </w:pPr>
          </w:p>
          <w:p w14:paraId="22A04F99" w14:textId="77777777" w:rsidR="00AB389A" w:rsidRPr="00A80E19" w:rsidRDefault="00AB389A" w:rsidP="003C7822">
            <w:pPr>
              <w:jc w:val="left"/>
              <w:rPr>
                <w:color w:val="FF0000"/>
              </w:rPr>
            </w:pPr>
          </w:p>
          <w:p w14:paraId="069C03AF" w14:textId="71C2045F" w:rsidR="00EB1B38" w:rsidRPr="00A80E19" w:rsidRDefault="00AB389A" w:rsidP="003C7822">
            <w:pPr>
              <w:jc w:val="left"/>
              <w:rPr>
                <w:b/>
                <w:color w:val="FF0000"/>
              </w:rPr>
            </w:pPr>
            <w:r w:rsidRPr="00A80E19">
              <w:rPr>
                <w:color w:val="FF0000"/>
              </w:rPr>
              <w:t>Same</w:t>
            </w:r>
            <w:r w:rsidR="004707E8">
              <w:rPr>
                <w:color w:val="FF0000"/>
              </w:rPr>
              <w:t xml:space="preserve"> sex </w:t>
            </w:r>
            <w:proofErr w:type="gramStart"/>
            <w:r w:rsidR="004707E8">
              <w:rPr>
                <w:color w:val="FF0000"/>
              </w:rPr>
              <w:t xml:space="preserve">couple Jayme and Robin </w:t>
            </w:r>
            <w:proofErr w:type="spellStart"/>
            <w:r w:rsidR="004707E8">
              <w:rPr>
                <w:color w:val="FF0000"/>
              </w:rPr>
              <w:t>VanM</w:t>
            </w:r>
            <w:r w:rsidRPr="00A80E19">
              <w:rPr>
                <w:color w:val="FF0000"/>
              </w:rPr>
              <w:t>eter</w:t>
            </w:r>
            <w:proofErr w:type="spellEnd"/>
            <w:r w:rsidRPr="00A80E19">
              <w:rPr>
                <w:color w:val="FF0000"/>
              </w:rPr>
              <w:t xml:space="preserve"> are</w:t>
            </w:r>
            <w:proofErr w:type="gramEnd"/>
            <w:r w:rsidRPr="00A80E19">
              <w:rPr>
                <w:color w:val="FF0000"/>
              </w:rPr>
              <w:t xml:space="preserve"> legally married in Iowa. But things get complicated when they are back in the sooner state. </w:t>
            </w:r>
          </w:p>
          <w:p w14:paraId="2A461523" w14:textId="77777777" w:rsidR="00EB1B38" w:rsidRPr="00A80E19" w:rsidRDefault="00EB1B38" w:rsidP="003C7822">
            <w:pPr>
              <w:jc w:val="left"/>
              <w:rPr>
                <w:b/>
                <w:color w:val="FF0000"/>
              </w:rPr>
            </w:pPr>
          </w:p>
          <w:p w14:paraId="50C14C7E" w14:textId="77777777" w:rsidR="00AB389A" w:rsidRDefault="00AB389A" w:rsidP="003C7822">
            <w:pPr>
              <w:jc w:val="left"/>
            </w:pPr>
          </w:p>
          <w:p w14:paraId="4F1E8BC1" w14:textId="77777777" w:rsidR="00AB389A" w:rsidRDefault="00AB389A" w:rsidP="003C7822">
            <w:pPr>
              <w:jc w:val="left"/>
            </w:pPr>
          </w:p>
          <w:p w14:paraId="3F63E616" w14:textId="2F54466D" w:rsidR="00EB1B38" w:rsidRPr="004D2032" w:rsidRDefault="00AB389A" w:rsidP="003C7822">
            <w:pPr>
              <w:jc w:val="left"/>
              <w:rPr>
                <w:rFonts w:ascii="Arial" w:hAnsi="Arial"/>
                <w:b/>
              </w:rPr>
            </w:pPr>
            <w:r w:rsidRPr="00405961">
              <w:t>I think it comes down to were</w:t>
            </w:r>
            <w:r>
              <w:t xml:space="preserve"> all human beings it doesn’t matter what your bible says because your bible is there for other things besides jurisdiction. And I personally there would be no </w:t>
            </w:r>
            <w:proofErr w:type="spellStart"/>
            <w:r>
              <w:t>bigary</w:t>
            </w:r>
            <w:proofErr w:type="spellEnd"/>
            <w:r>
              <w:t xml:space="preserve"> towards it if the bible didn’t say anything about it. There is supposed to be separation between church and state and I don’t believe that happens in Oklahoma and the Bible belt states are going to be the ones pushing back the most because their bible says it three times.</w:t>
            </w:r>
          </w:p>
          <w:p w14:paraId="767EA870" w14:textId="2FAF63CE" w:rsidR="009A1CA7" w:rsidRDefault="009A1CA7" w:rsidP="003C7822">
            <w:pPr>
              <w:jc w:val="left"/>
              <w:rPr>
                <w:rFonts w:ascii="Arial" w:hAnsi="Arial"/>
                <w:b/>
                <w:sz w:val="20"/>
              </w:rPr>
            </w:pPr>
          </w:p>
          <w:p w14:paraId="6235822F" w14:textId="77777777" w:rsidR="000B35AE" w:rsidRPr="003C7822" w:rsidRDefault="000B35AE" w:rsidP="003C7822">
            <w:pPr>
              <w:jc w:val="left"/>
              <w:rPr>
                <w:rFonts w:ascii="Arial" w:hAnsi="Arial"/>
                <w:b/>
                <w:sz w:val="20"/>
                <w:szCs w:val="24"/>
              </w:rPr>
            </w:pPr>
          </w:p>
          <w:p w14:paraId="7410D7B5" w14:textId="3F953DBE" w:rsidR="000B19D1" w:rsidRPr="00A80E19" w:rsidRDefault="00AB389A" w:rsidP="003C7822">
            <w:pPr>
              <w:jc w:val="left"/>
              <w:rPr>
                <w:color w:val="FF0000"/>
              </w:rPr>
            </w:pPr>
            <w:r w:rsidRPr="00A80E19">
              <w:rPr>
                <w:color w:val="FF0000"/>
              </w:rPr>
              <w:t xml:space="preserve">Jayme is pregnant with their first child and that only complicates things more when it comes to the laws and the rights in their relationship. </w:t>
            </w:r>
          </w:p>
          <w:p w14:paraId="453020E2" w14:textId="77777777" w:rsidR="00EB1B38" w:rsidRPr="00405961" w:rsidRDefault="00EB1B38" w:rsidP="003C7822">
            <w:pPr>
              <w:jc w:val="left"/>
              <w:rPr>
                <w:b/>
                <w:sz w:val="20"/>
                <w:szCs w:val="24"/>
              </w:rPr>
            </w:pPr>
          </w:p>
          <w:p w14:paraId="6B401937" w14:textId="0CC03B9E" w:rsidR="0081201D" w:rsidRDefault="0081201D" w:rsidP="0081201D">
            <w:pPr>
              <w:jc w:val="left"/>
            </w:pPr>
          </w:p>
          <w:p w14:paraId="46D5A039" w14:textId="4801813C" w:rsidR="00E44B4A" w:rsidRDefault="000B35AE" w:rsidP="0081201D">
            <w:pPr>
              <w:jc w:val="left"/>
              <w:rPr>
                <w:rFonts w:ascii="Arial" w:hAnsi="Arial" w:cs="Arial"/>
              </w:rPr>
            </w:pPr>
            <w:r w:rsidRPr="000B35AE">
              <w:rPr>
                <w:rFonts w:ascii="Arial" w:hAnsi="Arial" w:cs="Arial"/>
              </w:rPr>
              <w:t xml:space="preserve"> </w:t>
            </w:r>
            <w:r w:rsidR="0081201D">
              <w:rPr>
                <w:rFonts w:ascii="Arial" w:hAnsi="Arial" w:cs="Arial"/>
              </w:rPr>
              <w:t xml:space="preserve"> </w:t>
            </w:r>
          </w:p>
          <w:p w14:paraId="70BD5CEE" w14:textId="5C865A8E" w:rsidR="0081201D" w:rsidRDefault="0081201D" w:rsidP="0081201D">
            <w:pPr>
              <w:jc w:val="left"/>
            </w:pPr>
            <w:r>
              <w:t>The main reason I think it should be allowed is cause love is love. I love her and it doesn’t matter if I have that piece of paper or not it doesn’t define that I love her or not so.</w:t>
            </w:r>
          </w:p>
          <w:p w14:paraId="03F5E729" w14:textId="77777777" w:rsidR="0081201D" w:rsidRDefault="0081201D" w:rsidP="0081201D">
            <w:pPr>
              <w:jc w:val="left"/>
            </w:pPr>
          </w:p>
          <w:p w14:paraId="660DD04B" w14:textId="77777777" w:rsidR="0081201D" w:rsidRDefault="0081201D" w:rsidP="0081201D"/>
          <w:p w14:paraId="199698E2" w14:textId="77777777" w:rsidR="0081201D" w:rsidRDefault="0081201D" w:rsidP="0081201D"/>
          <w:p w14:paraId="3AFCAA3C" w14:textId="0B783C76" w:rsidR="0081201D" w:rsidRPr="00A80E19" w:rsidRDefault="00AB389A" w:rsidP="0081201D">
            <w:pPr>
              <w:jc w:val="both"/>
              <w:rPr>
                <w:color w:val="FF0000"/>
              </w:rPr>
            </w:pPr>
            <w:r w:rsidRPr="00A80E19">
              <w:rPr>
                <w:color w:val="FF0000"/>
              </w:rPr>
              <w:t>Same sex marriage has not been voted on in Oklahoma since 2004 where over 70% voted against same sex marriage. District attorney Tim Harris says that although it</w:t>
            </w:r>
            <w:r w:rsidR="008B071A">
              <w:rPr>
                <w:color w:val="FF0000"/>
              </w:rPr>
              <w:t>’</w:t>
            </w:r>
            <w:r w:rsidRPr="00A80E19">
              <w:rPr>
                <w:color w:val="FF0000"/>
              </w:rPr>
              <w:t xml:space="preserve">s been 10 years he believes that Oklahomans still feel this way and there is no need to change it. </w:t>
            </w:r>
          </w:p>
          <w:p w14:paraId="70A144B9" w14:textId="77777777" w:rsidR="0081201D" w:rsidRDefault="0081201D" w:rsidP="0081201D">
            <w:pPr>
              <w:jc w:val="left"/>
              <w:rPr>
                <w:rFonts w:ascii="Arial" w:hAnsi="Arial" w:cs="Arial"/>
                <w:color w:val="141414"/>
              </w:rPr>
            </w:pPr>
          </w:p>
          <w:p w14:paraId="13459DCA" w14:textId="77777777" w:rsidR="0081201D" w:rsidRDefault="0081201D" w:rsidP="0081201D">
            <w:pPr>
              <w:jc w:val="left"/>
              <w:rPr>
                <w:rFonts w:ascii="Arial" w:hAnsi="Arial" w:cs="Arial"/>
                <w:color w:val="141414"/>
              </w:rPr>
            </w:pPr>
          </w:p>
          <w:p w14:paraId="70C31689" w14:textId="77777777" w:rsidR="0081201D" w:rsidRDefault="0081201D" w:rsidP="0081201D">
            <w:pPr>
              <w:jc w:val="left"/>
              <w:rPr>
                <w:rFonts w:ascii="Arial" w:hAnsi="Arial" w:cs="Arial"/>
                <w:color w:val="141414"/>
              </w:rPr>
            </w:pPr>
          </w:p>
          <w:p w14:paraId="074482E7" w14:textId="77777777" w:rsidR="0081201D" w:rsidRDefault="0081201D" w:rsidP="0081201D">
            <w:pPr>
              <w:jc w:val="left"/>
              <w:rPr>
                <w:rFonts w:ascii="Arial" w:hAnsi="Arial" w:cs="Arial"/>
                <w:color w:val="141414"/>
              </w:rPr>
            </w:pPr>
          </w:p>
          <w:p w14:paraId="772EDB9B" w14:textId="03107825" w:rsidR="000127BD" w:rsidRPr="00A80E19" w:rsidRDefault="00294235" w:rsidP="000127BD">
            <w:pPr>
              <w:jc w:val="left"/>
              <w:rPr>
                <w:color w:val="FF0000"/>
              </w:rPr>
            </w:pPr>
            <w:r w:rsidRPr="00A80E19">
              <w:rPr>
                <w:color w:val="FF0000"/>
              </w:rPr>
              <w:t>I</w:t>
            </w:r>
            <w:r w:rsidR="004014CD">
              <w:rPr>
                <w:color w:val="FF0000"/>
              </w:rPr>
              <w:t>’</w:t>
            </w:r>
            <w:r w:rsidRPr="00A80E19">
              <w:rPr>
                <w:color w:val="FF0000"/>
              </w:rPr>
              <w:t xml:space="preserve">m sure that there is a minority but I think in Oklahoma that if this vote were to come back before the people that it would still prevail that a marriage is between one man and one woman it’s a very interesting legal battle that is going on not only here but throughout the whole country. About the definition of marriage and whether or not states have to recognize these marriages between man and man and woman and woman from other jurisdictions whether were going to be forced to give certificates to a man and a man or a woman and a woman. </w:t>
            </w:r>
          </w:p>
          <w:p w14:paraId="4C34951C" w14:textId="77777777" w:rsidR="00294235" w:rsidRDefault="00294235" w:rsidP="000127BD">
            <w:pPr>
              <w:jc w:val="left"/>
              <w:rPr>
                <w:color w:val="FF0000"/>
              </w:rPr>
            </w:pPr>
          </w:p>
          <w:p w14:paraId="29DDE77A" w14:textId="77777777" w:rsidR="004014CD" w:rsidRPr="00A80E19" w:rsidRDefault="004014CD" w:rsidP="000127BD">
            <w:pPr>
              <w:jc w:val="left"/>
              <w:rPr>
                <w:color w:val="FF0000"/>
              </w:rPr>
            </w:pPr>
          </w:p>
          <w:p w14:paraId="4CBAA1F5" w14:textId="67E77D39" w:rsidR="00294235" w:rsidRPr="00A80E19" w:rsidRDefault="00294235" w:rsidP="000127BD">
            <w:pPr>
              <w:jc w:val="left"/>
              <w:rPr>
                <w:color w:val="FF0000"/>
              </w:rPr>
            </w:pPr>
            <w:r w:rsidRPr="00A80E19">
              <w:rPr>
                <w:color w:val="FF0000"/>
              </w:rPr>
              <w:t xml:space="preserve">Not all churches are against same sex marriage like some may think. All Souls Unitarian Church in midtown Tulsa </w:t>
            </w:r>
            <w:r w:rsidR="00A80E19" w:rsidRPr="00A80E19">
              <w:rPr>
                <w:color w:val="FF0000"/>
              </w:rPr>
              <w:t>celebrates</w:t>
            </w:r>
            <w:r w:rsidRPr="00A80E19">
              <w:rPr>
                <w:color w:val="FF0000"/>
              </w:rPr>
              <w:t xml:space="preserve"> over 27 same sex couples with a church held engagement party. </w:t>
            </w:r>
          </w:p>
          <w:p w14:paraId="54850C87" w14:textId="77777777" w:rsidR="000127BD" w:rsidRDefault="000127BD" w:rsidP="00E44B4A">
            <w:pPr>
              <w:widowControl w:val="0"/>
              <w:autoSpaceDE w:val="0"/>
              <w:autoSpaceDN w:val="0"/>
              <w:adjustRightInd w:val="0"/>
              <w:spacing w:after="360"/>
              <w:jc w:val="left"/>
            </w:pPr>
          </w:p>
          <w:p w14:paraId="49EEA4D4" w14:textId="33189869" w:rsidR="00294235" w:rsidRDefault="00294235" w:rsidP="00E44B4A">
            <w:pPr>
              <w:widowControl w:val="0"/>
              <w:autoSpaceDE w:val="0"/>
              <w:autoSpaceDN w:val="0"/>
              <w:adjustRightInd w:val="0"/>
              <w:spacing w:after="360"/>
              <w:jc w:val="left"/>
            </w:pPr>
            <w:r>
              <w:t>(NAT SOUND REV.)</w:t>
            </w:r>
          </w:p>
          <w:p w14:paraId="3D43C880" w14:textId="77777777" w:rsidR="00294235" w:rsidRDefault="00294235" w:rsidP="00294235">
            <w:pPr>
              <w:jc w:val="left"/>
            </w:pPr>
            <w:r>
              <w:t xml:space="preserve">(NAT SOUND) We don’t not agree on this issue however that has never kept us from being respectful and working together on issues in this community that we do agree on. </w:t>
            </w:r>
          </w:p>
          <w:p w14:paraId="6C6FAEFD" w14:textId="77777777" w:rsidR="00294235" w:rsidRDefault="00294235" w:rsidP="00E44B4A">
            <w:pPr>
              <w:widowControl w:val="0"/>
              <w:autoSpaceDE w:val="0"/>
              <w:autoSpaceDN w:val="0"/>
              <w:adjustRightInd w:val="0"/>
              <w:spacing w:after="360"/>
              <w:jc w:val="left"/>
            </w:pPr>
          </w:p>
          <w:p w14:paraId="0430C5CC" w14:textId="6AE8708F" w:rsidR="00074455" w:rsidRPr="00074455" w:rsidRDefault="00AF23C9" w:rsidP="00E44B4A">
            <w:pPr>
              <w:widowControl w:val="0"/>
              <w:autoSpaceDE w:val="0"/>
              <w:autoSpaceDN w:val="0"/>
              <w:adjustRightInd w:val="0"/>
              <w:spacing w:after="360"/>
              <w:jc w:val="left"/>
              <w:rPr>
                <w:rFonts w:ascii="Arial" w:hAnsi="Arial" w:cs="Arial"/>
                <w:color w:val="141414"/>
              </w:rPr>
            </w:pPr>
            <w:r>
              <w:t>W</w:t>
            </w:r>
            <w:r w:rsidR="000127BD">
              <w:t xml:space="preserve">ell tonight we have clergy of many different dominations mostly Christian clergy from many dominations but also Jewish and others who have gathered here to let the community know that they are in support of marriage equality and looking forward to the day that it is legal in Oklahoma where we can officiate legal same sex ceremonies. </w:t>
            </w:r>
          </w:p>
          <w:p w14:paraId="3D013195" w14:textId="77777777" w:rsidR="00FC185F" w:rsidRDefault="00FC185F" w:rsidP="00FC185F">
            <w:pPr>
              <w:jc w:val="both"/>
            </w:pPr>
          </w:p>
          <w:p w14:paraId="7B78FE9F" w14:textId="1088B514" w:rsidR="006A1521" w:rsidRDefault="00294235" w:rsidP="006A1521">
            <w:pPr>
              <w:jc w:val="left"/>
            </w:pPr>
            <w:r>
              <w:t xml:space="preserve">(NAT SOUND </w:t>
            </w:r>
            <w:r w:rsidR="008E391D">
              <w:t>CROWD CLAPPING</w:t>
            </w:r>
            <w:r w:rsidR="006A1521">
              <w:t>)</w:t>
            </w:r>
          </w:p>
          <w:p w14:paraId="3F2967FD" w14:textId="77777777" w:rsidR="0044788C" w:rsidRDefault="0044788C" w:rsidP="00E44B4A">
            <w:pPr>
              <w:widowControl w:val="0"/>
              <w:autoSpaceDE w:val="0"/>
              <w:autoSpaceDN w:val="0"/>
              <w:adjustRightInd w:val="0"/>
              <w:spacing w:after="360"/>
              <w:jc w:val="left"/>
              <w:rPr>
                <w:rFonts w:ascii="Arial" w:hAnsi="Arial" w:cs="Arial"/>
                <w:color w:val="141414"/>
                <w:sz w:val="24"/>
                <w:szCs w:val="24"/>
              </w:rPr>
            </w:pPr>
          </w:p>
          <w:p w14:paraId="65101D86" w14:textId="19144048" w:rsidR="00294235" w:rsidRDefault="00294235" w:rsidP="00284D50">
            <w:pPr>
              <w:jc w:val="left"/>
            </w:pPr>
            <w:r>
              <w:t>27 c</w:t>
            </w:r>
            <w:r w:rsidR="00284D50">
              <w:t>ouples here tonight and we are celebrating them well do a blessing for them and a toast for them and were throwing a party for them to say hey there are a lot of congregations and religious people and people with strong values that support them</w:t>
            </w:r>
            <w:r>
              <w:t xml:space="preserve"> and respect them and their families</w:t>
            </w:r>
            <w:r w:rsidR="00284D50">
              <w:t xml:space="preserve">. </w:t>
            </w:r>
          </w:p>
          <w:p w14:paraId="3D8063B6" w14:textId="77777777" w:rsidR="00294235" w:rsidRDefault="00294235" w:rsidP="00284D50">
            <w:pPr>
              <w:jc w:val="left"/>
            </w:pPr>
          </w:p>
          <w:p w14:paraId="51476971" w14:textId="77777777" w:rsidR="00294235" w:rsidRDefault="00294235" w:rsidP="00284D50">
            <w:pPr>
              <w:jc w:val="left"/>
            </w:pPr>
          </w:p>
          <w:p w14:paraId="017E09A0" w14:textId="77777777" w:rsidR="00294235" w:rsidRPr="00A80E19" w:rsidRDefault="00294235" w:rsidP="00284D50">
            <w:pPr>
              <w:jc w:val="left"/>
              <w:rPr>
                <w:color w:val="FF0000"/>
              </w:rPr>
            </w:pPr>
            <w:r w:rsidRPr="00A80E19">
              <w:rPr>
                <w:color w:val="FF0000"/>
              </w:rPr>
              <w:t xml:space="preserve">Members and clergy members from all over the city were there to show their support and approval to these couples. </w:t>
            </w:r>
          </w:p>
          <w:p w14:paraId="5B43DDB2" w14:textId="77777777" w:rsidR="00294235" w:rsidRDefault="00294235" w:rsidP="00284D50">
            <w:pPr>
              <w:jc w:val="left"/>
            </w:pPr>
          </w:p>
          <w:p w14:paraId="7C725DC1" w14:textId="77777777" w:rsidR="00294235" w:rsidRDefault="00294235" w:rsidP="00284D50">
            <w:pPr>
              <w:jc w:val="left"/>
            </w:pPr>
          </w:p>
          <w:p w14:paraId="4A83AC40" w14:textId="77777777" w:rsidR="00294235" w:rsidRDefault="00294235" w:rsidP="00284D50">
            <w:pPr>
              <w:jc w:val="left"/>
            </w:pPr>
          </w:p>
          <w:p w14:paraId="050B4518" w14:textId="2AEC4C2A" w:rsidR="00284D50" w:rsidRDefault="00284D50" w:rsidP="00284D50">
            <w:pPr>
              <w:jc w:val="left"/>
            </w:pPr>
            <w:r>
              <w:t>Its just important I think that we embrace it. I think its cool that Oklahoma is embracing marriage equality before a lot of other states it looks like well at least its becoming legal well I don’t know if its being embraced by everyone but at least its being embraced by a lot of people here and</w:t>
            </w:r>
            <w:r w:rsidR="00294235">
              <w:t xml:space="preserve"> a lot of congregations here across </w:t>
            </w:r>
            <w:r>
              <w:t>Oklahoma.</w:t>
            </w:r>
          </w:p>
          <w:p w14:paraId="3052C46C" w14:textId="77777777" w:rsidR="00284D50" w:rsidRDefault="00284D50" w:rsidP="00E44B4A">
            <w:pPr>
              <w:widowControl w:val="0"/>
              <w:autoSpaceDE w:val="0"/>
              <w:autoSpaceDN w:val="0"/>
              <w:adjustRightInd w:val="0"/>
              <w:spacing w:after="360"/>
              <w:jc w:val="left"/>
              <w:rPr>
                <w:rFonts w:ascii="Arial" w:hAnsi="Arial" w:cs="Arial"/>
                <w:color w:val="141414"/>
                <w:sz w:val="24"/>
                <w:szCs w:val="24"/>
              </w:rPr>
            </w:pPr>
          </w:p>
          <w:p w14:paraId="57F9A380" w14:textId="1F02500D" w:rsidR="00C168D6" w:rsidRDefault="00294235" w:rsidP="00E44B4A">
            <w:pPr>
              <w:widowControl w:val="0"/>
              <w:autoSpaceDE w:val="0"/>
              <w:autoSpaceDN w:val="0"/>
              <w:adjustRightInd w:val="0"/>
              <w:spacing w:after="360"/>
              <w:jc w:val="left"/>
            </w:pPr>
            <w:r>
              <w:t xml:space="preserve">We have a kid </w:t>
            </w:r>
            <w:r w:rsidR="007931A3">
              <w:t>together we own a home together so its just really complicated.</w:t>
            </w:r>
          </w:p>
          <w:p w14:paraId="36C5C170" w14:textId="77777777" w:rsidR="00C168D6" w:rsidRDefault="00C168D6" w:rsidP="00E44B4A">
            <w:pPr>
              <w:widowControl w:val="0"/>
              <w:autoSpaceDE w:val="0"/>
              <w:autoSpaceDN w:val="0"/>
              <w:adjustRightInd w:val="0"/>
              <w:spacing w:after="360"/>
              <w:jc w:val="left"/>
            </w:pPr>
          </w:p>
          <w:p w14:paraId="0090788E" w14:textId="1E4E4081" w:rsidR="00294235" w:rsidRDefault="00294235" w:rsidP="00E44B4A">
            <w:pPr>
              <w:widowControl w:val="0"/>
              <w:autoSpaceDE w:val="0"/>
              <w:autoSpaceDN w:val="0"/>
              <w:adjustRightInd w:val="0"/>
              <w:spacing w:after="360"/>
              <w:jc w:val="left"/>
            </w:pPr>
            <w:r>
              <w:t>Ap</w:t>
            </w:r>
            <w:r w:rsidR="001E7456">
              <w:t>p</w:t>
            </w:r>
            <w:r>
              <w:t xml:space="preserve">roval from members of the community and support from church leaders is really important to Kim and </w:t>
            </w:r>
            <w:proofErr w:type="spellStart"/>
            <w:r>
              <w:t>Rebeka</w:t>
            </w:r>
            <w:proofErr w:type="spellEnd"/>
            <w:r w:rsidR="00225D43">
              <w:t>.</w:t>
            </w:r>
          </w:p>
          <w:p w14:paraId="42A46464" w14:textId="77777777" w:rsidR="00294235" w:rsidRDefault="00294235" w:rsidP="00E44B4A">
            <w:pPr>
              <w:widowControl w:val="0"/>
              <w:autoSpaceDE w:val="0"/>
              <w:autoSpaceDN w:val="0"/>
              <w:adjustRightInd w:val="0"/>
              <w:spacing w:after="360"/>
              <w:jc w:val="left"/>
            </w:pPr>
          </w:p>
          <w:p w14:paraId="75DDC32D" w14:textId="77777777" w:rsidR="007931A3" w:rsidRDefault="007931A3" w:rsidP="007931A3">
            <w:pPr>
              <w:jc w:val="left"/>
            </w:pPr>
            <w:r>
              <w:t>I think the biggest thing for me was to see all the ministers on the stage and to know that there is that many ministers in Tulsa who support our family who see us like I said as normal and healthy and just one of the families.</w:t>
            </w:r>
          </w:p>
          <w:p w14:paraId="57959420" w14:textId="77777777" w:rsidR="007931A3" w:rsidRDefault="007931A3" w:rsidP="007931A3"/>
          <w:p w14:paraId="09747790" w14:textId="77777777" w:rsidR="007931A3" w:rsidRDefault="007931A3" w:rsidP="007931A3"/>
          <w:p w14:paraId="2060765B" w14:textId="03ED0661" w:rsidR="007931A3" w:rsidRDefault="007931A3" w:rsidP="007931A3">
            <w:pPr>
              <w:jc w:val="left"/>
            </w:pPr>
            <w:r>
              <w:t xml:space="preserve">Religion is a big part of being in Oklahoma and its something that is very important to a lot of Oklahomans so to be able to see that support from that community is great because you have to have church support for anything to happen here that’s very important. </w:t>
            </w:r>
          </w:p>
          <w:p w14:paraId="43834829" w14:textId="77777777" w:rsidR="007931A3" w:rsidRDefault="007931A3" w:rsidP="00E44B4A">
            <w:pPr>
              <w:widowControl w:val="0"/>
              <w:autoSpaceDE w:val="0"/>
              <w:autoSpaceDN w:val="0"/>
              <w:adjustRightInd w:val="0"/>
              <w:spacing w:after="360"/>
              <w:jc w:val="left"/>
              <w:rPr>
                <w:rFonts w:ascii="Arial" w:hAnsi="Arial" w:cs="Arial"/>
                <w:color w:val="141414"/>
                <w:sz w:val="24"/>
                <w:szCs w:val="24"/>
              </w:rPr>
            </w:pPr>
          </w:p>
          <w:p w14:paraId="1892C665" w14:textId="2EAFBCF0" w:rsidR="001E7456" w:rsidRDefault="001E7456" w:rsidP="00E44B4A">
            <w:pPr>
              <w:widowControl w:val="0"/>
              <w:autoSpaceDE w:val="0"/>
              <w:autoSpaceDN w:val="0"/>
              <w:adjustRightInd w:val="0"/>
              <w:spacing w:after="360"/>
              <w:jc w:val="left"/>
              <w:rPr>
                <w:color w:val="FF0000"/>
              </w:rPr>
            </w:pPr>
            <w:r w:rsidRPr="005E7131">
              <w:rPr>
                <w:color w:val="FF0000"/>
              </w:rPr>
              <w:t xml:space="preserve">From a biblical standpoint as a Christian and you can say what you will but propagation of species is dependent on a man and a woman coming together and having children and a man and a man cant do that, a woman and a woman cant do that so when you boil it down to very natural law that creates human kid is seems to fly in the face of that. </w:t>
            </w:r>
          </w:p>
          <w:p w14:paraId="26F016A9" w14:textId="77777777" w:rsidR="00C168D6" w:rsidRPr="00C168D6" w:rsidRDefault="00C168D6" w:rsidP="00E44B4A">
            <w:pPr>
              <w:widowControl w:val="0"/>
              <w:autoSpaceDE w:val="0"/>
              <w:autoSpaceDN w:val="0"/>
              <w:adjustRightInd w:val="0"/>
              <w:spacing w:after="360"/>
              <w:jc w:val="left"/>
              <w:rPr>
                <w:color w:val="FF0000"/>
              </w:rPr>
            </w:pPr>
          </w:p>
          <w:p w14:paraId="3A22A660" w14:textId="77777777" w:rsidR="007B1643" w:rsidRDefault="007B1643" w:rsidP="007B1643">
            <w:pPr>
              <w:jc w:val="left"/>
            </w:pPr>
            <w:r>
              <w:t xml:space="preserve">I think a lot of times people use their religion or their faith to say that were not a family that we shouldn’t be able to be a family so to be around people who have that faith and able to be a family just like any other family is great. </w:t>
            </w:r>
          </w:p>
          <w:p w14:paraId="5E55840C" w14:textId="77777777" w:rsidR="007B1643" w:rsidRDefault="007B1643" w:rsidP="007B1643"/>
          <w:p w14:paraId="14860DC9" w14:textId="77777777" w:rsidR="007B1643" w:rsidRDefault="007B1643" w:rsidP="007B1643"/>
          <w:p w14:paraId="646641DB" w14:textId="77777777" w:rsidR="004014CD" w:rsidRDefault="004014CD" w:rsidP="007B1643">
            <w:pPr>
              <w:jc w:val="left"/>
            </w:pPr>
          </w:p>
          <w:p w14:paraId="11B79A0D" w14:textId="15918941" w:rsidR="007B1643" w:rsidRDefault="007B1643" w:rsidP="007B1643">
            <w:pPr>
              <w:jc w:val="left"/>
            </w:pPr>
            <w:r>
              <w:t xml:space="preserve">It gives </w:t>
            </w:r>
            <w:r w:rsidR="004014CD">
              <w:t xml:space="preserve">us </w:t>
            </w:r>
            <w:r>
              <w:t>hope</w:t>
            </w:r>
            <w:r w:rsidR="004014CD">
              <w:t>.</w:t>
            </w:r>
          </w:p>
          <w:p w14:paraId="4B9DA875" w14:textId="77777777" w:rsidR="007B1643" w:rsidRDefault="007B1643" w:rsidP="007B1643">
            <w:pPr>
              <w:jc w:val="left"/>
            </w:pPr>
          </w:p>
          <w:p w14:paraId="307DB763" w14:textId="77777777" w:rsidR="002D49E4" w:rsidRDefault="002D49E4" w:rsidP="007B1643">
            <w:pPr>
              <w:jc w:val="left"/>
            </w:pPr>
          </w:p>
          <w:p w14:paraId="0D6B8381" w14:textId="77777777" w:rsidR="001E7456" w:rsidRDefault="001E7456" w:rsidP="007B1643">
            <w:pPr>
              <w:jc w:val="left"/>
            </w:pPr>
          </w:p>
          <w:p w14:paraId="70A0937F" w14:textId="3E44181B" w:rsidR="001E7456" w:rsidRPr="005E7131" w:rsidRDefault="001E7456" w:rsidP="007B1643">
            <w:pPr>
              <w:jc w:val="left"/>
              <w:rPr>
                <w:color w:val="FF0000"/>
              </w:rPr>
            </w:pPr>
            <w:r w:rsidRPr="005E7131">
              <w:rPr>
                <w:color w:val="FF0000"/>
              </w:rPr>
              <w:t>I understand all the other arguments that have been made but when you look at how the population of the world is going to keep on keeping on, it</w:t>
            </w:r>
            <w:r w:rsidR="00446530">
              <w:rPr>
                <w:color w:val="FF0000"/>
              </w:rPr>
              <w:t>’</w:t>
            </w:r>
            <w:r w:rsidRPr="005E7131">
              <w:rPr>
                <w:color w:val="FF0000"/>
              </w:rPr>
              <w:t>s only going to be between a man and a</w:t>
            </w:r>
            <w:r w:rsidR="00446530">
              <w:rPr>
                <w:color w:val="FF0000"/>
              </w:rPr>
              <w:t xml:space="preserve"> woman. So for that reason and I’</w:t>
            </w:r>
            <w:r w:rsidRPr="005E7131">
              <w:rPr>
                <w:color w:val="FF0000"/>
              </w:rPr>
              <w:t xml:space="preserve">m sure many others but for that basic reason </w:t>
            </w:r>
            <w:r w:rsidRPr="005E7131">
              <w:rPr>
                <w:color w:val="FF0000"/>
              </w:rPr>
              <w:lastRenderedPageBreak/>
              <w:t xml:space="preserve">based in natural law, I think it needs to be maintained the way it is in Oklahoma now. </w:t>
            </w:r>
          </w:p>
          <w:p w14:paraId="3A9499B0" w14:textId="77777777" w:rsidR="001E7456" w:rsidRPr="005E7131" w:rsidRDefault="001E7456" w:rsidP="007B1643">
            <w:pPr>
              <w:jc w:val="left"/>
              <w:rPr>
                <w:color w:val="FF0000"/>
              </w:rPr>
            </w:pPr>
          </w:p>
          <w:p w14:paraId="25001FC9" w14:textId="77777777" w:rsidR="001E7456" w:rsidRDefault="001E7456" w:rsidP="007B1643">
            <w:pPr>
              <w:jc w:val="left"/>
            </w:pPr>
          </w:p>
          <w:p w14:paraId="10D0351E" w14:textId="77777777" w:rsidR="001E7456" w:rsidRDefault="001E7456" w:rsidP="007B1643">
            <w:pPr>
              <w:jc w:val="left"/>
            </w:pPr>
          </w:p>
          <w:p w14:paraId="162D9BB4" w14:textId="77777777" w:rsidR="007B1643" w:rsidRDefault="005E796F" w:rsidP="007B1643">
            <w:pPr>
              <w:jc w:val="left"/>
            </w:pPr>
            <w:r>
              <w:t>(BACK TO THE STUDIO)</w:t>
            </w:r>
          </w:p>
          <w:p w14:paraId="78007651" w14:textId="77777777" w:rsidR="005E796F" w:rsidRDefault="005E796F" w:rsidP="007B1643">
            <w:pPr>
              <w:jc w:val="left"/>
            </w:pPr>
          </w:p>
          <w:p w14:paraId="0F1113C2" w14:textId="48F6882C" w:rsidR="007B1643" w:rsidRDefault="007B1643" w:rsidP="007B1643">
            <w:pPr>
              <w:jc w:val="left"/>
            </w:pPr>
            <w:r>
              <w:t>We want to know what you think text yes or no to 555</w:t>
            </w:r>
            <w:r w:rsidR="00C5765E">
              <w:t>-</w:t>
            </w:r>
            <w:r>
              <w:t xml:space="preserve">rsu1 and let us know if you think that same sex marriage should be legalized in Oklahoma. </w:t>
            </w:r>
          </w:p>
          <w:p w14:paraId="1D2FA503" w14:textId="77777777" w:rsidR="007B1643" w:rsidRDefault="007B1643" w:rsidP="007B1643"/>
          <w:p w14:paraId="6EBB0FA5" w14:textId="77777777" w:rsidR="007B1643" w:rsidRDefault="007B1643" w:rsidP="007B1643"/>
          <w:p w14:paraId="7CCAA99F" w14:textId="77777777" w:rsidR="007E5453" w:rsidRDefault="007E5453" w:rsidP="00FA30A8">
            <w:pPr>
              <w:jc w:val="left"/>
            </w:pPr>
          </w:p>
          <w:p w14:paraId="05DA32C0" w14:textId="77777777" w:rsidR="007E5453" w:rsidRDefault="007E5453" w:rsidP="00FA30A8">
            <w:pPr>
              <w:jc w:val="left"/>
            </w:pPr>
          </w:p>
          <w:p w14:paraId="1CAE4CE3" w14:textId="77777777" w:rsidR="007E5453" w:rsidRDefault="007E5453" w:rsidP="00FA30A8">
            <w:pPr>
              <w:jc w:val="left"/>
            </w:pPr>
          </w:p>
          <w:p w14:paraId="2B969B75" w14:textId="19F52E91" w:rsidR="00FA30A8" w:rsidRDefault="007B1643" w:rsidP="00FA30A8">
            <w:pPr>
              <w:jc w:val="left"/>
            </w:pPr>
            <w:r>
              <w:t>Thank you for joining us tonight we’ll</w:t>
            </w:r>
            <w:r w:rsidR="00C5765E">
              <w:t xml:space="preserve"> be back here at 6 right after T</w:t>
            </w:r>
            <w:r>
              <w:t xml:space="preserve">he Big Bang Theory. </w:t>
            </w:r>
          </w:p>
          <w:p w14:paraId="33478919" w14:textId="77777777" w:rsidR="00FA30A8" w:rsidRDefault="00FA30A8" w:rsidP="00FA30A8">
            <w:pPr>
              <w:jc w:val="left"/>
            </w:pPr>
          </w:p>
          <w:p w14:paraId="5A6356CD" w14:textId="77777777" w:rsidR="00FA30A8" w:rsidRPr="00FA30A8" w:rsidRDefault="00FA30A8" w:rsidP="00FA30A8">
            <w:pPr>
              <w:jc w:val="left"/>
            </w:pPr>
          </w:p>
          <w:p w14:paraId="626A47C1" w14:textId="24B0FC11" w:rsidR="00FA30A8" w:rsidRPr="00FA30A8" w:rsidRDefault="00FA30A8" w:rsidP="00E44B4A">
            <w:pPr>
              <w:widowControl w:val="0"/>
              <w:autoSpaceDE w:val="0"/>
              <w:autoSpaceDN w:val="0"/>
              <w:adjustRightInd w:val="0"/>
              <w:spacing w:after="360"/>
              <w:jc w:val="left"/>
              <w:rPr>
                <w:color w:val="141414"/>
                <w:sz w:val="24"/>
                <w:szCs w:val="24"/>
              </w:rPr>
            </w:pPr>
            <w:r w:rsidRPr="00FA30A8">
              <w:rPr>
                <w:color w:val="141414"/>
                <w:sz w:val="24"/>
                <w:szCs w:val="24"/>
              </w:rPr>
              <w:t>(Credits)</w:t>
            </w:r>
          </w:p>
        </w:tc>
      </w:tr>
      <w:tr w:rsidR="00270176" w:rsidRPr="009A1CA7" w14:paraId="397259C0" w14:textId="77777777">
        <w:trPr>
          <w:trHeight w:val="12851"/>
        </w:trPr>
        <w:tc>
          <w:tcPr>
            <w:tcW w:w="3150" w:type="dxa"/>
          </w:tcPr>
          <w:p w14:paraId="64A62DB6" w14:textId="71D8CB67" w:rsidR="00270176" w:rsidRPr="009A1CA7" w:rsidRDefault="00270176" w:rsidP="003C7822">
            <w:pPr>
              <w:ind w:left="-18" w:right="-900"/>
              <w:jc w:val="left"/>
              <w:rPr>
                <w:b/>
                <w:sz w:val="24"/>
                <w:szCs w:val="24"/>
              </w:rPr>
            </w:pPr>
          </w:p>
        </w:tc>
        <w:tc>
          <w:tcPr>
            <w:tcW w:w="8028" w:type="dxa"/>
          </w:tcPr>
          <w:p w14:paraId="56348F82" w14:textId="77777777" w:rsidR="00270176" w:rsidRPr="009A1CA7" w:rsidRDefault="00270176" w:rsidP="003C7822">
            <w:pPr>
              <w:jc w:val="left"/>
              <w:rPr>
                <w:b/>
              </w:rPr>
            </w:pPr>
          </w:p>
        </w:tc>
      </w:tr>
    </w:tbl>
    <w:p w14:paraId="72E9E753" w14:textId="77777777" w:rsidR="00675191" w:rsidRPr="009A1CA7" w:rsidRDefault="00675191" w:rsidP="003C7822">
      <w:pPr>
        <w:ind w:right="-900"/>
        <w:jc w:val="left"/>
        <w:rPr>
          <w:b/>
          <w:sz w:val="20"/>
          <w:szCs w:val="20"/>
        </w:rPr>
      </w:pPr>
    </w:p>
    <w:sectPr w:rsidR="00675191" w:rsidRPr="009A1CA7" w:rsidSect="00675191">
      <w:pgSz w:w="12240" w:h="15840"/>
      <w:pgMar w:top="720" w:right="1440" w:bottom="72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32F3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85"/>
    <w:rsid w:val="000127BD"/>
    <w:rsid w:val="000664A4"/>
    <w:rsid w:val="00074455"/>
    <w:rsid w:val="00090072"/>
    <w:rsid w:val="00093B90"/>
    <w:rsid w:val="000B19D1"/>
    <w:rsid w:val="000B35AE"/>
    <w:rsid w:val="00100CC1"/>
    <w:rsid w:val="001427B2"/>
    <w:rsid w:val="001A2BF3"/>
    <w:rsid w:val="001B244C"/>
    <w:rsid w:val="001B37DB"/>
    <w:rsid w:val="001E7456"/>
    <w:rsid w:val="001F1B04"/>
    <w:rsid w:val="00225D43"/>
    <w:rsid w:val="00270176"/>
    <w:rsid w:val="00284D50"/>
    <w:rsid w:val="00285806"/>
    <w:rsid w:val="00294235"/>
    <w:rsid w:val="002979C7"/>
    <w:rsid w:val="002A40E8"/>
    <w:rsid w:val="002D49E4"/>
    <w:rsid w:val="002F758E"/>
    <w:rsid w:val="00300150"/>
    <w:rsid w:val="00310357"/>
    <w:rsid w:val="003136DD"/>
    <w:rsid w:val="003C1074"/>
    <w:rsid w:val="003C7822"/>
    <w:rsid w:val="003D6E8B"/>
    <w:rsid w:val="003F6AA1"/>
    <w:rsid w:val="004014CD"/>
    <w:rsid w:val="00405961"/>
    <w:rsid w:val="00441B04"/>
    <w:rsid w:val="00446530"/>
    <w:rsid w:val="0044788C"/>
    <w:rsid w:val="00456817"/>
    <w:rsid w:val="004707E8"/>
    <w:rsid w:val="004B2F7C"/>
    <w:rsid w:val="004B31AB"/>
    <w:rsid w:val="004D2032"/>
    <w:rsid w:val="004D6DC3"/>
    <w:rsid w:val="004F12AD"/>
    <w:rsid w:val="00525196"/>
    <w:rsid w:val="00554F3C"/>
    <w:rsid w:val="005C3C6E"/>
    <w:rsid w:val="005E7131"/>
    <w:rsid w:val="005E796F"/>
    <w:rsid w:val="005F4636"/>
    <w:rsid w:val="005F581F"/>
    <w:rsid w:val="00603E84"/>
    <w:rsid w:val="00622791"/>
    <w:rsid w:val="006703C2"/>
    <w:rsid w:val="00674769"/>
    <w:rsid w:val="00675191"/>
    <w:rsid w:val="006A1521"/>
    <w:rsid w:val="006C0E10"/>
    <w:rsid w:val="006C1AA8"/>
    <w:rsid w:val="007053E2"/>
    <w:rsid w:val="00737F3B"/>
    <w:rsid w:val="007931A3"/>
    <w:rsid w:val="00794C80"/>
    <w:rsid w:val="00794DD9"/>
    <w:rsid w:val="007A210E"/>
    <w:rsid w:val="007B1643"/>
    <w:rsid w:val="007D1F13"/>
    <w:rsid w:val="007E5453"/>
    <w:rsid w:val="007E6AB8"/>
    <w:rsid w:val="007F6F8C"/>
    <w:rsid w:val="0081201D"/>
    <w:rsid w:val="00814EE9"/>
    <w:rsid w:val="00851F73"/>
    <w:rsid w:val="008B071A"/>
    <w:rsid w:val="008C491D"/>
    <w:rsid w:val="008E391D"/>
    <w:rsid w:val="008F033E"/>
    <w:rsid w:val="00912E78"/>
    <w:rsid w:val="009A1CA7"/>
    <w:rsid w:val="00A12A23"/>
    <w:rsid w:val="00A80E19"/>
    <w:rsid w:val="00AA2B83"/>
    <w:rsid w:val="00AA7A1D"/>
    <w:rsid w:val="00AB389A"/>
    <w:rsid w:val="00AF23C9"/>
    <w:rsid w:val="00AF2560"/>
    <w:rsid w:val="00AF440D"/>
    <w:rsid w:val="00AF4450"/>
    <w:rsid w:val="00B26C4D"/>
    <w:rsid w:val="00B97985"/>
    <w:rsid w:val="00BA2D16"/>
    <w:rsid w:val="00C1556F"/>
    <w:rsid w:val="00C168D6"/>
    <w:rsid w:val="00C42073"/>
    <w:rsid w:val="00C50E7B"/>
    <w:rsid w:val="00C5511D"/>
    <w:rsid w:val="00C56A6B"/>
    <w:rsid w:val="00C5765E"/>
    <w:rsid w:val="00C6783E"/>
    <w:rsid w:val="00C72F67"/>
    <w:rsid w:val="00C96E53"/>
    <w:rsid w:val="00CC4F20"/>
    <w:rsid w:val="00D1279A"/>
    <w:rsid w:val="00D727C4"/>
    <w:rsid w:val="00D87CE0"/>
    <w:rsid w:val="00DA06C7"/>
    <w:rsid w:val="00DB6672"/>
    <w:rsid w:val="00DC03BB"/>
    <w:rsid w:val="00DC785B"/>
    <w:rsid w:val="00E247D4"/>
    <w:rsid w:val="00E44B4A"/>
    <w:rsid w:val="00E50EB6"/>
    <w:rsid w:val="00EB1B38"/>
    <w:rsid w:val="00EB4F12"/>
    <w:rsid w:val="00EC29DB"/>
    <w:rsid w:val="00F11103"/>
    <w:rsid w:val="00F11DA0"/>
    <w:rsid w:val="00F556EA"/>
    <w:rsid w:val="00F705BA"/>
    <w:rsid w:val="00FA30A8"/>
    <w:rsid w:val="00FB4D4D"/>
    <w:rsid w:val="00FC185F"/>
    <w:rsid w:val="00FC32C2"/>
    <w:rsid w:val="00FC7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2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343BCF"/>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343BCF"/>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940</TotalTime>
  <Pages>5</Pages>
  <Words>1061</Words>
  <Characters>6052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Kyndal Irwin</cp:lastModifiedBy>
  <cp:revision>57</cp:revision>
  <dcterms:created xsi:type="dcterms:W3CDTF">2014-02-19T01:13:00Z</dcterms:created>
  <dcterms:modified xsi:type="dcterms:W3CDTF">2014-04-04T02:44:00Z</dcterms:modified>
</cp:coreProperties>
</file>