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25" w:rsidRDefault="00E60125" w:rsidP="00F4664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Nyesha D. Lawrence</w:t>
      </w:r>
    </w:p>
    <w:p w:rsidR="00E60125" w:rsidRDefault="00E60125" w:rsidP="00E6012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2000 Tidwell Rd #702 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Houston 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832-372-1069</w:t>
      </w:r>
    </w:p>
    <w:p w:rsidR="00F46642" w:rsidRDefault="00F46642" w:rsidP="00F4664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hyperlink r:id="rId5" w:history="1">
        <w:r w:rsidRPr="008C2CCE">
          <w:rPr>
            <w:rStyle w:val="Hyperlink"/>
            <w:rFonts w:ascii="Arial" w:hAnsi="Arial" w:cs="Arial"/>
          </w:rPr>
          <w:t>diva.lawrence@yahoo.com</w:t>
        </w:r>
      </w:hyperlink>
      <w:r>
        <w:rPr>
          <w:rFonts w:ascii="Arial" w:hAnsi="Arial" w:cs="Arial"/>
        </w:rPr>
        <w:t xml:space="preserve">  </w:t>
      </w:r>
    </w:p>
    <w:p w:rsidR="00E60125" w:rsidRDefault="00F46642" w:rsidP="00F4664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1AFD">
        <w:rPr>
          <w:rFonts w:ascii="Arial" w:hAnsi="Arial" w:cs="Arial"/>
        </w:rPr>
        <w:t>Visualcv.com/msnyeshadl80</w:t>
      </w:r>
    </w:p>
    <w:p w:rsidR="000C4C25" w:rsidRDefault="000C4C25" w:rsidP="00F4664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4C25" w:rsidRDefault="000C4C25" w:rsidP="00F4664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60125" w:rsidRPr="000C4C25" w:rsidRDefault="00E60125" w:rsidP="0030314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Objective:</w:t>
      </w:r>
      <w:r w:rsidR="00303149">
        <w:rPr>
          <w:rFonts w:ascii="System" w:hAnsi="System" w:cs="System"/>
          <w:sz w:val="22"/>
          <w:szCs w:val="22"/>
        </w:rPr>
        <w:t xml:space="preserve"> </w:t>
      </w:r>
      <w:r w:rsidR="00303149" w:rsidRPr="000C4C25">
        <w:rPr>
          <w:rFonts w:ascii="Arial" w:hAnsi="Arial" w:cs="Arial"/>
          <w:sz w:val="22"/>
          <w:szCs w:val="22"/>
        </w:rPr>
        <w:t>To secure a position with a well-established company/organization with stable     environment that will lead to a lasting relationship in the finance industry.</w:t>
      </w:r>
    </w:p>
    <w:p w:rsidR="00E60125" w:rsidRDefault="00E60125" w:rsidP="00E60125">
      <w:pPr>
        <w:autoSpaceDE w:val="0"/>
        <w:autoSpaceDN w:val="0"/>
        <w:adjustRightInd w:val="0"/>
        <w:ind w:left="1803" w:hanging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Qualifications:</w:t>
      </w:r>
      <w:r>
        <w:rPr>
          <w:rFonts w:ascii="Arial" w:hAnsi="Arial" w:cs="Arial"/>
          <w:sz w:val="22"/>
          <w:szCs w:val="22"/>
        </w:rPr>
        <w:tab/>
        <w:t>Computer literate and knowledge of operating all business machines.</w:t>
      </w:r>
      <w:bookmarkStart w:id="0" w:name="_GoBack"/>
      <w:bookmarkEnd w:id="0"/>
    </w:p>
    <w:p w:rsidR="00E60125" w:rsidRDefault="00E60125" w:rsidP="00E60125">
      <w:pPr>
        <w:autoSpaceDE w:val="0"/>
        <w:autoSpaceDN w:val="0"/>
        <w:adjustRightInd w:val="0"/>
        <w:ind w:left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yrs. + cashier and customer service experience</w:t>
      </w:r>
    </w:p>
    <w:p w:rsidR="00E60125" w:rsidRDefault="00E60125" w:rsidP="00E60125">
      <w:pPr>
        <w:autoSpaceDE w:val="0"/>
        <w:autoSpaceDN w:val="0"/>
        <w:adjustRightInd w:val="0"/>
        <w:ind w:left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MS Word, Excel, PowerPoint, Peachtree, Medisoft</w:t>
      </w:r>
    </w:p>
    <w:p w:rsidR="00E60125" w:rsidRDefault="00E60125" w:rsidP="00E60125">
      <w:pPr>
        <w:autoSpaceDE w:val="0"/>
        <w:autoSpaceDN w:val="0"/>
        <w:adjustRightInd w:val="0"/>
        <w:ind w:left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work ethics, fast learner and responsible</w:t>
      </w:r>
    </w:p>
    <w:p w:rsidR="00E60125" w:rsidRDefault="00E60125" w:rsidP="00E60125">
      <w:pPr>
        <w:autoSpaceDE w:val="0"/>
        <w:autoSpaceDN w:val="0"/>
        <w:adjustRightInd w:val="0"/>
        <w:ind w:left="18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prioritize and complete multi-tasks</w:t>
      </w:r>
    </w:p>
    <w:p w:rsidR="00E60125" w:rsidRDefault="00E60125" w:rsidP="00E60125">
      <w:pPr>
        <w:autoSpaceDE w:val="0"/>
        <w:autoSpaceDN w:val="0"/>
        <w:adjustRightInd w:val="0"/>
        <w:ind w:left="1803"/>
        <w:rPr>
          <w:rFonts w:ascii="Arial" w:hAnsi="Arial" w:cs="Arial"/>
          <w:sz w:val="22"/>
          <w:szCs w:val="22"/>
        </w:rPr>
      </w:pPr>
    </w:p>
    <w:p w:rsidR="00E60125" w:rsidRDefault="00E60125" w:rsidP="00E601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Education: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TEXAS SOUTHERN UNIVERSITY</w:t>
      </w:r>
      <w:r>
        <w:rPr>
          <w:rFonts w:ascii="Arial" w:hAnsi="Arial" w:cs="Arial"/>
          <w:bCs/>
          <w:sz w:val="22"/>
          <w:szCs w:val="22"/>
        </w:rPr>
        <w:t xml:space="preserve"> (pursuing BBA)    Jan 2013-present</w:t>
      </w:r>
    </w:p>
    <w:p w:rsidR="00E60125" w:rsidRDefault="00E60125" w:rsidP="00E601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Major: Finance      Minor: Human Resource Mgmt.</w:t>
      </w:r>
    </w:p>
    <w:p w:rsidR="00E60125" w:rsidRDefault="00E60125" w:rsidP="00E60125">
      <w:pPr>
        <w:rPr>
          <w:rFonts w:ascii="Arial" w:hAnsi="Arial" w:cs="Arial"/>
          <w:bCs/>
          <w:sz w:val="22"/>
          <w:szCs w:val="22"/>
        </w:rPr>
      </w:pP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>HOUSTON COMMUNITY COLLEGE</w:t>
      </w:r>
      <w:r>
        <w:rPr>
          <w:rFonts w:ascii="Arial" w:hAnsi="Arial" w:cs="Arial"/>
          <w:b/>
          <w:sz w:val="22"/>
          <w:szCs w:val="22"/>
        </w:rPr>
        <w:tab/>
      </w: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>Finance-Banking</w:t>
      </w:r>
      <w:r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Associate of Applied Science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Degree 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Dec 2012       </w:t>
      </w: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Certificate of Completion: Teller Training Program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Aug 2011</w:t>
      </w: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Certificate of Completion: Financial Operations                 May 2011</w:t>
      </w: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Experience:   </w:t>
      </w:r>
      <w:r>
        <w:rPr>
          <w:rFonts w:ascii="Arial" w:hAnsi="Arial" w:cs="Arial"/>
          <w:b/>
          <w:bCs/>
          <w:sz w:val="22"/>
          <w:szCs w:val="22"/>
        </w:rPr>
        <w:t xml:space="preserve">HOUSTON COMMUNITY COLLEGE                           </w:t>
      </w:r>
      <w:r>
        <w:rPr>
          <w:rFonts w:ascii="Arial" w:hAnsi="Arial" w:cs="Arial"/>
          <w:bCs/>
          <w:sz w:val="22"/>
          <w:szCs w:val="22"/>
        </w:rPr>
        <w:t>Jan 2013- present</w:t>
      </w:r>
    </w:p>
    <w:p w:rsidR="00E60125" w:rsidRDefault="00E60125" w:rsidP="00E60125">
      <w:pPr>
        <w:rPr>
          <w:rFonts w:ascii="Arial" w:hAnsi="Arial" w:cs="Arial"/>
          <w:b/>
          <w:i/>
          <w:sz w:val="22"/>
          <w:szCs w:val="22"/>
        </w:rPr>
      </w:pPr>
      <w:r>
        <w:t xml:space="preserve">                          </w:t>
      </w:r>
      <w:r>
        <w:rPr>
          <w:rFonts w:ascii="Arial" w:hAnsi="Arial" w:cs="Arial"/>
          <w:b/>
          <w:i/>
          <w:sz w:val="22"/>
          <w:szCs w:val="22"/>
        </w:rPr>
        <w:t>TEACHER AIDE –PT</w:t>
      </w:r>
    </w:p>
    <w:p w:rsidR="00E60125" w:rsidRDefault="00E60125" w:rsidP="00E60125">
      <w:r>
        <w:t xml:space="preserve">                          Assist in enrolling new students in the ABE/GED/ESL classes.</w:t>
      </w:r>
    </w:p>
    <w:p w:rsidR="00E60125" w:rsidRDefault="00E60125" w:rsidP="00E60125">
      <w:r>
        <w:t xml:space="preserve">                          Assist with administering tests and scoring of test</w:t>
      </w:r>
    </w:p>
    <w:p w:rsidR="00E60125" w:rsidRDefault="00E60125" w:rsidP="00E60125">
      <w:r>
        <w:t xml:space="preserve">                          Provide any other support services required by instructor</w:t>
      </w:r>
    </w:p>
    <w:p w:rsidR="00E60125" w:rsidRDefault="00E60125" w:rsidP="00E60125"/>
    <w:p w:rsidR="00E60125" w:rsidRDefault="00E60125" w:rsidP="00E60125">
      <w:pPr>
        <w:tabs>
          <w:tab w:val="left" w:pos="1350"/>
          <w:tab w:val="left" w:pos="1530"/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>HOUSTON COMMUNITY COLLEGE</w:t>
      </w:r>
      <w:r>
        <w:rPr>
          <w:rFonts w:ascii="Arial" w:hAnsi="Arial" w:cs="Arial"/>
          <w:sz w:val="22"/>
          <w:szCs w:val="22"/>
        </w:rPr>
        <w:t xml:space="preserve">                          April 2012-Dec 2013</w:t>
      </w:r>
    </w:p>
    <w:p w:rsidR="00E60125" w:rsidRDefault="00E60125" w:rsidP="00E60125">
      <w:pPr>
        <w:tabs>
          <w:tab w:val="left" w:pos="1350"/>
          <w:tab w:val="left" w:pos="1530"/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i/>
          <w:sz w:val="22"/>
          <w:szCs w:val="22"/>
        </w:rPr>
        <w:t>REGISTRATION ASSISTANT-(work-study)</w:t>
      </w:r>
    </w:p>
    <w:p w:rsidR="00E60125" w:rsidRDefault="00E60125" w:rsidP="00E60125">
      <w:pPr>
        <w:tabs>
          <w:tab w:val="left" w:pos="1350"/>
          <w:tab w:val="left" w:pos="1530"/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Inputting data into the system.</w:t>
      </w:r>
    </w:p>
    <w:p w:rsidR="00E60125" w:rsidRDefault="00E60125" w:rsidP="00E60125">
      <w:pPr>
        <w:tabs>
          <w:tab w:val="left" w:pos="1350"/>
          <w:tab w:val="left" w:pos="1530"/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Create students profile and recorded attendance</w:t>
      </w:r>
    </w:p>
    <w:p w:rsidR="00E60125" w:rsidRDefault="00E60125" w:rsidP="00E60125">
      <w:pPr>
        <w:tabs>
          <w:tab w:val="left" w:pos="1350"/>
          <w:tab w:val="left" w:pos="1530"/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General office duties: filing, scanning, and fax documents  </w:t>
      </w:r>
    </w:p>
    <w:p w:rsidR="00E60125" w:rsidRDefault="00E60125" w:rsidP="00E60125">
      <w:pPr>
        <w:tabs>
          <w:tab w:val="left" w:pos="1350"/>
          <w:tab w:val="left" w:pos="1530"/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E60125" w:rsidRDefault="00E60125" w:rsidP="00E60125">
      <w:pPr>
        <w:tabs>
          <w:tab w:val="left" w:pos="1350"/>
          <w:tab w:val="left" w:pos="1530"/>
          <w:tab w:val="left" w:pos="1800"/>
        </w:tabs>
        <w:autoSpaceDE w:val="0"/>
        <w:autoSpaceDN w:val="0"/>
        <w:adjustRightInd w:val="0"/>
        <w:rPr>
          <w:rFonts w:ascii="System" w:hAnsi="System" w:cs="System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>MACY'S\ FOLEY’S</w:t>
      </w:r>
      <w:r>
        <w:rPr>
          <w:rFonts w:ascii="System" w:hAnsi="System" w:cs="System"/>
          <w:b/>
          <w:sz w:val="22"/>
          <w:szCs w:val="22"/>
        </w:rPr>
        <w:tab/>
      </w: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i/>
          <w:sz w:val="22"/>
          <w:szCs w:val="22"/>
        </w:rPr>
        <w:t>SALES ASSOCIATE</w:t>
      </w:r>
      <w:r>
        <w:rPr>
          <w:rFonts w:ascii="System" w:hAnsi="System" w:cs="System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>April 2005 – May 2009</w:t>
      </w:r>
    </w:p>
    <w:p w:rsidR="00E60125" w:rsidRDefault="00E60125" w:rsidP="00E60125">
      <w:pPr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Operate register and assist customers with sales</w:t>
      </w:r>
    </w:p>
    <w:p w:rsidR="00E60125" w:rsidRDefault="00E60125" w:rsidP="00E60125">
      <w:pPr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 items on the sales floor: (tagging and inventory mgmt.)</w:t>
      </w:r>
    </w:p>
    <w:p w:rsidR="00E60125" w:rsidRDefault="00E60125" w:rsidP="00E60125">
      <w:pPr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merchandising and markdown</w:t>
      </w:r>
    </w:p>
    <w:p w:rsidR="00E60125" w:rsidRDefault="00E60125" w:rsidP="00E60125">
      <w:pPr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new accounts and process payments</w:t>
      </w:r>
    </w:p>
    <w:p w:rsidR="00E60125" w:rsidRDefault="00E60125" w:rsidP="00E60125">
      <w:pPr>
        <w:autoSpaceDE w:val="0"/>
        <w:autoSpaceDN w:val="0"/>
        <w:adjustRightInd w:val="0"/>
        <w:ind w:left="1800"/>
        <w:rPr>
          <w:rFonts w:ascii="Arial" w:hAnsi="Arial" w:cs="Arial"/>
        </w:rPr>
      </w:pPr>
    </w:p>
    <w:p w:rsidR="00E60125" w:rsidRDefault="00E60125" w:rsidP="00E60125">
      <w:pPr>
        <w:tabs>
          <w:tab w:val="left" w:pos="1350"/>
          <w:tab w:val="left" w:pos="1530"/>
          <w:tab w:val="left" w:pos="180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i/>
          <w:sz w:val="22"/>
          <w:szCs w:val="22"/>
        </w:rPr>
        <w:t>Other experience:</w:t>
      </w:r>
      <w:r>
        <w:rPr>
          <w:rFonts w:ascii="Arial" w:hAnsi="Arial" w:cs="Arial"/>
          <w:i/>
          <w:sz w:val="22"/>
          <w:szCs w:val="22"/>
        </w:rPr>
        <w:t xml:space="preserve"> VITA/ TCE Volunteer Program- Jan-Apr 2011-2012</w:t>
      </w: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Neighborhood Tax Centers</w:t>
      </w:r>
    </w:p>
    <w:p w:rsidR="00E60125" w:rsidRDefault="00E60125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TAX PREPARER-</w:t>
      </w:r>
      <w:r>
        <w:rPr>
          <w:rFonts w:ascii="Arial" w:hAnsi="Arial" w:cs="Arial"/>
          <w:i/>
          <w:sz w:val="22"/>
          <w:szCs w:val="22"/>
        </w:rPr>
        <w:t xml:space="preserve"> Intermediate-Level Certification</w:t>
      </w:r>
    </w:p>
    <w:p w:rsidR="00F46642" w:rsidRDefault="00F46642" w:rsidP="00E60125">
      <w:pPr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</w:p>
    <w:sectPr w:rsidR="00F4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5"/>
    <w:rsid w:val="000C4C25"/>
    <w:rsid w:val="00303149"/>
    <w:rsid w:val="00586B19"/>
    <w:rsid w:val="00601AFD"/>
    <w:rsid w:val="007E0485"/>
    <w:rsid w:val="00C900B0"/>
    <w:rsid w:val="00E60125"/>
    <w:rsid w:val="00F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6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B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6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B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487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34723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a.lawrenc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2014-04-28T20:03:00Z</dcterms:created>
  <dcterms:modified xsi:type="dcterms:W3CDTF">2014-04-28T20:15:00Z</dcterms:modified>
</cp:coreProperties>
</file>