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59" w:rsidRDefault="00BF2BBC">
      <w:r>
        <w:t>Dear Mrs. Johnson;</w:t>
      </w:r>
    </w:p>
    <w:p w:rsidR="00BF2BBC" w:rsidRDefault="00BF2BBC">
      <w:r>
        <w:t xml:space="preserve">Thank you so much for the opportunity. I had </w:t>
      </w:r>
      <w:proofErr w:type="gramStart"/>
      <w:r>
        <w:t>a fantastic</w:t>
      </w:r>
      <w:proofErr w:type="gramEnd"/>
      <w:r>
        <w:t xml:space="preserve"> time learning about Boswell and how a hospital operates. I am very much looking forward to coming back this </w:t>
      </w:r>
      <w:proofErr w:type="gramStart"/>
      <w:r>
        <w:t>summer</w:t>
      </w:r>
      <w:proofErr w:type="gramEnd"/>
      <w:r>
        <w:t xml:space="preserve"> to volunteer as we talked about. I thoroughly enjoyed your personality and everyone else on the Nursing Floor. </w:t>
      </w:r>
      <w:r w:rsidR="000714AE">
        <w:t>You are a marvelous nurse and I hope one day I can complete as much as you have.</w:t>
      </w:r>
    </w:p>
    <w:p w:rsidR="000714AE" w:rsidRDefault="000714AE">
      <w:r>
        <w:t>Sincerely,</w:t>
      </w:r>
    </w:p>
    <w:p w:rsidR="000714AE" w:rsidRDefault="000714AE"/>
    <w:p w:rsidR="000714AE" w:rsidRDefault="000714AE">
      <w:r>
        <w:t>Nicole Williamson</w:t>
      </w:r>
      <w:bookmarkStart w:id="0" w:name="_GoBack"/>
      <w:bookmarkEnd w:id="0"/>
    </w:p>
    <w:sectPr w:rsidR="0007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BC"/>
    <w:rsid w:val="000714AE"/>
    <w:rsid w:val="00B10359"/>
    <w:rsid w:val="00B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>PUSD11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2014-05-07T19:39:00Z</dcterms:created>
  <dcterms:modified xsi:type="dcterms:W3CDTF">2014-05-07T19:57:00Z</dcterms:modified>
</cp:coreProperties>
</file>