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04" w:rsidRDefault="007D6904" w:rsidP="007D6904">
      <w:pPr>
        <w:jc w:val="right"/>
      </w:pPr>
      <w:bookmarkStart w:id="0" w:name="_GoBack"/>
      <w:bookmarkEnd w:id="0"/>
      <w:r>
        <w:t>Ricky Rosa</w:t>
      </w:r>
    </w:p>
    <w:p w:rsidR="007D6904" w:rsidRDefault="007D6904" w:rsidP="007D6904">
      <w:pPr>
        <w:jc w:val="right"/>
      </w:pPr>
      <w:r>
        <w:tab/>
        <w:t>Ms. English</w:t>
      </w:r>
    </w:p>
    <w:p w:rsidR="007D6904" w:rsidRDefault="007D6904" w:rsidP="007D6904">
      <w:pPr>
        <w:jc w:val="right"/>
      </w:pPr>
      <w:r>
        <w:t>5th hour</w:t>
      </w:r>
    </w:p>
    <w:p w:rsidR="00844B29" w:rsidRDefault="007D6904" w:rsidP="007D6904">
      <w:pPr>
        <w:jc w:val="right"/>
      </w:pPr>
      <w:r>
        <w:t>4-28-14</w:t>
      </w:r>
    </w:p>
    <w:p w:rsidR="007D6904" w:rsidRDefault="007D6904" w:rsidP="007D6904">
      <w:pPr>
        <w:jc w:val="center"/>
      </w:pPr>
      <w:r>
        <w:t>Reflection Essay</w:t>
      </w:r>
    </w:p>
    <w:p w:rsidR="007D6904" w:rsidRDefault="007D6904" w:rsidP="007D6904">
      <w:pPr>
        <w:jc w:val="center"/>
      </w:pPr>
    </w:p>
    <w:p w:rsidR="007D6904" w:rsidRDefault="007D6904" w:rsidP="007D6904">
      <w:r>
        <w:tab/>
        <w:t xml:space="preserve">Through my months interning at Banner Boswell, the staff had welcomed me every day with a smile and jokes. Having a family outside a household was something I never experienced, especially with adults mostly in their 30’s and 40’s and some 50’s. Not only was I taught the life of an assistant but as a tech as well. Learning the steps of each branch was fascinating and not once did it ever bore me. Ultrasound was probably my ultimate favorite just because of the neat biopsies performed and </w:t>
      </w:r>
      <w:r w:rsidR="0066621B">
        <w:t>being able to work the machines and equipment and with patient consent to perform certain ultrasound exams</w:t>
      </w:r>
      <w:r>
        <w:t>. Another favorite I enjoyed</w:t>
      </w:r>
      <w:r w:rsidR="00AD33AE">
        <w:t xml:space="preserve"> shadowing in as well</w:t>
      </w:r>
      <w:r w:rsidR="0066621B">
        <w:t xml:space="preserve"> was </w:t>
      </w:r>
      <w:proofErr w:type="gramStart"/>
      <w:r w:rsidR="0066621B">
        <w:t xml:space="preserve">the </w:t>
      </w:r>
      <w:r w:rsidR="00AD33AE">
        <w:t xml:space="preserve"> </w:t>
      </w:r>
      <w:r>
        <w:t>Specials</w:t>
      </w:r>
      <w:proofErr w:type="gramEnd"/>
      <w:r w:rsidR="0066621B">
        <w:t xml:space="preserve"> department</w:t>
      </w:r>
      <w:r>
        <w:t xml:space="preserve"> which is basically a prep room for the O.R.’s</w:t>
      </w:r>
      <w:r w:rsidR="00AD33AE">
        <w:t xml:space="preserve"> techs and surgeon</w:t>
      </w:r>
      <w:r>
        <w:t xml:space="preserve"> that were downstairs waiting for the pat</w:t>
      </w:r>
      <w:r w:rsidR="00AD33AE">
        <w:t xml:space="preserve">ient after they were done being prepped. The third most interesting place to be in everyday was the MRI department. Reason being was because of Mike Suman our athletic </w:t>
      </w:r>
      <w:r w:rsidR="00A74A43">
        <w:t>trainers’</w:t>
      </w:r>
      <w:r w:rsidR="00AD33AE">
        <w:t xml:space="preserve"> aunt works there and </w:t>
      </w:r>
      <w:r w:rsidR="00A74A43">
        <w:t xml:space="preserve">she was just a joy to talk to and learn life lessons that would help me in the future with life in general and how to get over certain obstacles that may get in my path to my overall goal in life. The </w:t>
      </w:r>
      <w:r w:rsidR="0066621B">
        <w:t>staffs from other branches as well were</w:t>
      </w:r>
      <w:r w:rsidR="00A74A43">
        <w:t xml:space="preserve"> great people but the three branches I </w:t>
      </w:r>
      <w:r w:rsidR="0066621B">
        <w:t xml:space="preserve">talked about really opened my eyes and got to let me experience not what a lot of other young teens like myself get to experience. I thought overall working up front with my mom like figure and another woman named Bianca who was like a sister, was a nothing but a gift and the memories we made as a three could never be forgotten! From the little </w:t>
      </w:r>
      <w:r w:rsidR="0066621B">
        <w:lastRenderedPageBreak/>
        <w:t xml:space="preserve">things as checking in patients, making copy of images, making reports for the radiologist and answering phones for about 90% of the time during the day; those things could never be the same if I were to work somewhere else. I give all thanks to my mentors, coordinators, and god for giving me such an opportunity to have been embraced by such loving people who I can honestly call a second family. </w:t>
      </w:r>
    </w:p>
    <w:sectPr w:rsidR="007D69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31" w:rsidRDefault="00540531" w:rsidP="007D6904">
      <w:pPr>
        <w:spacing w:line="240" w:lineRule="auto"/>
      </w:pPr>
      <w:r>
        <w:separator/>
      </w:r>
    </w:p>
  </w:endnote>
  <w:endnote w:type="continuationSeparator" w:id="0">
    <w:p w:rsidR="00540531" w:rsidRDefault="00540531" w:rsidP="007D6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31" w:rsidRDefault="00540531" w:rsidP="007D6904">
      <w:pPr>
        <w:spacing w:line="240" w:lineRule="auto"/>
      </w:pPr>
      <w:r>
        <w:separator/>
      </w:r>
    </w:p>
  </w:footnote>
  <w:footnote w:type="continuationSeparator" w:id="0">
    <w:p w:rsidR="00540531" w:rsidRDefault="00540531" w:rsidP="007D69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04"/>
    <w:rsid w:val="00540531"/>
    <w:rsid w:val="0066621B"/>
    <w:rsid w:val="007D6904"/>
    <w:rsid w:val="00844B29"/>
    <w:rsid w:val="00A74A43"/>
    <w:rsid w:val="00AD33AE"/>
    <w:rsid w:val="00CE302C"/>
    <w:rsid w:val="00DA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04"/>
    <w:pPr>
      <w:tabs>
        <w:tab w:val="center" w:pos="4680"/>
        <w:tab w:val="right" w:pos="9360"/>
      </w:tabs>
      <w:spacing w:line="240" w:lineRule="auto"/>
    </w:pPr>
  </w:style>
  <w:style w:type="character" w:customStyle="1" w:styleId="HeaderChar">
    <w:name w:val="Header Char"/>
    <w:basedOn w:val="DefaultParagraphFont"/>
    <w:link w:val="Header"/>
    <w:uiPriority w:val="99"/>
    <w:rsid w:val="007D6904"/>
  </w:style>
  <w:style w:type="paragraph" w:styleId="Footer">
    <w:name w:val="footer"/>
    <w:basedOn w:val="Normal"/>
    <w:link w:val="FooterChar"/>
    <w:uiPriority w:val="99"/>
    <w:unhideWhenUsed/>
    <w:rsid w:val="007D6904"/>
    <w:pPr>
      <w:tabs>
        <w:tab w:val="center" w:pos="4680"/>
        <w:tab w:val="right" w:pos="9360"/>
      </w:tabs>
      <w:spacing w:line="240" w:lineRule="auto"/>
    </w:pPr>
  </w:style>
  <w:style w:type="character" w:customStyle="1" w:styleId="FooterChar">
    <w:name w:val="Footer Char"/>
    <w:basedOn w:val="DefaultParagraphFont"/>
    <w:link w:val="Footer"/>
    <w:uiPriority w:val="99"/>
    <w:rsid w:val="007D6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04"/>
    <w:pPr>
      <w:tabs>
        <w:tab w:val="center" w:pos="4680"/>
        <w:tab w:val="right" w:pos="9360"/>
      </w:tabs>
      <w:spacing w:line="240" w:lineRule="auto"/>
    </w:pPr>
  </w:style>
  <w:style w:type="character" w:customStyle="1" w:styleId="HeaderChar">
    <w:name w:val="Header Char"/>
    <w:basedOn w:val="DefaultParagraphFont"/>
    <w:link w:val="Header"/>
    <w:uiPriority w:val="99"/>
    <w:rsid w:val="007D6904"/>
  </w:style>
  <w:style w:type="paragraph" w:styleId="Footer">
    <w:name w:val="footer"/>
    <w:basedOn w:val="Normal"/>
    <w:link w:val="FooterChar"/>
    <w:uiPriority w:val="99"/>
    <w:unhideWhenUsed/>
    <w:rsid w:val="007D6904"/>
    <w:pPr>
      <w:tabs>
        <w:tab w:val="center" w:pos="4680"/>
        <w:tab w:val="right" w:pos="9360"/>
      </w:tabs>
      <w:spacing w:line="240" w:lineRule="auto"/>
    </w:pPr>
  </w:style>
  <w:style w:type="character" w:customStyle="1" w:styleId="FooterChar">
    <w:name w:val="Footer Char"/>
    <w:basedOn w:val="DefaultParagraphFont"/>
    <w:link w:val="Footer"/>
    <w:uiPriority w:val="99"/>
    <w:rsid w:val="007D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dc:creator>
  <cp:lastModifiedBy>Windows User</cp:lastModifiedBy>
  <cp:revision>2</cp:revision>
  <dcterms:created xsi:type="dcterms:W3CDTF">2014-05-12T18:25:00Z</dcterms:created>
  <dcterms:modified xsi:type="dcterms:W3CDTF">2014-05-12T18:25:00Z</dcterms:modified>
</cp:coreProperties>
</file>